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8E" w:rsidRDefault="00216B8E" w:rsidP="00247E59">
      <w:pPr>
        <w:autoSpaceDE w:val="0"/>
        <w:autoSpaceDN w:val="0"/>
        <w:adjustRightInd w:val="0"/>
        <w:jc w:val="center"/>
        <w:rPr>
          <w:sz w:val="24"/>
        </w:rPr>
      </w:pPr>
      <w:r>
        <w:rPr>
          <w:sz w:val="24"/>
        </w:rPr>
        <w:t>UNOLS Standard Accommodations Van</w:t>
      </w:r>
    </w:p>
    <w:p w:rsidR="00216B8E" w:rsidRDefault="00216B8E" w:rsidP="00216B8E">
      <w:pPr>
        <w:tabs>
          <w:tab w:val="center" w:pos="4320"/>
        </w:tabs>
        <w:rPr>
          <w:sz w:val="24"/>
        </w:rPr>
      </w:pPr>
    </w:p>
    <w:p w:rsidR="00216B8E" w:rsidRDefault="00216B8E" w:rsidP="00216B8E">
      <w:pPr>
        <w:tabs>
          <w:tab w:val="center" w:pos="4320"/>
        </w:tabs>
        <w:rPr>
          <w:sz w:val="24"/>
        </w:rPr>
      </w:pPr>
      <w:r>
        <w:rPr>
          <w:sz w:val="24"/>
        </w:rPr>
        <w:tab/>
        <w:t>Version 1</w:t>
      </w:r>
    </w:p>
    <w:p w:rsidR="00216B8E" w:rsidRPr="006E614C" w:rsidRDefault="00216B8E" w:rsidP="00216B8E">
      <w:pPr>
        <w:tabs>
          <w:tab w:val="center" w:pos="4320"/>
        </w:tabs>
        <w:rPr>
          <w:sz w:val="24"/>
        </w:rPr>
      </w:pPr>
      <w:r>
        <w:rPr>
          <w:sz w:val="24"/>
        </w:rPr>
        <w:tab/>
      </w:r>
      <w:r w:rsidR="00A04AF1">
        <w:rPr>
          <w:sz w:val="24"/>
        </w:rPr>
        <w:t xml:space="preserve">  </w:t>
      </w:r>
      <w:r w:rsidR="00A04AF1" w:rsidRPr="006E614C">
        <w:rPr>
          <w:sz w:val="24"/>
        </w:rPr>
        <w:t xml:space="preserve">Revision </w:t>
      </w:r>
      <w:proofErr w:type="gramStart"/>
      <w:r w:rsidR="00A04AF1" w:rsidRPr="006E614C">
        <w:rPr>
          <w:sz w:val="24"/>
        </w:rPr>
        <w:t>A</w:t>
      </w:r>
      <w:proofErr w:type="gramEnd"/>
      <w:r w:rsidR="00A04AF1" w:rsidRPr="006E614C">
        <w:rPr>
          <w:sz w:val="24"/>
        </w:rPr>
        <w:t xml:space="preserve"> (October 28</w:t>
      </w:r>
      <w:r w:rsidR="00A04AF1" w:rsidRPr="006E614C">
        <w:rPr>
          <w:sz w:val="24"/>
          <w:vertAlign w:val="superscript"/>
        </w:rPr>
        <w:t>th</w:t>
      </w:r>
      <w:r w:rsidR="00A04AF1" w:rsidRPr="006E614C">
        <w:rPr>
          <w:sz w:val="24"/>
        </w:rPr>
        <w:t>, 2012)</w:t>
      </w:r>
    </w:p>
    <w:p w:rsidR="00216B8E" w:rsidRDefault="00216B8E" w:rsidP="00216B8E">
      <w:pPr>
        <w:tabs>
          <w:tab w:val="center" w:pos="4320"/>
        </w:tabs>
        <w:rPr>
          <w:sz w:val="24"/>
        </w:rPr>
      </w:pPr>
    </w:p>
    <w:p w:rsidR="00216B8E" w:rsidRDefault="00216B8E" w:rsidP="00216B8E">
      <w:pPr>
        <w:tabs>
          <w:tab w:val="center" w:pos="4320"/>
        </w:tabs>
        <w:rPr>
          <w:sz w:val="24"/>
        </w:rPr>
      </w:pPr>
      <w:r>
        <w:rPr>
          <w:b/>
          <w:sz w:val="24"/>
        </w:rPr>
        <w:t>Owner:</w:t>
      </w:r>
      <w:r>
        <w:rPr>
          <w:sz w:val="24"/>
        </w:rPr>
        <w:t xml:space="preserve">  R/V Hugh M Sharp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Delaware</w:t>
          </w:r>
        </w:smartTag>
      </w:smartTag>
      <w:r>
        <w:rPr>
          <w:sz w:val="24"/>
        </w:rPr>
        <w:t>).  The details described are for the 2012 Request for Quotation (RFQ) and suit the Owner’s particular needs.</w:t>
      </w:r>
    </w:p>
    <w:p w:rsidR="00216B8E" w:rsidRDefault="00216B8E" w:rsidP="00216B8E">
      <w:pPr>
        <w:tabs>
          <w:tab w:val="center" w:pos="4320"/>
        </w:tabs>
        <w:rPr>
          <w:sz w:val="24"/>
        </w:rPr>
      </w:pPr>
      <w:r>
        <w:rPr>
          <w:sz w:val="24"/>
        </w:rPr>
        <w:tab/>
      </w:r>
    </w:p>
    <w:p w:rsidR="00216B8E" w:rsidRDefault="00216B8E" w:rsidP="00216B8E">
      <w:pPr>
        <w:pStyle w:val="BodyText2"/>
        <w:tabs>
          <w:tab w:val="center" w:pos="4320"/>
        </w:tabs>
      </w:pPr>
      <w:r>
        <w:t>General:</w:t>
      </w:r>
    </w:p>
    <w:p w:rsidR="00A53AB4" w:rsidRDefault="00216B8E" w:rsidP="00522F25">
      <w:pPr>
        <w:pStyle w:val="BodyText"/>
        <w:jc w:val="both"/>
      </w:pPr>
      <w:r>
        <w:t>This document is intended to be used as the specification for the outfitting of “Accommodations” vans used aboard research vessels in the UNOLS (or academic) research fleet.  This specification is intended to comply with</w:t>
      </w:r>
      <w:r w:rsidR="00A53AB4">
        <w:t>:</w:t>
      </w:r>
    </w:p>
    <w:p w:rsidR="00A53AB4" w:rsidRDefault="00A53AB4" w:rsidP="00216B8E">
      <w:pPr>
        <w:pStyle w:val="BodyText"/>
      </w:pPr>
    </w:p>
    <w:p w:rsidR="007A0CED" w:rsidRDefault="00216B8E" w:rsidP="00A53AB4">
      <w:pPr>
        <w:pStyle w:val="BodyText"/>
        <w:numPr>
          <w:ilvl w:val="0"/>
          <w:numId w:val="6"/>
        </w:numPr>
        <w:tabs>
          <w:tab w:val="clear" w:pos="2520"/>
          <w:tab w:val="num" w:pos="540"/>
        </w:tabs>
        <w:ind w:hanging="2340"/>
      </w:pPr>
      <w:r>
        <w:t xml:space="preserve">46 </w:t>
      </w:r>
      <w:r w:rsidR="002B61CE">
        <w:t>CFR, Chapter 1, Sub Chapter F, J,</w:t>
      </w:r>
      <w:r w:rsidR="00A53AB4">
        <w:t xml:space="preserve"> and </w:t>
      </w:r>
      <w:r w:rsidR="002B61CE">
        <w:t>U</w:t>
      </w:r>
      <w:r w:rsidR="00A53AB4">
        <w:t>, parts 188 thru 193</w:t>
      </w:r>
      <w:r w:rsidR="002F0DD4">
        <w:t>, and Q.</w:t>
      </w:r>
      <w:r w:rsidR="00A53AB4">
        <w:t xml:space="preserve"> </w:t>
      </w:r>
      <w:r>
        <w:t xml:space="preserve"> </w:t>
      </w:r>
    </w:p>
    <w:p w:rsidR="00A53AB4" w:rsidRDefault="00A53AB4" w:rsidP="00A53AB4">
      <w:pPr>
        <w:pStyle w:val="BodyText"/>
        <w:tabs>
          <w:tab w:val="num" w:pos="540"/>
        </w:tabs>
        <w:ind w:hanging="2340"/>
      </w:pPr>
    </w:p>
    <w:p w:rsidR="007A0CED" w:rsidRDefault="007A0CED" w:rsidP="00A53AB4">
      <w:pPr>
        <w:pStyle w:val="BodyText"/>
        <w:numPr>
          <w:ilvl w:val="0"/>
          <w:numId w:val="6"/>
        </w:numPr>
        <w:tabs>
          <w:tab w:val="clear" w:pos="2520"/>
          <w:tab w:val="num" w:pos="540"/>
        </w:tabs>
        <w:ind w:hanging="2340"/>
      </w:pPr>
      <w:r>
        <w:t xml:space="preserve">DNV 2.7-1 “Offshore Containers”, and DNV 2.7-2 “Offshore Service Containers” </w:t>
      </w:r>
    </w:p>
    <w:p w:rsidR="00A53AB4" w:rsidRDefault="00A53AB4" w:rsidP="00A53AB4">
      <w:pPr>
        <w:pStyle w:val="BodyText"/>
        <w:tabs>
          <w:tab w:val="num" w:pos="540"/>
        </w:tabs>
        <w:ind w:hanging="2340"/>
      </w:pPr>
    </w:p>
    <w:p w:rsidR="00A53AB4" w:rsidRDefault="00A53AB4" w:rsidP="00A53AB4">
      <w:pPr>
        <w:pStyle w:val="BodyText"/>
        <w:numPr>
          <w:ilvl w:val="0"/>
          <w:numId w:val="6"/>
        </w:numPr>
        <w:tabs>
          <w:tab w:val="clear" w:pos="2520"/>
          <w:tab w:val="num" w:pos="540"/>
        </w:tabs>
        <w:ind w:hanging="2340"/>
      </w:pPr>
      <w:r>
        <w:t xml:space="preserve">International Convention for Safe Containers (CSC) </w:t>
      </w:r>
    </w:p>
    <w:p w:rsidR="007A0CED" w:rsidRDefault="007A0CED" w:rsidP="00A53AB4">
      <w:pPr>
        <w:pStyle w:val="BodyText"/>
        <w:tabs>
          <w:tab w:val="num" w:pos="540"/>
        </w:tabs>
      </w:pPr>
    </w:p>
    <w:p w:rsidR="00216B8E" w:rsidRDefault="00216B8E" w:rsidP="00522F25">
      <w:pPr>
        <w:pStyle w:val="BodyText"/>
        <w:jc w:val="both"/>
      </w:pPr>
      <w:r>
        <w:t xml:space="preserve">It is to be used in conjunction with the UNOLS General Construction Specification.  This document may also be used as guidance for institutions or scientists who wish to construct their own vans.  Specific details given in this document may be omitted for economy or if the van is intended for a particular purpose. </w:t>
      </w:r>
    </w:p>
    <w:p w:rsidR="00216B8E" w:rsidRDefault="00216B8E" w:rsidP="00216B8E">
      <w:pPr>
        <w:rPr>
          <w:sz w:val="24"/>
        </w:rPr>
      </w:pPr>
    </w:p>
    <w:p w:rsidR="00216B8E" w:rsidRDefault="00216B8E" w:rsidP="00216B8E">
      <w:pPr>
        <w:tabs>
          <w:tab w:val="center" w:pos="4320"/>
        </w:tabs>
        <w:rPr>
          <w:sz w:val="24"/>
        </w:rPr>
      </w:pPr>
      <w:r>
        <w:rPr>
          <w:b/>
          <w:sz w:val="24"/>
        </w:rPr>
        <w:t>Material:</w:t>
      </w:r>
      <w:r>
        <w:rPr>
          <w:sz w:val="24"/>
        </w:rPr>
        <w:t xml:space="preserve">  </w:t>
      </w:r>
      <w:r w:rsidR="00A53AB4">
        <w:rPr>
          <w:sz w:val="24"/>
        </w:rPr>
        <w:t>Steel</w:t>
      </w:r>
    </w:p>
    <w:p w:rsidR="00557528" w:rsidRDefault="00557528" w:rsidP="00557528">
      <w:pPr>
        <w:autoSpaceDE w:val="0"/>
        <w:autoSpaceDN w:val="0"/>
        <w:adjustRightInd w:val="0"/>
        <w:rPr>
          <w:b/>
          <w:bCs/>
          <w:color w:val="000000"/>
          <w:sz w:val="24"/>
          <w:szCs w:val="24"/>
        </w:rPr>
      </w:pPr>
    </w:p>
    <w:p w:rsidR="00557528" w:rsidRDefault="00557528" w:rsidP="00557528">
      <w:pPr>
        <w:autoSpaceDE w:val="0"/>
        <w:autoSpaceDN w:val="0"/>
        <w:adjustRightInd w:val="0"/>
        <w:rPr>
          <w:color w:val="000000"/>
          <w:sz w:val="24"/>
          <w:szCs w:val="24"/>
        </w:rPr>
      </w:pPr>
      <w:r>
        <w:rPr>
          <w:b/>
          <w:bCs/>
          <w:color w:val="000000"/>
          <w:sz w:val="24"/>
          <w:szCs w:val="24"/>
        </w:rPr>
        <w:t>Securing and Lifting Hardware</w:t>
      </w:r>
      <w:r>
        <w:rPr>
          <w:color w:val="000000"/>
          <w:sz w:val="24"/>
          <w:szCs w:val="24"/>
        </w:rPr>
        <w:t>:</w:t>
      </w:r>
    </w:p>
    <w:p w:rsidR="00557528" w:rsidRDefault="00557528" w:rsidP="00557528">
      <w:pPr>
        <w:autoSpaceDE w:val="0"/>
        <w:autoSpaceDN w:val="0"/>
        <w:adjustRightInd w:val="0"/>
        <w:rPr>
          <w:color w:val="000000"/>
          <w:sz w:val="24"/>
          <w:szCs w:val="24"/>
        </w:rPr>
      </w:pPr>
      <w:r>
        <w:rPr>
          <w:color w:val="000000"/>
          <w:sz w:val="24"/>
          <w:szCs w:val="24"/>
        </w:rPr>
        <w:t>The van shall be fitted with fork-lift pockets at the bottom, as on a standard 20-foot ISO</w:t>
      </w:r>
    </w:p>
    <w:p w:rsidR="00557528" w:rsidRDefault="00557528" w:rsidP="00557528">
      <w:pPr>
        <w:autoSpaceDE w:val="0"/>
        <w:autoSpaceDN w:val="0"/>
        <w:adjustRightInd w:val="0"/>
        <w:rPr>
          <w:color w:val="000000"/>
          <w:sz w:val="24"/>
          <w:szCs w:val="24"/>
        </w:rPr>
      </w:pPr>
      <w:proofErr w:type="gramStart"/>
      <w:r>
        <w:rPr>
          <w:color w:val="000000"/>
          <w:sz w:val="24"/>
          <w:szCs w:val="24"/>
        </w:rPr>
        <w:t>shipping</w:t>
      </w:r>
      <w:proofErr w:type="gramEnd"/>
      <w:r>
        <w:rPr>
          <w:color w:val="000000"/>
          <w:sz w:val="24"/>
          <w:szCs w:val="24"/>
        </w:rPr>
        <w:t xml:space="preserve"> container: The slots are approximately 14” wide, 4-1/2” high, and spaced 81”</w:t>
      </w:r>
    </w:p>
    <w:p w:rsidR="00557528" w:rsidRDefault="00557528" w:rsidP="00557528">
      <w:pPr>
        <w:autoSpaceDE w:val="0"/>
        <w:autoSpaceDN w:val="0"/>
        <w:adjustRightInd w:val="0"/>
        <w:rPr>
          <w:color w:val="000000"/>
          <w:sz w:val="24"/>
          <w:szCs w:val="24"/>
        </w:rPr>
      </w:pPr>
      <w:proofErr w:type="gramStart"/>
      <w:r>
        <w:rPr>
          <w:color w:val="000000"/>
          <w:sz w:val="24"/>
          <w:szCs w:val="24"/>
        </w:rPr>
        <w:t>apart</w:t>
      </w:r>
      <w:proofErr w:type="gramEnd"/>
      <w:r>
        <w:rPr>
          <w:color w:val="000000"/>
          <w:sz w:val="24"/>
          <w:szCs w:val="24"/>
        </w:rPr>
        <w:t xml:space="preserve"> (center to center). </w:t>
      </w:r>
    </w:p>
    <w:p w:rsidR="00557528" w:rsidRDefault="00557528" w:rsidP="00557528">
      <w:pPr>
        <w:autoSpaceDE w:val="0"/>
        <w:autoSpaceDN w:val="0"/>
        <w:adjustRightInd w:val="0"/>
        <w:rPr>
          <w:color w:val="000000"/>
          <w:sz w:val="24"/>
          <w:szCs w:val="24"/>
        </w:rPr>
      </w:pPr>
    </w:p>
    <w:p w:rsidR="00557528" w:rsidRDefault="00557528" w:rsidP="00557528">
      <w:pPr>
        <w:autoSpaceDE w:val="0"/>
        <w:autoSpaceDN w:val="0"/>
        <w:adjustRightInd w:val="0"/>
        <w:rPr>
          <w:color w:val="000000"/>
          <w:sz w:val="24"/>
          <w:szCs w:val="24"/>
        </w:rPr>
      </w:pPr>
      <w:r>
        <w:rPr>
          <w:color w:val="000000"/>
          <w:sz w:val="24"/>
          <w:szCs w:val="24"/>
        </w:rPr>
        <w:t xml:space="preserve">The van shall be fitted with DNV Approved Pad Eyes, and be supplied with a DNV Certified, matched 5-legged wire rope sling set. </w:t>
      </w:r>
    </w:p>
    <w:p w:rsidR="00216B8E" w:rsidRDefault="00216B8E" w:rsidP="00216B8E">
      <w:pPr>
        <w:tabs>
          <w:tab w:val="center" w:pos="4320"/>
        </w:tabs>
        <w:rPr>
          <w:sz w:val="24"/>
        </w:rPr>
      </w:pPr>
    </w:p>
    <w:p w:rsidR="00216B8E" w:rsidRPr="006E614C" w:rsidRDefault="00216B8E" w:rsidP="001777A6">
      <w:pPr>
        <w:tabs>
          <w:tab w:val="center" w:pos="4320"/>
        </w:tabs>
        <w:rPr>
          <w:sz w:val="24"/>
        </w:rPr>
      </w:pPr>
      <w:r w:rsidRPr="006E614C">
        <w:rPr>
          <w:b/>
          <w:sz w:val="24"/>
        </w:rPr>
        <w:t>Power:</w:t>
      </w:r>
      <w:r w:rsidRPr="006E614C">
        <w:rPr>
          <w:sz w:val="24"/>
        </w:rPr>
        <w:t xml:space="preserve"> </w:t>
      </w:r>
      <w:r w:rsidR="001777A6" w:rsidRPr="006E614C">
        <w:rPr>
          <w:sz w:val="24"/>
        </w:rPr>
        <w:t>120/2</w:t>
      </w:r>
      <w:r w:rsidR="00234C3B" w:rsidRPr="006E614C">
        <w:rPr>
          <w:sz w:val="24"/>
        </w:rPr>
        <w:t>08</w:t>
      </w:r>
      <w:r w:rsidR="001777A6" w:rsidRPr="006E614C">
        <w:rPr>
          <w:sz w:val="24"/>
        </w:rPr>
        <w:t xml:space="preserve">V, </w:t>
      </w:r>
      <w:proofErr w:type="gramStart"/>
      <w:r w:rsidR="00234C3B" w:rsidRPr="006E614C">
        <w:rPr>
          <w:sz w:val="24"/>
        </w:rPr>
        <w:t>Three</w:t>
      </w:r>
      <w:proofErr w:type="gramEnd"/>
      <w:r w:rsidR="001777A6" w:rsidRPr="006E614C">
        <w:rPr>
          <w:sz w:val="24"/>
        </w:rPr>
        <w:t xml:space="preserve"> phase</w:t>
      </w:r>
    </w:p>
    <w:p w:rsidR="00216B8E" w:rsidRDefault="00216B8E" w:rsidP="00216B8E">
      <w:pPr>
        <w:tabs>
          <w:tab w:val="center" w:pos="4320"/>
        </w:tabs>
        <w:rPr>
          <w:sz w:val="24"/>
        </w:rPr>
      </w:pPr>
    </w:p>
    <w:p w:rsidR="001777A6" w:rsidRDefault="001777A6" w:rsidP="001777A6">
      <w:pPr>
        <w:autoSpaceDE w:val="0"/>
        <w:autoSpaceDN w:val="0"/>
        <w:adjustRightInd w:val="0"/>
        <w:rPr>
          <w:color w:val="000000"/>
          <w:sz w:val="24"/>
          <w:szCs w:val="24"/>
        </w:rPr>
      </w:pPr>
      <w:r>
        <w:rPr>
          <w:b/>
          <w:bCs/>
          <w:color w:val="000000"/>
          <w:sz w:val="24"/>
          <w:szCs w:val="24"/>
        </w:rPr>
        <w:t>Electrical</w:t>
      </w:r>
      <w:r>
        <w:rPr>
          <w:color w:val="000000"/>
          <w:sz w:val="24"/>
          <w:szCs w:val="24"/>
        </w:rPr>
        <w:t>:</w:t>
      </w:r>
    </w:p>
    <w:p w:rsidR="001777A6" w:rsidRDefault="001777A6" w:rsidP="00522F25">
      <w:pPr>
        <w:autoSpaceDE w:val="0"/>
        <w:autoSpaceDN w:val="0"/>
        <w:adjustRightInd w:val="0"/>
        <w:jc w:val="both"/>
        <w:rPr>
          <w:color w:val="000000"/>
          <w:sz w:val="24"/>
          <w:szCs w:val="24"/>
        </w:rPr>
      </w:pPr>
      <w:r>
        <w:rPr>
          <w:color w:val="000000"/>
          <w:sz w:val="24"/>
          <w:szCs w:val="24"/>
        </w:rPr>
        <w:t>All wiring shall be in accordance with “Subchapter J” of 46 CFR (Parts 110-113),</w:t>
      </w:r>
    </w:p>
    <w:p w:rsidR="001777A6" w:rsidRDefault="001777A6" w:rsidP="00522F25">
      <w:pPr>
        <w:autoSpaceDE w:val="0"/>
        <w:autoSpaceDN w:val="0"/>
        <w:adjustRightInd w:val="0"/>
        <w:jc w:val="both"/>
        <w:rPr>
          <w:color w:val="000000"/>
          <w:sz w:val="24"/>
          <w:szCs w:val="24"/>
        </w:rPr>
      </w:pPr>
      <w:r>
        <w:rPr>
          <w:color w:val="000000"/>
          <w:sz w:val="24"/>
          <w:szCs w:val="24"/>
        </w:rPr>
        <w:t>“Shipboard Wiring Requirements”, IEEE Standard 45-1998, “IEEE Recommended</w:t>
      </w:r>
    </w:p>
    <w:p w:rsidR="001777A6" w:rsidRDefault="001777A6" w:rsidP="00522F25">
      <w:pPr>
        <w:autoSpaceDE w:val="0"/>
        <w:autoSpaceDN w:val="0"/>
        <w:adjustRightInd w:val="0"/>
        <w:jc w:val="both"/>
        <w:rPr>
          <w:color w:val="000000"/>
          <w:sz w:val="24"/>
          <w:szCs w:val="24"/>
        </w:rPr>
      </w:pPr>
      <w:r>
        <w:rPr>
          <w:color w:val="000000"/>
          <w:sz w:val="24"/>
          <w:szCs w:val="24"/>
        </w:rPr>
        <w:t>Practice for Electric Installations on Shipboard” and applicable SOLAS requirements</w:t>
      </w:r>
    </w:p>
    <w:p w:rsidR="001777A6" w:rsidRDefault="001777A6" w:rsidP="00522F25">
      <w:pPr>
        <w:autoSpaceDE w:val="0"/>
        <w:autoSpaceDN w:val="0"/>
        <w:adjustRightInd w:val="0"/>
        <w:jc w:val="both"/>
        <w:rPr>
          <w:color w:val="000000"/>
          <w:sz w:val="24"/>
          <w:szCs w:val="24"/>
        </w:rPr>
      </w:pPr>
      <w:r>
        <w:rPr>
          <w:color w:val="000000"/>
          <w:sz w:val="24"/>
          <w:szCs w:val="24"/>
        </w:rPr>
        <w:t xml:space="preserve">(Chapter II-1, Part </w:t>
      </w:r>
      <w:proofErr w:type="gramStart"/>
      <w:r>
        <w:rPr>
          <w:color w:val="000000"/>
          <w:sz w:val="24"/>
          <w:szCs w:val="24"/>
        </w:rPr>
        <w:t>D ,</w:t>
      </w:r>
      <w:proofErr w:type="gramEnd"/>
      <w:r>
        <w:rPr>
          <w:color w:val="000000"/>
          <w:sz w:val="24"/>
          <w:szCs w:val="24"/>
        </w:rPr>
        <w:t xml:space="preserve"> SOLAS Consolidated Edition, 1997)</w:t>
      </w:r>
    </w:p>
    <w:p w:rsidR="001777A6" w:rsidRDefault="001777A6" w:rsidP="00522F25">
      <w:pPr>
        <w:autoSpaceDE w:val="0"/>
        <w:autoSpaceDN w:val="0"/>
        <w:adjustRightInd w:val="0"/>
        <w:jc w:val="both"/>
        <w:rPr>
          <w:color w:val="000000"/>
          <w:sz w:val="24"/>
          <w:szCs w:val="24"/>
        </w:rPr>
      </w:pPr>
      <w:r>
        <w:rPr>
          <w:color w:val="000000"/>
          <w:sz w:val="24"/>
          <w:szCs w:val="24"/>
        </w:rPr>
        <w:t>Shipboard wiring methods shall be used for all cables. Cables should be recessed in the walls. All fixtures, boxes, and devices must be corrosion resistant and intended for marine/commercial use. Major equipment, such as the HVAC unit or water heater, should be on separate circuits.</w:t>
      </w:r>
    </w:p>
    <w:p w:rsidR="001777A6" w:rsidRDefault="001777A6" w:rsidP="00522F25">
      <w:pPr>
        <w:autoSpaceDE w:val="0"/>
        <w:autoSpaceDN w:val="0"/>
        <w:adjustRightInd w:val="0"/>
        <w:jc w:val="both"/>
        <w:rPr>
          <w:color w:val="000000"/>
          <w:sz w:val="24"/>
          <w:szCs w:val="24"/>
        </w:rPr>
      </w:pPr>
    </w:p>
    <w:p w:rsidR="001777A6" w:rsidRDefault="001777A6" w:rsidP="00522F25">
      <w:pPr>
        <w:autoSpaceDE w:val="0"/>
        <w:autoSpaceDN w:val="0"/>
        <w:adjustRightInd w:val="0"/>
        <w:jc w:val="both"/>
        <w:rPr>
          <w:color w:val="000000"/>
          <w:sz w:val="24"/>
          <w:szCs w:val="24"/>
        </w:rPr>
      </w:pPr>
      <w:r>
        <w:rPr>
          <w:color w:val="000000"/>
          <w:sz w:val="24"/>
          <w:szCs w:val="24"/>
        </w:rPr>
        <w:lastRenderedPageBreak/>
        <w:t>Several “spare” circuits shall be provided in the distribution panel. All electrical</w:t>
      </w:r>
    </w:p>
    <w:p w:rsidR="001777A6" w:rsidRDefault="001777A6" w:rsidP="00522F25">
      <w:pPr>
        <w:autoSpaceDE w:val="0"/>
        <w:autoSpaceDN w:val="0"/>
        <w:adjustRightInd w:val="0"/>
        <w:jc w:val="both"/>
        <w:rPr>
          <w:color w:val="000000"/>
          <w:sz w:val="24"/>
          <w:szCs w:val="24"/>
        </w:rPr>
      </w:pPr>
      <w:proofErr w:type="gramStart"/>
      <w:r>
        <w:rPr>
          <w:color w:val="000000"/>
          <w:sz w:val="24"/>
          <w:szCs w:val="24"/>
        </w:rPr>
        <w:t>components</w:t>
      </w:r>
      <w:proofErr w:type="gramEnd"/>
      <w:r>
        <w:rPr>
          <w:color w:val="000000"/>
          <w:sz w:val="24"/>
          <w:szCs w:val="24"/>
        </w:rPr>
        <w:t xml:space="preserve"> must be located at least 18” above the deck of the van.</w:t>
      </w:r>
    </w:p>
    <w:p w:rsidR="001777A6" w:rsidRDefault="001777A6" w:rsidP="00522F25">
      <w:pPr>
        <w:autoSpaceDE w:val="0"/>
        <w:autoSpaceDN w:val="0"/>
        <w:adjustRightInd w:val="0"/>
        <w:jc w:val="both"/>
        <w:rPr>
          <w:rFonts w:ascii="SymbolMT" w:hAnsi="SymbolMT" w:cs="SymbolMT"/>
          <w:color w:val="000000"/>
          <w:sz w:val="24"/>
          <w:szCs w:val="24"/>
        </w:rPr>
      </w:pPr>
    </w:p>
    <w:p w:rsidR="00234C3B" w:rsidRPr="006E614C" w:rsidRDefault="00234C3B" w:rsidP="00234C3B">
      <w:pPr>
        <w:rPr>
          <w:sz w:val="24"/>
          <w:szCs w:val="24"/>
        </w:rPr>
      </w:pPr>
      <w:r w:rsidRPr="006E614C">
        <w:rPr>
          <w:sz w:val="24"/>
          <w:szCs w:val="24"/>
        </w:rPr>
        <w:t xml:space="preserve">Distribution </w:t>
      </w:r>
      <w:proofErr w:type="gramStart"/>
      <w:r w:rsidRPr="006E614C">
        <w:rPr>
          <w:sz w:val="24"/>
          <w:szCs w:val="24"/>
        </w:rPr>
        <w:t>Panel  (</w:t>
      </w:r>
      <w:proofErr w:type="gramEnd"/>
      <w:r w:rsidRPr="006E614C">
        <w:rPr>
          <w:sz w:val="24"/>
          <w:szCs w:val="24"/>
        </w:rPr>
        <w:t>3-phase van)</w:t>
      </w:r>
    </w:p>
    <w:p w:rsidR="00234C3B" w:rsidRPr="006E614C" w:rsidRDefault="00234C3B" w:rsidP="00234C3B">
      <w:pPr>
        <w:tabs>
          <w:tab w:val="center" w:pos="4320"/>
        </w:tabs>
        <w:ind w:left="360"/>
        <w:jc w:val="both"/>
        <w:rPr>
          <w:sz w:val="24"/>
          <w:szCs w:val="24"/>
        </w:rPr>
      </w:pPr>
      <w:r w:rsidRPr="006E614C">
        <w:rPr>
          <w:sz w:val="24"/>
          <w:szCs w:val="24"/>
        </w:rPr>
        <w:t>The interior distribution in the 3-phase van will be 208/115 VAC with the neutral grounded to the van structure at the main circuit breaker.  This service is generally found in shore-based commercial and light industrial buildings, again, allowing readily available equipment (e.g. HVAC units) to be installed in the van and will allow the van to be connected to shore-side services when not on the ship.  The van shall include a step-down/isolation transformer of a suitable rating to isolate and convert the ship’s 460V side to the 208/115 V for the interior.</w:t>
      </w:r>
    </w:p>
    <w:p w:rsidR="00234C3B" w:rsidRPr="006E614C" w:rsidRDefault="00234C3B" w:rsidP="00234C3B">
      <w:pPr>
        <w:tabs>
          <w:tab w:val="center" w:pos="4320"/>
        </w:tabs>
        <w:ind w:left="360"/>
        <w:jc w:val="both"/>
        <w:rPr>
          <w:sz w:val="24"/>
          <w:szCs w:val="24"/>
        </w:rPr>
      </w:pPr>
    </w:p>
    <w:p w:rsidR="00234C3B" w:rsidRPr="006E614C" w:rsidRDefault="00234C3B" w:rsidP="00234C3B">
      <w:pPr>
        <w:tabs>
          <w:tab w:val="center" w:pos="4320"/>
        </w:tabs>
        <w:ind w:left="360"/>
        <w:jc w:val="both"/>
        <w:rPr>
          <w:sz w:val="24"/>
          <w:szCs w:val="24"/>
        </w:rPr>
      </w:pPr>
      <w:r w:rsidRPr="006E614C">
        <w:rPr>
          <w:sz w:val="24"/>
          <w:szCs w:val="24"/>
        </w:rPr>
        <w:t xml:space="preserve">The primary side of the transformer(s) will be ungrounded.  The secondary (240 or 208/115V) side(s) of the transformer(s) shall have a grounded neutral.  All structural metal parts of the van, all electrical panels and enclosures, any metal plumbing lines, the HVAC unit, and the </w:t>
      </w:r>
      <w:proofErr w:type="spellStart"/>
      <w:r w:rsidRPr="006E614C">
        <w:rPr>
          <w:sz w:val="24"/>
          <w:szCs w:val="24"/>
        </w:rPr>
        <w:t>uni</w:t>
      </w:r>
      <w:proofErr w:type="spellEnd"/>
      <w:r w:rsidRPr="006E614C">
        <w:rPr>
          <w:sz w:val="24"/>
          <w:szCs w:val="24"/>
        </w:rPr>
        <w:t>-strut, will be bonded together and to the electrical system neutral.</w:t>
      </w:r>
    </w:p>
    <w:p w:rsidR="00234C3B" w:rsidRPr="006E614C" w:rsidRDefault="00234C3B" w:rsidP="00234C3B">
      <w:pPr>
        <w:jc w:val="both"/>
      </w:pPr>
    </w:p>
    <w:p w:rsidR="00234C3B" w:rsidRPr="006E614C" w:rsidRDefault="00234C3B" w:rsidP="00234C3B">
      <w:pPr>
        <w:tabs>
          <w:tab w:val="center" w:pos="4320"/>
        </w:tabs>
        <w:ind w:left="360"/>
        <w:jc w:val="both"/>
        <w:rPr>
          <w:sz w:val="24"/>
          <w:szCs w:val="24"/>
        </w:rPr>
      </w:pPr>
      <w:r w:rsidRPr="006E614C">
        <w:rPr>
          <w:sz w:val="24"/>
          <w:szCs w:val="24"/>
        </w:rPr>
        <w:t>The van shall be fitted with the male end (“inlet”) of the power plugs specified for ship and shore power.  The inlets shall be located in the recessed corner of the van as shown in the General Arrangement Drawings.  50-foot power cables shall be provided.  The cable shall be 3 or 4 conductor as required (2 or 3 current carrying plus a ground 0 SOWA or equivalent rubber covered cable), sized to match the electrical service, and fitted with a female connector to mate with the van inlet.  The other end of the cable shall be left un-terminated so that the vessel operating institution can match the cable to the existing ship’s power feed plug.</w:t>
      </w:r>
    </w:p>
    <w:p w:rsidR="00234C3B" w:rsidRPr="006E614C" w:rsidRDefault="00234C3B" w:rsidP="00522F25">
      <w:pPr>
        <w:autoSpaceDE w:val="0"/>
        <w:autoSpaceDN w:val="0"/>
        <w:adjustRightInd w:val="0"/>
        <w:jc w:val="both"/>
        <w:rPr>
          <w:rFonts w:ascii="SymbolMT" w:hAnsi="SymbolMT" w:cs="SymbolMT"/>
          <w:sz w:val="24"/>
          <w:szCs w:val="24"/>
        </w:rPr>
      </w:pPr>
    </w:p>
    <w:p w:rsidR="001777A6" w:rsidRPr="006E614C" w:rsidRDefault="001777A6" w:rsidP="00522F25">
      <w:pPr>
        <w:numPr>
          <w:ilvl w:val="0"/>
          <w:numId w:val="11"/>
        </w:numPr>
        <w:autoSpaceDE w:val="0"/>
        <w:autoSpaceDN w:val="0"/>
        <w:adjustRightInd w:val="0"/>
        <w:jc w:val="both"/>
        <w:rPr>
          <w:sz w:val="24"/>
          <w:szCs w:val="24"/>
        </w:rPr>
      </w:pPr>
      <w:r w:rsidRPr="006E614C">
        <w:rPr>
          <w:sz w:val="24"/>
          <w:szCs w:val="24"/>
        </w:rPr>
        <w:t xml:space="preserve">The van shall be fitted with </w:t>
      </w:r>
      <w:r w:rsidR="00522F25" w:rsidRPr="006E614C">
        <w:rPr>
          <w:sz w:val="24"/>
          <w:szCs w:val="24"/>
        </w:rPr>
        <w:t>2</w:t>
      </w:r>
      <w:r w:rsidRPr="006E614C">
        <w:rPr>
          <w:sz w:val="24"/>
          <w:szCs w:val="24"/>
        </w:rPr>
        <w:t xml:space="preserve"> (</w:t>
      </w:r>
      <w:r w:rsidR="00522F25" w:rsidRPr="006E614C">
        <w:rPr>
          <w:sz w:val="24"/>
          <w:szCs w:val="24"/>
        </w:rPr>
        <w:t>2</w:t>
      </w:r>
      <w:r w:rsidRPr="006E614C">
        <w:rPr>
          <w:sz w:val="24"/>
          <w:szCs w:val="24"/>
        </w:rPr>
        <w:t>), 4-foot, white, fluorescent light fixtures, and two (2),</w:t>
      </w:r>
      <w:r w:rsidR="00522F25" w:rsidRPr="006E614C">
        <w:rPr>
          <w:sz w:val="24"/>
          <w:szCs w:val="24"/>
        </w:rPr>
        <w:t xml:space="preserve"> 4</w:t>
      </w:r>
      <w:r w:rsidRPr="006E614C">
        <w:rPr>
          <w:sz w:val="24"/>
          <w:szCs w:val="24"/>
        </w:rPr>
        <w:t xml:space="preserve">-foot, red fluorescent light fixtures secured to the </w:t>
      </w:r>
      <w:r w:rsidR="00522F25" w:rsidRPr="006E614C">
        <w:rPr>
          <w:sz w:val="24"/>
          <w:szCs w:val="24"/>
        </w:rPr>
        <w:t xml:space="preserve">ceiling.  </w:t>
      </w:r>
      <w:r w:rsidRPr="006E614C">
        <w:rPr>
          <w:sz w:val="24"/>
          <w:szCs w:val="24"/>
        </w:rPr>
        <w:t>The red and white lights shall be on separate switches. A total of eight (8), 20 Amp</w:t>
      </w:r>
      <w:r w:rsidR="00522F25" w:rsidRPr="006E614C">
        <w:rPr>
          <w:sz w:val="24"/>
          <w:szCs w:val="24"/>
        </w:rPr>
        <w:t xml:space="preserve"> </w:t>
      </w:r>
      <w:r w:rsidRPr="006E614C">
        <w:rPr>
          <w:sz w:val="24"/>
          <w:szCs w:val="24"/>
        </w:rPr>
        <w:t xml:space="preserve">receptacles shall be placed on the long sides of the van (4 per </w:t>
      </w:r>
      <w:r w:rsidR="00522F25" w:rsidRPr="006E614C">
        <w:rPr>
          <w:sz w:val="24"/>
          <w:szCs w:val="24"/>
        </w:rPr>
        <w:t>room</w:t>
      </w:r>
      <w:r w:rsidRPr="006E614C">
        <w:rPr>
          <w:sz w:val="24"/>
          <w:szCs w:val="24"/>
        </w:rPr>
        <w:t>), at 48” above the</w:t>
      </w:r>
      <w:r w:rsidR="00522F25" w:rsidRPr="006E614C">
        <w:rPr>
          <w:sz w:val="24"/>
          <w:szCs w:val="24"/>
        </w:rPr>
        <w:t xml:space="preserve"> </w:t>
      </w:r>
      <w:r w:rsidRPr="006E614C">
        <w:rPr>
          <w:sz w:val="24"/>
          <w:szCs w:val="24"/>
        </w:rPr>
        <w:t>deck. All receptacles are to be on separate GFI circuit breakers,</w:t>
      </w:r>
      <w:r w:rsidR="00522F25" w:rsidRPr="006E614C">
        <w:rPr>
          <w:sz w:val="24"/>
          <w:szCs w:val="24"/>
        </w:rPr>
        <w:t xml:space="preserve"> </w:t>
      </w:r>
      <w:r w:rsidRPr="006E614C">
        <w:rPr>
          <w:sz w:val="24"/>
          <w:szCs w:val="24"/>
        </w:rPr>
        <w:t>or alternatively, GFI receptacles may be used in all locations.</w:t>
      </w:r>
    </w:p>
    <w:p w:rsidR="00522F25" w:rsidRPr="006E614C" w:rsidRDefault="00522F25" w:rsidP="00522F25">
      <w:pPr>
        <w:numPr>
          <w:ilvl w:val="0"/>
          <w:numId w:val="11"/>
        </w:numPr>
        <w:autoSpaceDE w:val="0"/>
        <w:autoSpaceDN w:val="0"/>
        <w:adjustRightInd w:val="0"/>
        <w:jc w:val="both"/>
        <w:rPr>
          <w:sz w:val="24"/>
          <w:szCs w:val="24"/>
        </w:rPr>
      </w:pPr>
      <w:r w:rsidRPr="006E614C">
        <w:rPr>
          <w:sz w:val="24"/>
          <w:szCs w:val="24"/>
        </w:rPr>
        <w:t xml:space="preserve">The van shall be fitted with 2 Phone </w:t>
      </w:r>
      <w:proofErr w:type="gramStart"/>
      <w:r w:rsidRPr="006E614C">
        <w:rPr>
          <w:sz w:val="24"/>
          <w:szCs w:val="24"/>
        </w:rPr>
        <w:t>Jacks,</w:t>
      </w:r>
      <w:proofErr w:type="gramEnd"/>
      <w:r w:rsidRPr="006E614C">
        <w:rPr>
          <w:sz w:val="24"/>
          <w:szCs w:val="24"/>
        </w:rPr>
        <w:t xml:space="preserve"> and 2 Network (Cat 5e), located at the folding desks, and wired to a common communications junction box for wiring to ships systems. </w:t>
      </w:r>
    </w:p>
    <w:p w:rsidR="00522F25" w:rsidRPr="006E614C" w:rsidRDefault="00522F25" w:rsidP="00522F25">
      <w:pPr>
        <w:autoSpaceDE w:val="0"/>
        <w:autoSpaceDN w:val="0"/>
        <w:adjustRightInd w:val="0"/>
        <w:rPr>
          <w:sz w:val="24"/>
          <w:szCs w:val="24"/>
        </w:rPr>
      </w:pPr>
    </w:p>
    <w:p w:rsidR="00522F25" w:rsidRPr="006E614C" w:rsidRDefault="00522F25" w:rsidP="00216B8E">
      <w:pPr>
        <w:pStyle w:val="BodyText2"/>
      </w:pPr>
    </w:p>
    <w:p w:rsidR="00216B8E" w:rsidRPr="006E614C" w:rsidRDefault="00216B8E" w:rsidP="00216B8E">
      <w:pPr>
        <w:pStyle w:val="BodyText2"/>
      </w:pPr>
      <w:r w:rsidRPr="006E614C">
        <w:t>Arrangement:</w:t>
      </w:r>
    </w:p>
    <w:p w:rsidR="00216B8E" w:rsidRDefault="00216B8E" w:rsidP="00C739A5">
      <w:pPr>
        <w:jc w:val="both"/>
        <w:rPr>
          <w:sz w:val="24"/>
        </w:rPr>
      </w:pPr>
      <w:r>
        <w:rPr>
          <w:sz w:val="24"/>
        </w:rPr>
        <w:t>This van shall use the “Stand Alone” arrangement.</w:t>
      </w:r>
      <w:r w:rsidR="002F0DD4">
        <w:rPr>
          <w:sz w:val="24"/>
        </w:rPr>
        <w:t xml:space="preserve"> The Van will have two rooms, to separate male and female quarters. The Van will have a common Head/wash place, details provided in following sections. </w:t>
      </w:r>
    </w:p>
    <w:p w:rsidR="00216B8E" w:rsidRDefault="00216B8E" w:rsidP="00216B8E">
      <w:pPr>
        <w:rPr>
          <w:sz w:val="24"/>
        </w:rPr>
      </w:pPr>
    </w:p>
    <w:p w:rsidR="00247E59" w:rsidRDefault="00247E59" w:rsidP="00216B8E">
      <w:pPr>
        <w:rPr>
          <w:b/>
          <w:color w:val="000000"/>
          <w:sz w:val="24"/>
        </w:rPr>
      </w:pPr>
    </w:p>
    <w:p w:rsidR="00216B8E" w:rsidRDefault="00216B8E" w:rsidP="00216B8E">
      <w:pPr>
        <w:rPr>
          <w:color w:val="000000"/>
          <w:sz w:val="24"/>
        </w:rPr>
      </w:pPr>
      <w:r>
        <w:rPr>
          <w:b/>
          <w:color w:val="000000"/>
          <w:sz w:val="24"/>
        </w:rPr>
        <w:t>HVAC and Insulation:</w:t>
      </w:r>
      <w:r>
        <w:rPr>
          <w:color w:val="000000"/>
          <w:sz w:val="24"/>
        </w:rPr>
        <w:t xml:space="preserve"> </w:t>
      </w:r>
    </w:p>
    <w:p w:rsidR="00216B8E" w:rsidRDefault="0067342C" w:rsidP="00C739A5">
      <w:pPr>
        <w:jc w:val="both"/>
        <w:rPr>
          <w:sz w:val="24"/>
        </w:rPr>
      </w:pPr>
      <w:r>
        <w:rPr>
          <w:sz w:val="24"/>
        </w:rPr>
        <w:t xml:space="preserve">HVAC to meet the following requirements: </w:t>
      </w:r>
    </w:p>
    <w:p w:rsidR="0067342C" w:rsidRDefault="0067342C" w:rsidP="00C739A5">
      <w:pPr>
        <w:numPr>
          <w:ilvl w:val="0"/>
          <w:numId w:val="7"/>
        </w:numPr>
        <w:jc w:val="both"/>
        <w:rPr>
          <w:sz w:val="24"/>
        </w:rPr>
      </w:pPr>
      <w:r>
        <w:rPr>
          <w:sz w:val="24"/>
        </w:rPr>
        <w:lastRenderedPageBreak/>
        <w:t xml:space="preserve">Sized to maintain interior temperature at 72° Fahrenheit with an ambient high temperature of 104° Fahrenheit, and low temperature of 32° Fahrenheit. </w:t>
      </w:r>
      <w:r w:rsidR="00522F25">
        <w:rPr>
          <w:sz w:val="24"/>
        </w:rPr>
        <w:t xml:space="preserve">Calculations must be provided for approval to demonstrate appropriate sizing. </w:t>
      </w:r>
    </w:p>
    <w:p w:rsidR="0067342C" w:rsidRDefault="0067342C" w:rsidP="00C739A5">
      <w:pPr>
        <w:numPr>
          <w:ilvl w:val="0"/>
          <w:numId w:val="7"/>
        </w:numPr>
        <w:jc w:val="both"/>
        <w:rPr>
          <w:sz w:val="24"/>
        </w:rPr>
      </w:pPr>
      <w:r>
        <w:rPr>
          <w:sz w:val="24"/>
        </w:rPr>
        <w:t xml:space="preserve">Allow for adequate ventilation for (4) personnel, as per </w:t>
      </w:r>
      <w:proofErr w:type="spellStart"/>
      <w:r>
        <w:rPr>
          <w:sz w:val="24"/>
        </w:rPr>
        <w:t>Ashrae</w:t>
      </w:r>
      <w:proofErr w:type="spellEnd"/>
      <w:r>
        <w:rPr>
          <w:sz w:val="24"/>
        </w:rPr>
        <w:t xml:space="preserve"> standards</w:t>
      </w:r>
    </w:p>
    <w:p w:rsidR="0067342C" w:rsidRDefault="0067342C" w:rsidP="00C739A5">
      <w:pPr>
        <w:numPr>
          <w:ilvl w:val="0"/>
          <w:numId w:val="7"/>
        </w:numPr>
        <w:jc w:val="both"/>
        <w:rPr>
          <w:sz w:val="24"/>
        </w:rPr>
      </w:pPr>
      <w:r>
        <w:rPr>
          <w:sz w:val="24"/>
        </w:rPr>
        <w:t>Meet A-60 Requirements, including fire dampers and controls as required</w:t>
      </w:r>
    </w:p>
    <w:p w:rsidR="00216B8E" w:rsidRDefault="00216B8E" w:rsidP="00216B8E">
      <w:pPr>
        <w:rPr>
          <w:sz w:val="24"/>
        </w:rPr>
      </w:pPr>
    </w:p>
    <w:p w:rsidR="00247E59" w:rsidRDefault="00247E59" w:rsidP="00216B8E">
      <w:pPr>
        <w:pStyle w:val="BodyText2"/>
      </w:pPr>
    </w:p>
    <w:p w:rsidR="00216B8E" w:rsidRDefault="00216B8E" w:rsidP="00216B8E">
      <w:pPr>
        <w:pStyle w:val="BodyText2"/>
      </w:pPr>
      <w:r>
        <w:t>Doors and Escape Hatch Location:</w:t>
      </w:r>
    </w:p>
    <w:p w:rsidR="00216B8E" w:rsidRDefault="00216B8E" w:rsidP="00216B8E">
      <w:pPr>
        <w:rPr>
          <w:b/>
          <w:sz w:val="24"/>
        </w:rPr>
      </w:pPr>
    </w:p>
    <w:p w:rsidR="00216B8E" w:rsidRDefault="00216B8E" w:rsidP="00216B8E">
      <w:pPr>
        <w:numPr>
          <w:ilvl w:val="0"/>
          <w:numId w:val="2"/>
        </w:numPr>
        <w:rPr>
          <w:sz w:val="24"/>
        </w:rPr>
      </w:pPr>
      <w:r>
        <w:rPr>
          <w:sz w:val="24"/>
        </w:rPr>
        <w:t xml:space="preserve">The aft personnel door shall be located on end “A”, have a </w:t>
      </w:r>
      <w:r w:rsidR="0067342C">
        <w:rPr>
          <w:sz w:val="24"/>
        </w:rPr>
        <w:t>3</w:t>
      </w:r>
      <w:r w:rsidR="0064162D">
        <w:rPr>
          <w:sz w:val="24"/>
        </w:rPr>
        <w:t>2</w:t>
      </w:r>
      <w:r>
        <w:rPr>
          <w:sz w:val="24"/>
        </w:rPr>
        <w:t xml:space="preserve">” clear opening, and be </w:t>
      </w:r>
      <w:r>
        <w:rPr>
          <w:sz w:val="24"/>
          <w:u w:val="single"/>
        </w:rPr>
        <w:t>right handed</w:t>
      </w:r>
      <w:r>
        <w:rPr>
          <w:sz w:val="24"/>
        </w:rPr>
        <w:t>.</w:t>
      </w:r>
      <w:r w:rsidR="00C739A5">
        <w:rPr>
          <w:sz w:val="24"/>
        </w:rPr>
        <w:t xml:space="preserve"> Door is to have 12 x 12 IWG Window. Door to be A-60 certified, complete with DNV Certificate. </w:t>
      </w:r>
    </w:p>
    <w:p w:rsidR="00216B8E" w:rsidRDefault="00216B8E" w:rsidP="00216B8E">
      <w:pPr>
        <w:numPr>
          <w:ilvl w:val="0"/>
          <w:numId w:val="2"/>
        </w:numPr>
        <w:rPr>
          <w:sz w:val="24"/>
        </w:rPr>
      </w:pPr>
      <w:r>
        <w:rPr>
          <w:sz w:val="24"/>
        </w:rPr>
        <w:t xml:space="preserve">The second personnel door shall be located on end “F”, have a </w:t>
      </w:r>
      <w:r w:rsidR="0064162D">
        <w:rPr>
          <w:sz w:val="24"/>
        </w:rPr>
        <w:t>32</w:t>
      </w:r>
      <w:r>
        <w:rPr>
          <w:sz w:val="24"/>
        </w:rPr>
        <w:t xml:space="preserve">” clear opening, and be </w:t>
      </w:r>
      <w:r>
        <w:rPr>
          <w:sz w:val="24"/>
          <w:u w:val="single"/>
        </w:rPr>
        <w:t>left handed</w:t>
      </w:r>
      <w:r>
        <w:rPr>
          <w:sz w:val="24"/>
        </w:rPr>
        <w:t>.</w:t>
      </w:r>
    </w:p>
    <w:p w:rsidR="00216B8E" w:rsidRDefault="00C739A5" w:rsidP="00216B8E">
      <w:pPr>
        <w:numPr>
          <w:ilvl w:val="0"/>
          <w:numId w:val="2"/>
        </w:numPr>
        <w:rPr>
          <w:sz w:val="24"/>
        </w:rPr>
      </w:pPr>
      <w:r>
        <w:rPr>
          <w:sz w:val="24"/>
        </w:rPr>
        <w:t xml:space="preserve">Exterior Doors to have IWG Windows. Doors to be A-60 </w:t>
      </w:r>
      <w:proofErr w:type="gramStart"/>
      <w:r>
        <w:rPr>
          <w:sz w:val="24"/>
        </w:rPr>
        <w:t>certified,</w:t>
      </w:r>
      <w:proofErr w:type="gramEnd"/>
      <w:r>
        <w:rPr>
          <w:sz w:val="24"/>
        </w:rPr>
        <w:t xml:space="preserve"> complete with DNV Certificate. </w:t>
      </w:r>
    </w:p>
    <w:p w:rsidR="00C739A5" w:rsidRPr="006E614C" w:rsidRDefault="00C739A5" w:rsidP="00216B8E">
      <w:pPr>
        <w:numPr>
          <w:ilvl w:val="0"/>
          <w:numId w:val="2"/>
        </w:numPr>
        <w:rPr>
          <w:sz w:val="24"/>
        </w:rPr>
      </w:pPr>
      <w:r w:rsidRPr="006E614C">
        <w:rPr>
          <w:sz w:val="24"/>
        </w:rPr>
        <w:t>Escape hatch</w:t>
      </w:r>
      <w:r w:rsidR="00A04AF1" w:rsidRPr="006E614C">
        <w:rPr>
          <w:sz w:val="24"/>
        </w:rPr>
        <w:t xml:space="preserve">es in the ceiling of each living space to be provided. Hatches to be A-60 </w:t>
      </w:r>
      <w:proofErr w:type="gramStart"/>
      <w:r w:rsidR="006E614C" w:rsidRPr="006E614C">
        <w:rPr>
          <w:sz w:val="24"/>
        </w:rPr>
        <w:t>Certified</w:t>
      </w:r>
      <w:r w:rsidR="006E614C">
        <w:rPr>
          <w:sz w:val="24"/>
        </w:rPr>
        <w:t>,</w:t>
      </w:r>
      <w:proofErr w:type="gramEnd"/>
      <w:r w:rsidR="00A04AF1" w:rsidRPr="006E614C">
        <w:rPr>
          <w:sz w:val="24"/>
        </w:rPr>
        <w:t xml:space="preserve"> complete with DNV Certificate. Interior Ladders must be provided to each hatch. </w:t>
      </w:r>
      <w:r w:rsidRPr="006E614C">
        <w:rPr>
          <w:sz w:val="24"/>
        </w:rPr>
        <w:t xml:space="preserve"> </w:t>
      </w:r>
    </w:p>
    <w:p w:rsidR="00C739A5" w:rsidRDefault="00C739A5" w:rsidP="00C739A5">
      <w:pPr>
        <w:rPr>
          <w:sz w:val="24"/>
        </w:rPr>
      </w:pPr>
    </w:p>
    <w:p w:rsidR="00C739A5" w:rsidRDefault="00C739A5" w:rsidP="00216B8E">
      <w:pPr>
        <w:pStyle w:val="BodyText2"/>
      </w:pPr>
    </w:p>
    <w:p w:rsidR="00216B8E" w:rsidRDefault="00216B8E" w:rsidP="00216B8E">
      <w:pPr>
        <w:pStyle w:val="BodyText2"/>
      </w:pPr>
      <w:r>
        <w:t>Bulkheads/Overhead Sheathing:</w:t>
      </w:r>
    </w:p>
    <w:p w:rsidR="00216B8E" w:rsidRDefault="00216B8E" w:rsidP="00C739A5">
      <w:pPr>
        <w:tabs>
          <w:tab w:val="center" w:pos="4320"/>
        </w:tabs>
        <w:jc w:val="both"/>
        <w:rPr>
          <w:sz w:val="24"/>
        </w:rPr>
      </w:pPr>
      <w:r>
        <w:rPr>
          <w:sz w:val="24"/>
        </w:rPr>
        <w:t xml:space="preserve">The interior bulkheads </w:t>
      </w:r>
      <w:r w:rsidR="0064162D">
        <w:rPr>
          <w:sz w:val="24"/>
        </w:rPr>
        <w:t xml:space="preserve">and ceiling </w:t>
      </w:r>
      <w:r>
        <w:rPr>
          <w:sz w:val="24"/>
        </w:rPr>
        <w:t xml:space="preserve">of the van shall be finished in a smooth, nonabsorbent material, resistant to wear, impact, and staining.  The material must be easily cleaned with soap and water.  </w:t>
      </w:r>
      <w:r w:rsidR="0064162D">
        <w:rPr>
          <w:sz w:val="24"/>
        </w:rPr>
        <w:t xml:space="preserve">The linings and coatings must meet A-60 requirements for flammability. </w:t>
      </w:r>
      <w:r>
        <w:rPr>
          <w:sz w:val="24"/>
        </w:rPr>
        <w:t>The color chosen should be neutral and light in color (off-white or beige).  All joints and seams shall be properly trimmed.</w:t>
      </w:r>
      <w:r w:rsidR="002F0DD4">
        <w:rPr>
          <w:sz w:val="24"/>
        </w:rPr>
        <w:t xml:space="preserve"> A bulkhead is to be provided to separate male and female accommodations. </w:t>
      </w:r>
      <w:proofErr w:type="gramStart"/>
      <w:r w:rsidR="002F0DD4">
        <w:rPr>
          <w:sz w:val="24"/>
        </w:rPr>
        <w:t>Bulkheads to have interior doors, with locking provisions.</w:t>
      </w:r>
      <w:proofErr w:type="gramEnd"/>
      <w:r w:rsidR="002F0DD4">
        <w:rPr>
          <w:sz w:val="24"/>
        </w:rPr>
        <w:t xml:space="preserve"> </w:t>
      </w:r>
    </w:p>
    <w:p w:rsidR="00216B8E" w:rsidRDefault="00216B8E" w:rsidP="00216B8E">
      <w:pPr>
        <w:tabs>
          <w:tab w:val="center" w:pos="4320"/>
        </w:tabs>
        <w:rPr>
          <w:sz w:val="24"/>
        </w:rPr>
      </w:pPr>
    </w:p>
    <w:p w:rsidR="00216B8E" w:rsidRDefault="00216B8E" w:rsidP="00216B8E">
      <w:pPr>
        <w:tabs>
          <w:tab w:val="center" w:pos="4320"/>
        </w:tabs>
        <w:rPr>
          <w:sz w:val="24"/>
        </w:rPr>
      </w:pPr>
    </w:p>
    <w:p w:rsidR="00216B8E" w:rsidRDefault="00216B8E" w:rsidP="00216B8E">
      <w:pPr>
        <w:pStyle w:val="BodyText2"/>
        <w:tabs>
          <w:tab w:val="center" w:pos="4320"/>
        </w:tabs>
      </w:pPr>
      <w:r>
        <w:t>Decking:</w:t>
      </w:r>
    </w:p>
    <w:p w:rsidR="00216B8E" w:rsidRDefault="00216B8E" w:rsidP="00216B8E">
      <w:pPr>
        <w:tabs>
          <w:tab w:val="center" w:pos="4320"/>
        </w:tabs>
        <w:rPr>
          <w:sz w:val="24"/>
        </w:rPr>
      </w:pPr>
      <w:r>
        <w:rPr>
          <w:sz w:val="24"/>
        </w:rPr>
        <w:t>The deck of the van shall be covered with a suitable, industrial-grade material.  The deck covering shall be such that it will provide a non-slip walking surface when wet.  A 4” vinyl (or other suitable material) baseboard shall be installed.  The seam between the baseboard and the deck shall be properly caulked.</w:t>
      </w:r>
    </w:p>
    <w:p w:rsidR="0064162D" w:rsidRDefault="0064162D" w:rsidP="00216B8E">
      <w:pPr>
        <w:tabs>
          <w:tab w:val="center" w:pos="4320"/>
        </w:tabs>
        <w:rPr>
          <w:sz w:val="24"/>
        </w:rPr>
      </w:pPr>
    </w:p>
    <w:p w:rsidR="0064162D" w:rsidRPr="0064162D" w:rsidRDefault="0064162D" w:rsidP="00216B8E">
      <w:pPr>
        <w:tabs>
          <w:tab w:val="center" w:pos="4320"/>
        </w:tabs>
        <w:rPr>
          <w:b/>
          <w:sz w:val="24"/>
        </w:rPr>
      </w:pPr>
      <w:r w:rsidRPr="0064162D">
        <w:rPr>
          <w:b/>
          <w:sz w:val="24"/>
        </w:rPr>
        <w:t>Heads/</w:t>
      </w:r>
      <w:r w:rsidR="006E614C" w:rsidRPr="0064162D">
        <w:rPr>
          <w:b/>
          <w:sz w:val="24"/>
        </w:rPr>
        <w:t>Wash place</w:t>
      </w:r>
      <w:r w:rsidRPr="0064162D">
        <w:rPr>
          <w:b/>
          <w:sz w:val="24"/>
        </w:rPr>
        <w:t xml:space="preserve">: </w:t>
      </w:r>
    </w:p>
    <w:p w:rsidR="0064162D" w:rsidRDefault="002F0DD4" w:rsidP="0064162D">
      <w:pPr>
        <w:tabs>
          <w:tab w:val="center" w:pos="4320"/>
        </w:tabs>
        <w:rPr>
          <w:sz w:val="24"/>
        </w:rPr>
      </w:pPr>
      <w:r>
        <w:rPr>
          <w:sz w:val="24"/>
        </w:rPr>
        <w:t xml:space="preserve">A single Head and Shower must be provided, as well as wash basin, preferably one wash basin per </w:t>
      </w:r>
      <w:r w:rsidR="009A2A32">
        <w:rPr>
          <w:sz w:val="24"/>
        </w:rPr>
        <w:t xml:space="preserve">male and one per female quarters. </w:t>
      </w:r>
      <w:proofErr w:type="gramStart"/>
      <w:r w:rsidR="009A2A32">
        <w:rPr>
          <w:sz w:val="24"/>
        </w:rPr>
        <w:t>Heads/wash place to have locking doors complete with indicators for “occupied” and “vacant”.</w:t>
      </w:r>
      <w:proofErr w:type="gramEnd"/>
      <w:r w:rsidR="009A2A32">
        <w:rPr>
          <w:sz w:val="24"/>
        </w:rPr>
        <w:t xml:space="preserve"> Heads and </w:t>
      </w:r>
      <w:smartTag w:uri="urn:schemas-microsoft-com:office:smarttags" w:element="State">
        <w:smartTag w:uri="urn:schemas-microsoft-com:office:smarttags" w:element="place">
          <w:r w:rsidR="009A2A32">
            <w:rPr>
              <w:sz w:val="24"/>
            </w:rPr>
            <w:t>Wash</w:t>
          </w:r>
        </w:smartTag>
      </w:smartTag>
      <w:r w:rsidR="009A2A32">
        <w:rPr>
          <w:sz w:val="24"/>
        </w:rPr>
        <w:t xml:space="preserve"> place to have hot and cold running water. </w:t>
      </w:r>
      <w:r w:rsidR="001777A6">
        <w:rPr>
          <w:sz w:val="24"/>
        </w:rPr>
        <w:t xml:space="preserve">Ventilation Exhaust Fan to be provided, and must meet A-60 requirements. </w:t>
      </w:r>
    </w:p>
    <w:p w:rsidR="00216B8E" w:rsidRDefault="00216B8E" w:rsidP="00216B8E">
      <w:pPr>
        <w:rPr>
          <w:sz w:val="24"/>
        </w:rPr>
      </w:pPr>
    </w:p>
    <w:p w:rsidR="00216B8E" w:rsidRDefault="00216B8E" w:rsidP="00216B8E">
      <w:pPr>
        <w:rPr>
          <w:sz w:val="24"/>
        </w:rPr>
      </w:pPr>
    </w:p>
    <w:p w:rsidR="006E614C" w:rsidRDefault="006E614C" w:rsidP="00216B8E">
      <w:pPr>
        <w:rPr>
          <w:sz w:val="24"/>
        </w:rPr>
      </w:pPr>
    </w:p>
    <w:p w:rsidR="00216B8E" w:rsidRDefault="009A2A32" w:rsidP="00216B8E">
      <w:pPr>
        <w:pStyle w:val="BodyText"/>
      </w:pPr>
      <w:r>
        <w:rPr>
          <w:b/>
        </w:rPr>
        <w:lastRenderedPageBreak/>
        <w:t>Outfitting:</w:t>
      </w:r>
    </w:p>
    <w:p w:rsidR="009A2A32" w:rsidRDefault="009A2A32" w:rsidP="00216B8E">
      <w:pPr>
        <w:pStyle w:val="BodyText"/>
      </w:pPr>
      <w:r>
        <w:t xml:space="preserve">The Van shall be outfitted with bunks, lockers, and storage drawers as per USCG Standards, as outlined in 46 CFR, and must meet the minimum personnel space allotment provided in the standard. The following list of items must be included: </w:t>
      </w:r>
    </w:p>
    <w:p w:rsidR="009A2A32" w:rsidRDefault="009A2A32" w:rsidP="00216B8E">
      <w:pPr>
        <w:pStyle w:val="BodyText"/>
      </w:pPr>
    </w:p>
    <w:p w:rsidR="009A2A32" w:rsidRDefault="009A2A32" w:rsidP="009A2A32">
      <w:pPr>
        <w:pStyle w:val="BodyText"/>
        <w:numPr>
          <w:ilvl w:val="0"/>
          <w:numId w:val="8"/>
        </w:numPr>
      </w:pPr>
      <w:r>
        <w:t>(4) Bunks, with pillows, mattresses, blankets, bunk lights, privacy curtains</w:t>
      </w:r>
    </w:p>
    <w:p w:rsidR="009A2A32" w:rsidRDefault="009A2A32" w:rsidP="009A2A32">
      <w:pPr>
        <w:pStyle w:val="BodyText"/>
        <w:numPr>
          <w:ilvl w:val="0"/>
          <w:numId w:val="8"/>
        </w:numPr>
      </w:pPr>
      <w:r>
        <w:t>(4) Lockers, free standing</w:t>
      </w:r>
    </w:p>
    <w:p w:rsidR="009A2A32" w:rsidRPr="006E614C" w:rsidRDefault="009A2A32" w:rsidP="009A2A32">
      <w:pPr>
        <w:pStyle w:val="BodyText"/>
        <w:numPr>
          <w:ilvl w:val="0"/>
          <w:numId w:val="8"/>
        </w:numPr>
      </w:pPr>
      <w:r w:rsidRPr="006E614C">
        <w:t xml:space="preserve">(4) Bunk Drawers, complete </w:t>
      </w:r>
      <w:r w:rsidR="001777A6" w:rsidRPr="006E614C">
        <w:t>with pad lock hasp</w:t>
      </w:r>
    </w:p>
    <w:p w:rsidR="004C7C9C" w:rsidRPr="006E614C" w:rsidRDefault="004C7C9C" w:rsidP="009A2A32">
      <w:pPr>
        <w:pStyle w:val="BodyText"/>
        <w:numPr>
          <w:ilvl w:val="0"/>
          <w:numId w:val="8"/>
        </w:numPr>
      </w:pPr>
      <w:r w:rsidRPr="006E614C">
        <w:t>(4) Flashlights, with holders, water proof</w:t>
      </w:r>
    </w:p>
    <w:p w:rsidR="004C7C9C" w:rsidRPr="006E614C" w:rsidRDefault="004C7C9C" w:rsidP="009A2A32">
      <w:pPr>
        <w:pStyle w:val="BodyText"/>
        <w:numPr>
          <w:ilvl w:val="0"/>
          <w:numId w:val="8"/>
        </w:numPr>
      </w:pPr>
      <w:r w:rsidRPr="006E614C">
        <w:t>(4) Coat Hooks for wet weather gear</w:t>
      </w:r>
    </w:p>
    <w:p w:rsidR="004C7C9C" w:rsidRPr="006E614C" w:rsidRDefault="004C7C9C" w:rsidP="009A2A32">
      <w:pPr>
        <w:pStyle w:val="BodyText"/>
        <w:numPr>
          <w:ilvl w:val="0"/>
          <w:numId w:val="8"/>
        </w:numPr>
      </w:pPr>
      <w:r w:rsidRPr="006E614C">
        <w:t>(4) Bunk Lights, USCG Approved</w:t>
      </w:r>
    </w:p>
    <w:p w:rsidR="001777A6" w:rsidRPr="006E614C" w:rsidRDefault="001777A6" w:rsidP="009A2A32">
      <w:pPr>
        <w:pStyle w:val="BodyText"/>
        <w:numPr>
          <w:ilvl w:val="0"/>
          <w:numId w:val="8"/>
        </w:numPr>
      </w:pPr>
      <w:r w:rsidRPr="006E614C">
        <w:t>(2) Bunk Ladders, for accessing upper bunks</w:t>
      </w:r>
    </w:p>
    <w:p w:rsidR="001777A6" w:rsidRDefault="001777A6" w:rsidP="009A2A32">
      <w:pPr>
        <w:pStyle w:val="BodyText"/>
        <w:numPr>
          <w:ilvl w:val="0"/>
          <w:numId w:val="8"/>
        </w:numPr>
      </w:pPr>
      <w:r>
        <w:t>(2) Desks, folding</w:t>
      </w:r>
    </w:p>
    <w:p w:rsidR="001777A6" w:rsidRDefault="001777A6" w:rsidP="001777A6">
      <w:pPr>
        <w:pStyle w:val="BodyText"/>
        <w:numPr>
          <w:ilvl w:val="0"/>
          <w:numId w:val="8"/>
        </w:numPr>
      </w:pPr>
      <w:r>
        <w:t>(2) Wash Basins, with Hot &amp; Cold Water</w:t>
      </w:r>
    </w:p>
    <w:p w:rsidR="001777A6" w:rsidRDefault="001777A6" w:rsidP="001777A6">
      <w:pPr>
        <w:pStyle w:val="BodyText"/>
        <w:numPr>
          <w:ilvl w:val="0"/>
          <w:numId w:val="8"/>
        </w:numPr>
      </w:pPr>
      <w:r>
        <w:t>(2) Medicine Cabinets with Vanity Mirror</w:t>
      </w:r>
    </w:p>
    <w:p w:rsidR="001777A6" w:rsidRDefault="001777A6" w:rsidP="001777A6">
      <w:pPr>
        <w:pStyle w:val="BodyText"/>
        <w:numPr>
          <w:ilvl w:val="0"/>
          <w:numId w:val="8"/>
        </w:numPr>
      </w:pPr>
      <w:r>
        <w:t>(1) Toiletries Cabinet</w:t>
      </w:r>
    </w:p>
    <w:p w:rsidR="004C7C9C" w:rsidRDefault="004C7C9C" w:rsidP="00216B8E">
      <w:pPr>
        <w:tabs>
          <w:tab w:val="center" w:pos="4320"/>
        </w:tabs>
        <w:rPr>
          <w:b/>
          <w:sz w:val="24"/>
        </w:rPr>
      </w:pPr>
    </w:p>
    <w:p w:rsidR="00216B8E" w:rsidRDefault="00216B8E" w:rsidP="00216B8E">
      <w:pPr>
        <w:tabs>
          <w:tab w:val="center" w:pos="4320"/>
        </w:tabs>
        <w:rPr>
          <w:b/>
          <w:sz w:val="24"/>
        </w:rPr>
      </w:pPr>
      <w:r>
        <w:rPr>
          <w:b/>
          <w:sz w:val="24"/>
        </w:rPr>
        <w:t>Miscellaneous Outfitting Items:</w:t>
      </w:r>
    </w:p>
    <w:p w:rsidR="00216B8E" w:rsidRDefault="00216B8E" w:rsidP="00216B8E">
      <w:pPr>
        <w:tabs>
          <w:tab w:val="center" w:pos="4320"/>
        </w:tabs>
        <w:rPr>
          <w:sz w:val="24"/>
        </w:rPr>
      </w:pPr>
      <w:r>
        <w:rPr>
          <w:sz w:val="24"/>
        </w:rPr>
        <w:t>The van shall be fitted with the following items:</w:t>
      </w:r>
    </w:p>
    <w:p w:rsidR="00216B8E" w:rsidRDefault="00216B8E" w:rsidP="00216B8E">
      <w:pPr>
        <w:tabs>
          <w:tab w:val="center" w:pos="4320"/>
        </w:tabs>
        <w:rPr>
          <w:sz w:val="24"/>
        </w:rPr>
      </w:pPr>
    </w:p>
    <w:p w:rsidR="00216B8E" w:rsidRDefault="00C739A5" w:rsidP="00216B8E">
      <w:pPr>
        <w:numPr>
          <w:ilvl w:val="0"/>
          <w:numId w:val="1"/>
        </w:numPr>
        <w:tabs>
          <w:tab w:val="center" w:pos="4320"/>
        </w:tabs>
        <w:rPr>
          <w:sz w:val="24"/>
        </w:rPr>
      </w:pPr>
      <w:r>
        <w:rPr>
          <w:sz w:val="24"/>
        </w:rPr>
        <w:t xml:space="preserve">Two (2), </w:t>
      </w:r>
      <w:r w:rsidR="00216B8E">
        <w:rPr>
          <w:sz w:val="24"/>
        </w:rPr>
        <w:t>Marine-grade emergency light</w:t>
      </w:r>
      <w:r>
        <w:rPr>
          <w:sz w:val="24"/>
        </w:rPr>
        <w:t>s which activate</w:t>
      </w:r>
      <w:r w:rsidR="00216B8E">
        <w:rPr>
          <w:sz w:val="24"/>
        </w:rPr>
        <w:t xml:space="preserve"> when ship’s power is interrupted.  </w:t>
      </w:r>
      <w:r>
        <w:rPr>
          <w:sz w:val="24"/>
        </w:rPr>
        <w:t>They</w:t>
      </w:r>
      <w:r w:rsidR="00216B8E">
        <w:rPr>
          <w:sz w:val="24"/>
        </w:rPr>
        <w:t xml:space="preserve"> shall be tied into the van lighting circuit.  </w:t>
      </w:r>
      <w:r w:rsidR="00216B8E">
        <w:rPr>
          <w:sz w:val="24"/>
          <w:highlight w:val="yellow"/>
        </w:rPr>
        <w:t>It shall be fitted with a manual on/off switch to prevent discharge of the battery when disconnected from power.</w:t>
      </w:r>
      <w:r w:rsidR="00216B8E">
        <w:rPr>
          <w:sz w:val="24"/>
        </w:rPr>
        <w:t xml:space="preserve"> </w:t>
      </w:r>
      <w:r>
        <w:rPr>
          <w:sz w:val="24"/>
        </w:rPr>
        <w:t xml:space="preserve">One per room. </w:t>
      </w:r>
    </w:p>
    <w:p w:rsidR="00216B8E" w:rsidRDefault="00C739A5" w:rsidP="00216B8E">
      <w:pPr>
        <w:numPr>
          <w:ilvl w:val="0"/>
          <w:numId w:val="1"/>
        </w:numPr>
        <w:tabs>
          <w:tab w:val="center" w:pos="4320"/>
        </w:tabs>
        <w:rPr>
          <w:sz w:val="24"/>
        </w:rPr>
      </w:pPr>
      <w:r>
        <w:rPr>
          <w:sz w:val="24"/>
        </w:rPr>
        <w:t>Two (2),</w:t>
      </w:r>
      <w:r w:rsidR="00216B8E">
        <w:rPr>
          <w:sz w:val="24"/>
        </w:rPr>
        <w:t>Smoke detector</w:t>
      </w:r>
      <w:r>
        <w:rPr>
          <w:sz w:val="24"/>
        </w:rPr>
        <w:t>s, one per room</w:t>
      </w:r>
    </w:p>
    <w:p w:rsidR="00C739A5" w:rsidRDefault="00C739A5" w:rsidP="00216B8E">
      <w:pPr>
        <w:numPr>
          <w:ilvl w:val="0"/>
          <w:numId w:val="1"/>
        </w:numPr>
        <w:tabs>
          <w:tab w:val="center" w:pos="4320"/>
        </w:tabs>
        <w:rPr>
          <w:sz w:val="24"/>
        </w:rPr>
      </w:pPr>
      <w:r>
        <w:rPr>
          <w:sz w:val="24"/>
        </w:rPr>
        <w:t xml:space="preserve">Two (2), CO2 Detectors, one per room. </w:t>
      </w:r>
    </w:p>
    <w:p w:rsidR="00216B8E" w:rsidRDefault="00216B8E" w:rsidP="00216B8E">
      <w:pPr>
        <w:numPr>
          <w:ilvl w:val="0"/>
          <w:numId w:val="1"/>
        </w:numPr>
        <w:tabs>
          <w:tab w:val="center" w:pos="4320"/>
        </w:tabs>
        <w:rPr>
          <w:sz w:val="24"/>
        </w:rPr>
      </w:pPr>
      <w:r>
        <w:rPr>
          <w:sz w:val="24"/>
        </w:rPr>
        <w:t xml:space="preserve">Two (2), 10# Fire extinguishers, </w:t>
      </w:r>
      <w:smartTag w:uri="urn:schemas-microsoft-com:office:smarttags" w:element="place">
        <w:smartTag w:uri="urn:schemas-microsoft-com:office:smarttags" w:element="City">
          <w:r>
            <w:rPr>
              <w:sz w:val="24"/>
            </w:rPr>
            <w:t>Type</w:t>
          </w:r>
        </w:smartTag>
        <w:r>
          <w:rPr>
            <w:sz w:val="24"/>
          </w:rPr>
          <w:t xml:space="preserve"> </w:t>
        </w:r>
        <w:smartTag w:uri="urn:schemas-microsoft-com:office:smarttags" w:element="State">
          <w:r>
            <w:rPr>
              <w:sz w:val="24"/>
            </w:rPr>
            <w:t>BC</w:t>
          </w:r>
        </w:smartTag>
      </w:smartTag>
      <w:r w:rsidR="00C739A5">
        <w:rPr>
          <w:sz w:val="24"/>
        </w:rPr>
        <w:t xml:space="preserve">, one per room. </w:t>
      </w:r>
    </w:p>
    <w:p w:rsidR="00C739A5" w:rsidRDefault="00C739A5" w:rsidP="00216B8E">
      <w:pPr>
        <w:numPr>
          <w:ilvl w:val="0"/>
          <w:numId w:val="1"/>
        </w:numPr>
        <w:tabs>
          <w:tab w:val="center" w:pos="4320"/>
        </w:tabs>
        <w:rPr>
          <w:sz w:val="24"/>
        </w:rPr>
      </w:pPr>
      <w:r>
        <w:rPr>
          <w:sz w:val="24"/>
        </w:rPr>
        <w:t>One (1</w:t>
      </w:r>
      <w:bookmarkStart w:id="0" w:name="_GoBack"/>
      <w:r w:rsidRPr="006E614C">
        <w:rPr>
          <w:sz w:val="24"/>
        </w:rPr>
        <w:t xml:space="preserve">) </w:t>
      </w:r>
      <w:r w:rsidR="004C7C9C" w:rsidRPr="006E614C">
        <w:rPr>
          <w:sz w:val="24"/>
        </w:rPr>
        <w:t>Four</w:t>
      </w:r>
      <w:r w:rsidRPr="004C7C9C">
        <w:rPr>
          <w:color w:val="FF0000"/>
          <w:sz w:val="24"/>
        </w:rPr>
        <w:t xml:space="preserve"> </w:t>
      </w:r>
      <w:bookmarkEnd w:id="0"/>
      <w:r>
        <w:rPr>
          <w:sz w:val="24"/>
        </w:rPr>
        <w:t>Legged Lifting Sling, DNV Certified</w:t>
      </w:r>
    </w:p>
    <w:p w:rsidR="00216B8E" w:rsidRDefault="00216B8E" w:rsidP="00216B8E">
      <w:pPr>
        <w:tabs>
          <w:tab w:val="center" w:pos="4320"/>
        </w:tabs>
        <w:rPr>
          <w:sz w:val="24"/>
        </w:rPr>
      </w:pPr>
    </w:p>
    <w:p w:rsidR="00216B8E" w:rsidRDefault="00216B8E" w:rsidP="00216B8E">
      <w:pPr>
        <w:tabs>
          <w:tab w:val="center" w:pos="4320"/>
        </w:tabs>
        <w:rPr>
          <w:sz w:val="24"/>
        </w:rPr>
      </w:pPr>
    </w:p>
    <w:p w:rsidR="00C739A5" w:rsidRPr="00C739A5" w:rsidRDefault="00C739A5" w:rsidP="00C739A5">
      <w:pPr>
        <w:pStyle w:val="BodyText2"/>
        <w:tabs>
          <w:tab w:val="center" w:pos="4320"/>
        </w:tabs>
        <w:rPr>
          <w:bCs/>
        </w:rPr>
      </w:pPr>
      <w:r w:rsidRPr="00C739A5">
        <w:rPr>
          <w:bCs/>
        </w:rPr>
        <w:t>Exterior coatings:</w:t>
      </w:r>
    </w:p>
    <w:p w:rsidR="00C739A5" w:rsidRDefault="00C739A5" w:rsidP="00C739A5">
      <w:pPr>
        <w:numPr>
          <w:ilvl w:val="0"/>
          <w:numId w:val="15"/>
        </w:numPr>
        <w:autoSpaceDE w:val="0"/>
        <w:autoSpaceDN w:val="0"/>
        <w:adjustRightInd w:val="0"/>
        <w:jc w:val="both"/>
        <w:rPr>
          <w:sz w:val="24"/>
        </w:rPr>
      </w:pPr>
      <w:r>
        <w:rPr>
          <w:sz w:val="24"/>
        </w:rPr>
        <w:t>Surface preparation is commercial abrasive blast to SSPC-SP6</w:t>
      </w:r>
    </w:p>
    <w:p w:rsidR="00C739A5" w:rsidRDefault="00C739A5" w:rsidP="00C739A5">
      <w:pPr>
        <w:numPr>
          <w:ilvl w:val="0"/>
          <w:numId w:val="15"/>
        </w:numPr>
        <w:autoSpaceDE w:val="0"/>
        <w:autoSpaceDN w:val="0"/>
        <w:adjustRightInd w:val="0"/>
        <w:jc w:val="both"/>
        <w:rPr>
          <w:sz w:val="24"/>
        </w:rPr>
      </w:pPr>
      <w:r>
        <w:rPr>
          <w:sz w:val="24"/>
        </w:rPr>
        <w:t xml:space="preserve">International Paints marine rated epoxy primer, </w:t>
      </w:r>
      <w:proofErr w:type="spellStart"/>
      <w:r>
        <w:rPr>
          <w:sz w:val="24"/>
        </w:rPr>
        <w:t>Interseal</w:t>
      </w:r>
      <w:proofErr w:type="spellEnd"/>
      <w:r>
        <w:rPr>
          <w:sz w:val="24"/>
        </w:rPr>
        <w:t xml:space="preserve"> 670HS</w:t>
      </w:r>
    </w:p>
    <w:p w:rsidR="00C739A5" w:rsidRDefault="00C739A5" w:rsidP="00C739A5">
      <w:pPr>
        <w:numPr>
          <w:ilvl w:val="0"/>
          <w:numId w:val="15"/>
        </w:numPr>
        <w:autoSpaceDE w:val="0"/>
        <w:autoSpaceDN w:val="0"/>
        <w:adjustRightInd w:val="0"/>
        <w:jc w:val="both"/>
        <w:rPr>
          <w:sz w:val="24"/>
        </w:rPr>
      </w:pPr>
      <w:r>
        <w:rPr>
          <w:sz w:val="24"/>
        </w:rPr>
        <w:t xml:space="preserve">International Paints marine rated top coat, </w:t>
      </w:r>
      <w:proofErr w:type="spellStart"/>
      <w:r>
        <w:rPr>
          <w:sz w:val="24"/>
        </w:rPr>
        <w:t>Interthane</w:t>
      </w:r>
      <w:proofErr w:type="spellEnd"/>
      <w:r>
        <w:rPr>
          <w:sz w:val="24"/>
        </w:rPr>
        <w:t xml:space="preserve"> 870</w:t>
      </w:r>
    </w:p>
    <w:p w:rsidR="00C739A5" w:rsidRDefault="00C739A5" w:rsidP="00C739A5">
      <w:pPr>
        <w:numPr>
          <w:ilvl w:val="0"/>
          <w:numId w:val="15"/>
        </w:numPr>
        <w:autoSpaceDE w:val="0"/>
        <w:autoSpaceDN w:val="0"/>
        <w:adjustRightInd w:val="0"/>
        <w:jc w:val="both"/>
        <w:rPr>
          <w:sz w:val="24"/>
        </w:rPr>
      </w:pPr>
      <w:r>
        <w:rPr>
          <w:sz w:val="24"/>
        </w:rPr>
        <w:t>Roof to be painted with anti-slip coating, outer band of opposing color as per DNV specifications</w:t>
      </w:r>
    </w:p>
    <w:p w:rsidR="00C739A5" w:rsidRDefault="00C739A5" w:rsidP="00216B8E">
      <w:pPr>
        <w:tabs>
          <w:tab w:val="center" w:pos="4320"/>
        </w:tabs>
        <w:rPr>
          <w:sz w:val="24"/>
        </w:rPr>
      </w:pPr>
    </w:p>
    <w:p w:rsidR="00216B8E" w:rsidRDefault="00216B8E" w:rsidP="00216B8E">
      <w:pPr>
        <w:pStyle w:val="BodyText2"/>
        <w:tabs>
          <w:tab w:val="center" w:pos="4320"/>
        </w:tabs>
        <w:rPr>
          <w:bCs/>
        </w:rPr>
      </w:pPr>
      <w:r>
        <w:rPr>
          <w:bCs/>
        </w:rPr>
        <w:t>Placards and Labeling:</w:t>
      </w:r>
    </w:p>
    <w:p w:rsidR="00216B8E" w:rsidRDefault="00216B8E" w:rsidP="00216B8E">
      <w:pPr>
        <w:pStyle w:val="BodyText2"/>
        <w:tabs>
          <w:tab w:val="center" w:pos="4320"/>
        </w:tabs>
        <w:rPr>
          <w:b w:val="0"/>
        </w:rPr>
      </w:pPr>
      <w:r>
        <w:rPr>
          <w:b w:val="0"/>
        </w:rPr>
        <w:t>The van and/or internal equipment shall be fitted with the following placards because of the van’s intended purpose.  These are in addition to the Placards and Labeling given in the General Specification.</w:t>
      </w:r>
    </w:p>
    <w:p w:rsidR="00216B8E" w:rsidRDefault="00216B8E" w:rsidP="00216B8E">
      <w:pPr>
        <w:pStyle w:val="BodyText2"/>
        <w:tabs>
          <w:tab w:val="center" w:pos="4320"/>
        </w:tabs>
        <w:rPr>
          <w:bCs/>
        </w:rPr>
      </w:pPr>
    </w:p>
    <w:p w:rsidR="00216B8E" w:rsidRDefault="00216B8E" w:rsidP="00216B8E">
      <w:pPr>
        <w:pStyle w:val="BodyText2"/>
        <w:tabs>
          <w:tab w:val="center" w:pos="4320"/>
        </w:tabs>
        <w:rPr>
          <w:b w:val="0"/>
        </w:rPr>
      </w:pPr>
      <w:r>
        <w:rPr>
          <w:b w:val="0"/>
          <w:u w:val="single"/>
        </w:rPr>
        <w:t>Personnel Doors</w:t>
      </w:r>
      <w:r>
        <w:rPr>
          <w:b w:val="0"/>
        </w:rPr>
        <w:t>:  “</w:t>
      </w:r>
      <w:r w:rsidR="00C739A5">
        <w:rPr>
          <w:b w:val="0"/>
        </w:rPr>
        <w:t>Accommodations Van</w:t>
      </w:r>
      <w:r>
        <w:rPr>
          <w:b w:val="0"/>
        </w:rPr>
        <w:t>” (2” high black letters, exterior side of door)</w:t>
      </w:r>
    </w:p>
    <w:p w:rsidR="00216B8E" w:rsidRDefault="00216B8E" w:rsidP="00216B8E">
      <w:pPr>
        <w:pStyle w:val="BodyText2"/>
        <w:tabs>
          <w:tab w:val="center" w:pos="4320"/>
        </w:tabs>
        <w:rPr>
          <w:b w:val="0"/>
        </w:rPr>
      </w:pPr>
    </w:p>
    <w:p w:rsidR="00216B8E" w:rsidRDefault="00216B8E" w:rsidP="00216B8E">
      <w:pPr>
        <w:tabs>
          <w:tab w:val="center" w:pos="4320"/>
        </w:tabs>
        <w:rPr>
          <w:sz w:val="24"/>
        </w:rPr>
      </w:pPr>
      <w:r>
        <w:rPr>
          <w:bCs/>
          <w:sz w:val="24"/>
          <w:u w:val="single"/>
        </w:rPr>
        <w:t>Emergency Light</w:t>
      </w:r>
      <w:r>
        <w:rPr>
          <w:bCs/>
          <w:sz w:val="24"/>
        </w:rPr>
        <w:t xml:space="preserve">: </w:t>
      </w:r>
      <w:r>
        <w:rPr>
          <w:sz w:val="24"/>
        </w:rPr>
        <w:t xml:space="preserve">“To prevent discharge of battery, turn off switch when van disconnected from power for extended period” (Red engraved placard with white letters)  </w:t>
      </w:r>
    </w:p>
    <w:p w:rsidR="00557528" w:rsidRDefault="00557528" w:rsidP="00216B8E">
      <w:pPr>
        <w:tabs>
          <w:tab w:val="center" w:pos="4320"/>
        </w:tabs>
        <w:rPr>
          <w:sz w:val="24"/>
        </w:rPr>
      </w:pPr>
    </w:p>
    <w:p w:rsidR="00247E59" w:rsidRDefault="00247E59" w:rsidP="00247E59">
      <w:pPr>
        <w:autoSpaceDE w:val="0"/>
        <w:autoSpaceDN w:val="0"/>
        <w:adjustRightInd w:val="0"/>
        <w:jc w:val="both"/>
        <w:rPr>
          <w:sz w:val="24"/>
          <w:u w:val="single"/>
        </w:rPr>
      </w:pPr>
      <w:r>
        <w:rPr>
          <w:sz w:val="24"/>
          <w:u w:val="single"/>
        </w:rPr>
        <w:t>Builder’s Plate</w:t>
      </w:r>
    </w:p>
    <w:p w:rsidR="00247E59" w:rsidRDefault="00247E59" w:rsidP="00247E59">
      <w:pPr>
        <w:autoSpaceDE w:val="0"/>
        <w:autoSpaceDN w:val="0"/>
        <w:adjustRightInd w:val="0"/>
        <w:jc w:val="both"/>
        <w:rPr>
          <w:sz w:val="24"/>
          <w:u w:val="single"/>
        </w:rPr>
      </w:pPr>
    </w:p>
    <w:p w:rsidR="00557528" w:rsidRPr="00557528" w:rsidRDefault="00557528" w:rsidP="00557528">
      <w:pPr>
        <w:autoSpaceDE w:val="0"/>
        <w:autoSpaceDN w:val="0"/>
        <w:adjustRightInd w:val="0"/>
        <w:jc w:val="both"/>
        <w:rPr>
          <w:sz w:val="24"/>
          <w:u w:val="single"/>
        </w:rPr>
      </w:pPr>
      <w:r w:rsidRPr="00557528">
        <w:rPr>
          <w:sz w:val="24"/>
          <w:u w:val="single"/>
        </w:rPr>
        <w:t>National Science Foundation Logo</w:t>
      </w:r>
    </w:p>
    <w:p w:rsidR="00C739A5" w:rsidRDefault="00C739A5" w:rsidP="00216B8E">
      <w:pPr>
        <w:tabs>
          <w:tab w:val="center" w:pos="4320"/>
        </w:tabs>
        <w:rPr>
          <w:sz w:val="24"/>
        </w:rPr>
      </w:pPr>
    </w:p>
    <w:p w:rsidR="00C739A5" w:rsidRDefault="00C739A5" w:rsidP="00C739A5">
      <w:pPr>
        <w:pStyle w:val="BodyText2"/>
        <w:tabs>
          <w:tab w:val="center" w:pos="4320"/>
        </w:tabs>
        <w:rPr>
          <w:b w:val="0"/>
          <w:u w:val="single"/>
        </w:rPr>
      </w:pPr>
      <w:r>
        <w:rPr>
          <w:b w:val="0"/>
          <w:u w:val="single"/>
        </w:rPr>
        <w:t>USCG Inspection Plate</w:t>
      </w:r>
      <w:r w:rsidR="00247E59">
        <w:rPr>
          <w:b w:val="0"/>
          <w:u w:val="single"/>
        </w:rPr>
        <w:t xml:space="preserve">: </w:t>
      </w:r>
    </w:p>
    <w:p w:rsidR="00C739A5" w:rsidRDefault="00C739A5" w:rsidP="00C739A5">
      <w:pPr>
        <w:pStyle w:val="BodyText2"/>
        <w:tabs>
          <w:tab w:val="center" w:pos="4320"/>
        </w:tabs>
        <w:rPr>
          <w:b w:val="0"/>
          <w:u w:val="single"/>
        </w:rPr>
      </w:pPr>
    </w:p>
    <w:p w:rsidR="00C739A5" w:rsidRDefault="00C739A5" w:rsidP="00C739A5">
      <w:pPr>
        <w:pStyle w:val="BodyText2"/>
        <w:tabs>
          <w:tab w:val="center" w:pos="4320"/>
        </w:tabs>
        <w:rPr>
          <w:b w:val="0"/>
          <w:u w:val="single"/>
        </w:rPr>
      </w:pPr>
      <w:r>
        <w:rPr>
          <w:b w:val="0"/>
          <w:u w:val="single"/>
        </w:rPr>
        <w:t>DNV Certification &amp; Inspection Plate</w:t>
      </w:r>
    </w:p>
    <w:p w:rsidR="00C739A5" w:rsidRDefault="00C739A5" w:rsidP="00C739A5">
      <w:pPr>
        <w:pStyle w:val="BodyText2"/>
        <w:tabs>
          <w:tab w:val="center" w:pos="4320"/>
        </w:tabs>
        <w:rPr>
          <w:b w:val="0"/>
          <w:u w:val="single"/>
        </w:rPr>
      </w:pPr>
    </w:p>
    <w:p w:rsidR="00C739A5" w:rsidRDefault="00C739A5" w:rsidP="00C739A5">
      <w:pPr>
        <w:pStyle w:val="BodyText2"/>
        <w:tabs>
          <w:tab w:val="center" w:pos="4320"/>
        </w:tabs>
        <w:rPr>
          <w:b w:val="0"/>
          <w:u w:val="single"/>
        </w:rPr>
      </w:pPr>
      <w:r>
        <w:rPr>
          <w:b w:val="0"/>
          <w:u w:val="single"/>
        </w:rPr>
        <w:t>CSC Plate &amp; Identification Lettering</w:t>
      </w:r>
    </w:p>
    <w:p w:rsidR="00C739A5" w:rsidRDefault="00C739A5" w:rsidP="00C739A5">
      <w:pPr>
        <w:pStyle w:val="BodyText2"/>
        <w:tabs>
          <w:tab w:val="center" w:pos="4320"/>
        </w:tabs>
        <w:rPr>
          <w:b w:val="0"/>
        </w:rPr>
      </w:pPr>
    </w:p>
    <w:p w:rsidR="00C739A5" w:rsidRDefault="00C739A5" w:rsidP="00C739A5">
      <w:pPr>
        <w:pStyle w:val="BodyText2"/>
        <w:tabs>
          <w:tab w:val="center" w:pos="4320"/>
        </w:tabs>
      </w:pPr>
    </w:p>
    <w:p w:rsidR="00C739A5" w:rsidRDefault="00C739A5" w:rsidP="00C739A5">
      <w:pPr>
        <w:pStyle w:val="BodyText2"/>
        <w:tabs>
          <w:tab w:val="center" w:pos="4320"/>
        </w:tabs>
      </w:pPr>
      <w:r>
        <w:t>Quality Control, Certification, and Documentation:</w:t>
      </w:r>
    </w:p>
    <w:p w:rsidR="00557528" w:rsidRDefault="00557528" w:rsidP="00557528">
      <w:pPr>
        <w:numPr>
          <w:ilvl w:val="0"/>
          <w:numId w:val="12"/>
        </w:numPr>
        <w:autoSpaceDE w:val="0"/>
        <w:autoSpaceDN w:val="0"/>
        <w:adjustRightInd w:val="0"/>
        <w:jc w:val="both"/>
        <w:rPr>
          <w:sz w:val="24"/>
        </w:rPr>
      </w:pPr>
      <w:r>
        <w:rPr>
          <w:sz w:val="24"/>
        </w:rPr>
        <w:t>Quality Control test plan to be submitted for approval prior to manufacture, and must be performed as follows:</w:t>
      </w:r>
    </w:p>
    <w:p w:rsidR="00557528" w:rsidRDefault="00557528" w:rsidP="00557528">
      <w:pPr>
        <w:jc w:val="both"/>
        <w:rPr>
          <w:sz w:val="24"/>
        </w:rPr>
      </w:pP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Material tests performed by a DNV approved independent testing agency to ensure materials meet DNV specifications</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Weld tests performed by a DNV approved independent testing agency, including visual, magnetic particle, and ultra-sonic testing as per DNV 2.7-1</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Production tests to be performed for dimensional accuracy and workmanship</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Production Lift Tests to be performed as per DNV 2.7-1, witnessed by DNV inspector(s)</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Electrical testing to ensure continuity and function</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Coatings tested for adhesion and mil thickness at each stage</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Documentation survey(s) with DNV inspectors to ensure all components, and traceability meets DNV requirements prior to release of shipment</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Documentation to include all items listed in section 6.1 of the specification</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All QC documentation to be submitted in DNV As-Built Dossier, and to be stamped by a DNV inspector</w:t>
      </w:r>
    </w:p>
    <w:p w:rsid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Pr>
          <w:sz w:val="24"/>
        </w:rPr>
        <w:t>USCG Marine Safety Inspection Required, nameplate stamped</w:t>
      </w:r>
    </w:p>
    <w:p w:rsidR="00557528" w:rsidRPr="00557528" w:rsidRDefault="00557528" w:rsidP="00557528">
      <w:pPr>
        <w:numPr>
          <w:ilvl w:val="0"/>
          <w:numId w:val="16"/>
        </w:numPr>
        <w:tabs>
          <w:tab w:val="clear" w:pos="2160"/>
          <w:tab w:val="num" w:pos="1170"/>
        </w:tabs>
        <w:autoSpaceDE w:val="0"/>
        <w:autoSpaceDN w:val="0"/>
        <w:adjustRightInd w:val="0"/>
        <w:ind w:left="1170" w:hanging="450"/>
        <w:jc w:val="both"/>
        <w:rPr>
          <w:sz w:val="24"/>
        </w:rPr>
      </w:pPr>
      <w:r w:rsidRPr="00557528">
        <w:rPr>
          <w:sz w:val="24"/>
        </w:rPr>
        <w:t>International Convention for Safe Containers (CSC) Certificate and CSC Plate Affixed to Van</w:t>
      </w:r>
    </w:p>
    <w:sectPr w:rsidR="00557528" w:rsidRPr="00557528">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F10" w:rsidRDefault="00141F10">
      <w:r>
        <w:separator/>
      </w:r>
    </w:p>
  </w:endnote>
  <w:endnote w:type="continuationSeparator" w:id="0">
    <w:p w:rsidR="00141F10" w:rsidRDefault="0014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9F" w:rsidRDefault="00C15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1599F" w:rsidRDefault="00C159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99F" w:rsidRDefault="00C159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77EC">
      <w:rPr>
        <w:rStyle w:val="PageNumber"/>
        <w:noProof/>
      </w:rPr>
      <w:t>5</w:t>
    </w:r>
    <w:r>
      <w:rPr>
        <w:rStyle w:val="PageNumber"/>
      </w:rPr>
      <w:fldChar w:fldCharType="end"/>
    </w:r>
  </w:p>
  <w:p w:rsidR="00C1599F" w:rsidRDefault="00C159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F10" w:rsidRDefault="00141F10">
      <w:r>
        <w:separator/>
      </w:r>
    </w:p>
  </w:footnote>
  <w:footnote w:type="continuationSeparator" w:id="0">
    <w:p w:rsidR="00141F10" w:rsidRDefault="00141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012B3"/>
    <w:multiLevelType w:val="hybridMultilevel"/>
    <w:tmpl w:val="9C329E1C"/>
    <w:lvl w:ilvl="0" w:tplc="64D850B6">
      <w:start w:val="5"/>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0D536E6"/>
    <w:multiLevelType w:val="hybridMultilevel"/>
    <w:tmpl w:val="C3CE66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9124CA5"/>
    <w:multiLevelType w:val="hybridMultilevel"/>
    <w:tmpl w:val="8BE687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0C4C05"/>
    <w:multiLevelType w:val="hybridMultilevel"/>
    <w:tmpl w:val="329CE8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FA4C9C"/>
    <w:multiLevelType w:val="hybridMultilevel"/>
    <w:tmpl w:val="63A653AC"/>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3A3A21"/>
    <w:multiLevelType w:val="hybridMultilevel"/>
    <w:tmpl w:val="6A5CE9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69C7FFC"/>
    <w:multiLevelType w:val="hybridMultilevel"/>
    <w:tmpl w:val="56BCE64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B845AF3"/>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D381CF0"/>
    <w:multiLevelType w:val="hybridMultilevel"/>
    <w:tmpl w:val="D75C7AF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55C41B2B"/>
    <w:multiLevelType w:val="hybridMultilevel"/>
    <w:tmpl w:val="E5FEF0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2E07BC"/>
    <w:multiLevelType w:val="hybridMultilevel"/>
    <w:tmpl w:val="CA62BAEE"/>
    <w:lvl w:ilvl="0" w:tplc="F37C764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0464B8"/>
    <w:multiLevelType w:val="hybridMultilevel"/>
    <w:tmpl w:val="490A6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5C56E6"/>
    <w:multiLevelType w:val="hybridMultilevel"/>
    <w:tmpl w:val="717039C4"/>
    <w:lvl w:ilvl="0" w:tplc="2F8A2556">
      <w:start w:val="5"/>
      <w:numFmt w:val="bullet"/>
      <w:lvlText w:val="-"/>
      <w:lvlJc w:val="left"/>
      <w:pPr>
        <w:tabs>
          <w:tab w:val="num" w:pos="1800"/>
        </w:tabs>
        <w:ind w:left="1800" w:hanging="360"/>
      </w:pPr>
      <w:rPr>
        <w:rFonts w:ascii="Times New Roman" w:eastAsia="Times New Roman" w:hAnsi="Times New Roman" w:cs="Times New Roman" w:hint="default"/>
      </w:rPr>
    </w:lvl>
    <w:lvl w:ilvl="1" w:tplc="64D850B6">
      <w:start w:val="5"/>
      <w:numFmt w:val="bullet"/>
      <w:lvlText w:val="-"/>
      <w:lvlJc w:val="left"/>
      <w:pPr>
        <w:tabs>
          <w:tab w:val="num" w:pos="2880"/>
        </w:tabs>
        <w:ind w:left="2880" w:hanging="720"/>
      </w:pPr>
      <w:rPr>
        <w:rFonts w:ascii="Times New Roman" w:eastAsia="Times New Roman" w:hAnsi="Times New Roman"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44D17C9"/>
    <w:multiLevelType w:val="multilevel"/>
    <w:tmpl w:val="CA62BAEE"/>
    <w:lvl w:ilvl="0">
      <w:start w:val="2"/>
      <w:numFmt w:val="bullet"/>
      <w:lvlText w:val="-"/>
      <w:lvlJc w:val="left"/>
      <w:pPr>
        <w:tabs>
          <w:tab w:val="num" w:pos="2520"/>
        </w:tabs>
        <w:ind w:left="25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ED179E"/>
    <w:multiLevelType w:val="hybridMultilevel"/>
    <w:tmpl w:val="787ED4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E130338"/>
    <w:multiLevelType w:val="hybridMultilevel"/>
    <w:tmpl w:val="55C839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6"/>
  </w:num>
  <w:num w:numId="4">
    <w:abstractNumId w:val="10"/>
  </w:num>
  <w:num w:numId="5">
    <w:abstractNumId w:val="13"/>
  </w:num>
  <w:num w:numId="6">
    <w:abstractNumId w:val="4"/>
  </w:num>
  <w:num w:numId="7">
    <w:abstractNumId w:val="3"/>
  </w:num>
  <w:num w:numId="8">
    <w:abstractNumId w:val="15"/>
  </w:num>
  <w:num w:numId="9">
    <w:abstractNumId w:val="11"/>
  </w:num>
  <w:num w:numId="10">
    <w:abstractNumId w:val="9"/>
  </w:num>
  <w:num w:numId="11">
    <w:abstractNumId w:val="2"/>
  </w:num>
  <w:num w:numId="12">
    <w:abstractNumId w:val="1"/>
  </w:num>
  <w:num w:numId="13">
    <w:abstractNumId w:val="12"/>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8E"/>
    <w:rsid w:val="00000149"/>
    <w:rsid w:val="00000157"/>
    <w:rsid w:val="00000B00"/>
    <w:rsid w:val="00000FE6"/>
    <w:rsid w:val="00001766"/>
    <w:rsid w:val="00001BB8"/>
    <w:rsid w:val="00001E9F"/>
    <w:rsid w:val="00002818"/>
    <w:rsid w:val="00002ADC"/>
    <w:rsid w:val="00002D74"/>
    <w:rsid w:val="00002FAF"/>
    <w:rsid w:val="0000331E"/>
    <w:rsid w:val="00003606"/>
    <w:rsid w:val="00003A0B"/>
    <w:rsid w:val="00003ADF"/>
    <w:rsid w:val="00004202"/>
    <w:rsid w:val="000047A7"/>
    <w:rsid w:val="00004AC1"/>
    <w:rsid w:val="00004EA1"/>
    <w:rsid w:val="00005005"/>
    <w:rsid w:val="0000509F"/>
    <w:rsid w:val="00005683"/>
    <w:rsid w:val="00005BCC"/>
    <w:rsid w:val="00006457"/>
    <w:rsid w:val="000064EA"/>
    <w:rsid w:val="000067C6"/>
    <w:rsid w:val="00006BD7"/>
    <w:rsid w:val="00006CD3"/>
    <w:rsid w:val="000071B7"/>
    <w:rsid w:val="0000749E"/>
    <w:rsid w:val="00007769"/>
    <w:rsid w:val="00007889"/>
    <w:rsid w:val="00007B2F"/>
    <w:rsid w:val="00007C6E"/>
    <w:rsid w:val="0001081C"/>
    <w:rsid w:val="00010885"/>
    <w:rsid w:val="00010B81"/>
    <w:rsid w:val="00011007"/>
    <w:rsid w:val="00011242"/>
    <w:rsid w:val="000117D6"/>
    <w:rsid w:val="00011882"/>
    <w:rsid w:val="0001188D"/>
    <w:rsid w:val="00011B14"/>
    <w:rsid w:val="0001206C"/>
    <w:rsid w:val="0001220B"/>
    <w:rsid w:val="00012514"/>
    <w:rsid w:val="00012709"/>
    <w:rsid w:val="0001270E"/>
    <w:rsid w:val="00012AC1"/>
    <w:rsid w:val="00012DE7"/>
    <w:rsid w:val="00012E9E"/>
    <w:rsid w:val="00012F4F"/>
    <w:rsid w:val="000134FB"/>
    <w:rsid w:val="00013D32"/>
    <w:rsid w:val="00013E30"/>
    <w:rsid w:val="00013F45"/>
    <w:rsid w:val="00013FB5"/>
    <w:rsid w:val="00014173"/>
    <w:rsid w:val="00014B2D"/>
    <w:rsid w:val="00014B6A"/>
    <w:rsid w:val="00014D82"/>
    <w:rsid w:val="000152D5"/>
    <w:rsid w:val="000152D6"/>
    <w:rsid w:val="00015973"/>
    <w:rsid w:val="00015CE2"/>
    <w:rsid w:val="00015D60"/>
    <w:rsid w:val="0001607B"/>
    <w:rsid w:val="0001610E"/>
    <w:rsid w:val="0001662F"/>
    <w:rsid w:val="00016746"/>
    <w:rsid w:val="00016A63"/>
    <w:rsid w:val="00016F50"/>
    <w:rsid w:val="00017219"/>
    <w:rsid w:val="00017239"/>
    <w:rsid w:val="00017300"/>
    <w:rsid w:val="00017A16"/>
    <w:rsid w:val="00017A84"/>
    <w:rsid w:val="00017B5A"/>
    <w:rsid w:val="00017FF1"/>
    <w:rsid w:val="0002017E"/>
    <w:rsid w:val="000205A1"/>
    <w:rsid w:val="000206B3"/>
    <w:rsid w:val="0002096A"/>
    <w:rsid w:val="00020B10"/>
    <w:rsid w:val="00020CC9"/>
    <w:rsid w:val="00020D61"/>
    <w:rsid w:val="00020EB0"/>
    <w:rsid w:val="00021279"/>
    <w:rsid w:val="00021282"/>
    <w:rsid w:val="00021D3E"/>
    <w:rsid w:val="00021DB7"/>
    <w:rsid w:val="0002234D"/>
    <w:rsid w:val="000224B6"/>
    <w:rsid w:val="000225D0"/>
    <w:rsid w:val="000227C0"/>
    <w:rsid w:val="000227D8"/>
    <w:rsid w:val="00022B70"/>
    <w:rsid w:val="00023172"/>
    <w:rsid w:val="000234B6"/>
    <w:rsid w:val="00023669"/>
    <w:rsid w:val="000238CB"/>
    <w:rsid w:val="00023D96"/>
    <w:rsid w:val="00023ECD"/>
    <w:rsid w:val="00023F4F"/>
    <w:rsid w:val="000241A7"/>
    <w:rsid w:val="00024422"/>
    <w:rsid w:val="000245DE"/>
    <w:rsid w:val="000246E8"/>
    <w:rsid w:val="00024AE1"/>
    <w:rsid w:val="00024BC7"/>
    <w:rsid w:val="0002538D"/>
    <w:rsid w:val="00025497"/>
    <w:rsid w:val="000254F3"/>
    <w:rsid w:val="000255E5"/>
    <w:rsid w:val="000255E6"/>
    <w:rsid w:val="0002560C"/>
    <w:rsid w:val="00025982"/>
    <w:rsid w:val="0002652F"/>
    <w:rsid w:val="000266D9"/>
    <w:rsid w:val="000272CA"/>
    <w:rsid w:val="00027355"/>
    <w:rsid w:val="00027A0C"/>
    <w:rsid w:val="00027F50"/>
    <w:rsid w:val="000301A3"/>
    <w:rsid w:val="00030282"/>
    <w:rsid w:val="000303FE"/>
    <w:rsid w:val="00030684"/>
    <w:rsid w:val="00031184"/>
    <w:rsid w:val="000313E7"/>
    <w:rsid w:val="000314FD"/>
    <w:rsid w:val="000315D9"/>
    <w:rsid w:val="00031725"/>
    <w:rsid w:val="00031759"/>
    <w:rsid w:val="0003181A"/>
    <w:rsid w:val="00031847"/>
    <w:rsid w:val="00031860"/>
    <w:rsid w:val="00031912"/>
    <w:rsid w:val="00031C25"/>
    <w:rsid w:val="00031C70"/>
    <w:rsid w:val="00031FF2"/>
    <w:rsid w:val="00032D03"/>
    <w:rsid w:val="0003332C"/>
    <w:rsid w:val="00033343"/>
    <w:rsid w:val="0003337D"/>
    <w:rsid w:val="000335C7"/>
    <w:rsid w:val="00033696"/>
    <w:rsid w:val="0003379F"/>
    <w:rsid w:val="00034414"/>
    <w:rsid w:val="0003469F"/>
    <w:rsid w:val="00034865"/>
    <w:rsid w:val="000348E6"/>
    <w:rsid w:val="00034B0A"/>
    <w:rsid w:val="00034CAF"/>
    <w:rsid w:val="00034D4F"/>
    <w:rsid w:val="00034F28"/>
    <w:rsid w:val="00035366"/>
    <w:rsid w:val="000356B6"/>
    <w:rsid w:val="000357DD"/>
    <w:rsid w:val="00035C91"/>
    <w:rsid w:val="00035D4A"/>
    <w:rsid w:val="00035FC9"/>
    <w:rsid w:val="0003612D"/>
    <w:rsid w:val="000366EE"/>
    <w:rsid w:val="00036798"/>
    <w:rsid w:val="000367B0"/>
    <w:rsid w:val="0003691C"/>
    <w:rsid w:val="00036A8F"/>
    <w:rsid w:val="00036A9B"/>
    <w:rsid w:val="00036F97"/>
    <w:rsid w:val="000374CC"/>
    <w:rsid w:val="00037652"/>
    <w:rsid w:val="000377E7"/>
    <w:rsid w:val="000378D4"/>
    <w:rsid w:val="00037CD1"/>
    <w:rsid w:val="00037E33"/>
    <w:rsid w:val="000404D7"/>
    <w:rsid w:val="00040688"/>
    <w:rsid w:val="00040713"/>
    <w:rsid w:val="00040724"/>
    <w:rsid w:val="0004081E"/>
    <w:rsid w:val="00040F9A"/>
    <w:rsid w:val="00040FA7"/>
    <w:rsid w:val="00041066"/>
    <w:rsid w:val="0004149E"/>
    <w:rsid w:val="00041576"/>
    <w:rsid w:val="00041613"/>
    <w:rsid w:val="000419B3"/>
    <w:rsid w:val="00041A19"/>
    <w:rsid w:val="00041A57"/>
    <w:rsid w:val="00041F76"/>
    <w:rsid w:val="000422B3"/>
    <w:rsid w:val="000422F0"/>
    <w:rsid w:val="00042360"/>
    <w:rsid w:val="0004246E"/>
    <w:rsid w:val="0004274C"/>
    <w:rsid w:val="00043120"/>
    <w:rsid w:val="0004321D"/>
    <w:rsid w:val="0004327E"/>
    <w:rsid w:val="00043D43"/>
    <w:rsid w:val="000441EE"/>
    <w:rsid w:val="00044232"/>
    <w:rsid w:val="0004493A"/>
    <w:rsid w:val="0004495F"/>
    <w:rsid w:val="00044D13"/>
    <w:rsid w:val="00044E8E"/>
    <w:rsid w:val="00044EE5"/>
    <w:rsid w:val="00045007"/>
    <w:rsid w:val="0004523F"/>
    <w:rsid w:val="000455EE"/>
    <w:rsid w:val="00045767"/>
    <w:rsid w:val="00045964"/>
    <w:rsid w:val="0004617C"/>
    <w:rsid w:val="0004637D"/>
    <w:rsid w:val="000464FE"/>
    <w:rsid w:val="00046678"/>
    <w:rsid w:val="0004668F"/>
    <w:rsid w:val="000466BA"/>
    <w:rsid w:val="00046824"/>
    <w:rsid w:val="00046CB0"/>
    <w:rsid w:val="000473B6"/>
    <w:rsid w:val="000477F9"/>
    <w:rsid w:val="000479BB"/>
    <w:rsid w:val="00047A2D"/>
    <w:rsid w:val="00047CC2"/>
    <w:rsid w:val="00047D24"/>
    <w:rsid w:val="00047E76"/>
    <w:rsid w:val="00050170"/>
    <w:rsid w:val="000503B5"/>
    <w:rsid w:val="00050BAF"/>
    <w:rsid w:val="00050CB8"/>
    <w:rsid w:val="00050CE9"/>
    <w:rsid w:val="00050D6E"/>
    <w:rsid w:val="0005117B"/>
    <w:rsid w:val="00051612"/>
    <w:rsid w:val="000516F2"/>
    <w:rsid w:val="000518BA"/>
    <w:rsid w:val="00051958"/>
    <w:rsid w:val="00051D2B"/>
    <w:rsid w:val="00052386"/>
    <w:rsid w:val="000529EB"/>
    <w:rsid w:val="00052CAB"/>
    <w:rsid w:val="00052E89"/>
    <w:rsid w:val="00053030"/>
    <w:rsid w:val="000539A1"/>
    <w:rsid w:val="00053A4D"/>
    <w:rsid w:val="00053C31"/>
    <w:rsid w:val="00054020"/>
    <w:rsid w:val="000544CB"/>
    <w:rsid w:val="00054FFF"/>
    <w:rsid w:val="0005528C"/>
    <w:rsid w:val="000554D5"/>
    <w:rsid w:val="00055834"/>
    <w:rsid w:val="00055843"/>
    <w:rsid w:val="00055A38"/>
    <w:rsid w:val="00055A75"/>
    <w:rsid w:val="00055D31"/>
    <w:rsid w:val="00055E08"/>
    <w:rsid w:val="00055EEC"/>
    <w:rsid w:val="000561D5"/>
    <w:rsid w:val="00056F00"/>
    <w:rsid w:val="00057288"/>
    <w:rsid w:val="000573C4"/>
    <w:rsid w:val="0005749D"/>
    <w:rsid w:val="00057773"/>
    <w:rsid w:val="000578E6"/>
    <w:rsid w:val="0005795E"/>
    <w:rsid w:val="00057E3C"/>
    <w:rsid w:val="00057E68"/>
    <w:rsid w:val="00060323"/>
    <w:rsid w:val="0006034E"/>
    <w:rsid w:val="00060386"/>
    <w:rsid w:val="000604CA"/>
    <w:rsid w:val="000607B8"/>
    <w:rsid w:val="00060897"/>
    <w:rsid w:val="000609C2"/>
    <w:rsid w:val="00060A12"/>
    <w:rsid w:val="00060A3D"/>
    <w:rsid w:val="00061167"/>
    <w:rsid w:val="00061673"/>
    <w:rsid w:val="00061FB1"/>
    <w:rsid w:val="00062431"/>
    <w:rsid w:val="00062B7C"/>
    <w:rsid w:val="000634E1"/>
    <w:rsid w:val="0006351D"/>
    <w:rsid w:val="000639B5"/>
    <w:rsid w:val="00063ABF"/>
    <w:rsid w:val="00063B71"/>
    <w:rsid w:val="00063D84"/>
    <w:rsid w:val="00064093"/>
    <w:rsid w:val="000646F2"/>
    <w:rsid w:val="000652CA"/>
    <w:rsid w:val="000653BB"/>
    <w:rsid w:val="00065658"/>
    <w:rsid w:val="00065DCC"/>
    <w:rsid w:val="00065F1E"/>
    <w:rsid w:val="000661A0"/>
    <w:rsid w:val="000661E1"/>
    <w:rsid w:val="0006674F"/>
    <w:rsid w:val="00066B2B"/>
    <w:rsid w:val="00066BAA"/>
    <w:rsid w:val="00066C8F"/>
    <w:rsid w:val="00067193"/>
    <w:rsid w:val="0006724D"/>
    <w:rsid w:val="000673ED"/>
    <w:rsid w:val="000674A1"/>
    <w:rsid w:val="000674B0"/>
    <w:rsid w:val="000675DD"/>
    <w:rsid w:val="00067A9D"/>
    <w:rsid w:val="00067EC2"/>
    <w:rsid w:val="0007032F"/>
    <w:rsid w:val="000705D3"/>
    <w:rsid w:val="00070620"/>
    <w:rsid w:val="00070A02"/>
    <w:rsid w:val="00070B78"/>
    <w:rsid w:val="000711C0"/>
    <w:rsid w:val="000712DE"/>
    <w:rsid w:val="0007148C"/>
    <w:rsid w:val="00071990"/>
    <w:rsid w:val="000723D0"/>
    <w:rsid w:val="00072840"/>
    <w:rsid w:val="0007290C"/>
    <w:rsid w:val="00072D93"/>
    <w:rsid w:val="000730F7"/>
    <w:rsid w:val="0007317A"/>
    <w:rsid w:val="0007328B"/>
    <w:rsid w:val="00073591"/>
    <w:rsid w:val="00073688"/>
    <w:rsid w:val="00073B84"/>
    <w:rsid w:val="00073E01"/>
    <w:rsid w:val="00073E1A"/>
    <w:rsid w:val="000747B8"/>
    <w:rsid w:val="00074CC4"/>
    <w:rsid w:val="00074F00"/>
    <w:rsid w:val="00075450"/>
    <w:rsid w:val="00075B83"/>
    <w:rsid w:val="00075BDC"/>
    <w:rsid w:val="00075C2A"/>
    <w:rsid w:val="00076330"/>
    <w:rsid w:val="000769DF"/>
    <w:rsid w:val="000772F6"/>
    <w:rsid w:val="00077780"/>
    <w:rsid w:val="00077831"/>
    <w:rsid w:val="00077945"/>
    <w:rsid w:val="00077D1C"/>
    <w:rsid w:val="000800E8"/>
    <w:rsid w:val="000803F4"/>
    <w:rsid w:val="00080439"/>
    <w:rsid w:val="00080764"/>
    <w:rsid w:val="00080B68"/>
    <w:rsid w:val="00080EF1"/>
    <w:rsid w:val="00080F02"/>
    <w:rsid w:val="000810A9"/>
    <w:rsid w:val="0008161C"/>
    <w:rsid w:val="00081803"/>
    <w:rsid w:val="0008193E"/>
    <w:rsid w:val="00081B67"/>
    <w:rsid w:val="00081D9E"/>
    <w:rsid w:val="000821E5"/>
    <w:rsid w:val="00082807"/>
    <w:rsid w:val="0008286D"/>
    <w:rsid w:val="000828FB"/>
    <w:rsid w:val="00082DFF"/>
    <w:rsid w:val="000831E5"/>
    <w:rsid w:val="00083820"/>
    <w:rsid w:val="00083834"/>
    <w:rsid w:val="000838B0"/>
    <w:rsid w:val="00083A18"/>
    <w:rsid w:val="00083C61"/>
    <w:rsid w:val="00083D79"/>
    <w:rsid w:val="0008426E"/>
    <w:rsid w:val="000843B5"/>
    <w:rsid w:val="0008468D"/>
    <w:rsid w:val="000846DC"/>
    <w:rsid w:val="00084CAD"/>
    <w:rsid w:val="0008520D"/>
    <w:rsid w:val="00085268"/>
    <w:rsid w:val="0008547B"/>
    <w:rsid w:val="00085607"/>
    <w:rsid w:val="000859A4"/>
    <w:rsid w:val="00085A4A"/>
    <w:rsid w:val="00085AD6"/>
    <w:rsid w:val="00085E26"/>
    <w:rsid w:val="00085E2D"/>
    <w:rsid w:val="000863D1"/>
    <w:rsid w:val="00086564"/>
    <w:rsid w:val="00086BB9"/>
    <w:rsid w:val="00086E09"/>
    <w:rsid w:val="00087231"/>
    <w:rsid w:val="000876DB"/>
    <w:rsid w:val="0008794B"/>
    <w:rsid w:val="00087991"/>
    <w:rsid w:val="00087B68"/>
    <w:rsid w:val="00087C50"/>
    <w:rsid w:val="00090240"/>
    <w:rsid w:val="00090426"/>
    <w:rsid w:val="000904E8"/>
    <w:rsid w:val="0009055D"/>
    <w:rsid w:val="000905FE"/>
    <w:rsid w:val="00090729"/>
    <w:rsid w:val="00090824"/>
    <w:rsid w:val="00090A20"/>
    <w:rsid w:val="00090AE7"/>
    <w:rsid w:val="00090B43"/>
    <w:rsid w:val="00090BCD"/>
    <w:rsid w:val="00090C58"/>
    <w:rsid w:val="00090E2B"/>
    <w:rsid w:val="00091078"/>
    <w:rsid w:val="000910FE"/>
    <w:rsid w:val="000912EC"/>
    <w:rsid w:val="00091381"/>
    <w:rsid w:val="00091904"/>
    <w:rsid w:val="00091C25"/>
    <w:rsid w:val="00091C3F"/>
    <w:rsid w:val="00091DCB"/>
    <w:rsid w:val="00092319"/>
    <w:rsid w:val="000924B0"/>
    <w:rsid w:val="00092838"/>
    <w:rsid w:val="00092EFA"/>
    <w:rsid w:val="00092F05"/>
    <w:rsid w:val="00092F91"/>
    <w:rsid w:val="00093332"/>
    <w:rsid w:val="00093811"/>
    <w:rsid w:val="00093C3A"/>
    <w:rsid w:val="00093FD2"/>
    <w:rsid w:val="00094298"/>
    <w:rsid w:val="000947EF"/>
    <w:rsid w:val="00094A23"/>
    <w:rsid w:val="00094A44"/>
    <w:rsid w:val="00094A57"/>
    <w:rsid w:val="00094D03"/>
    <w:rsid w:val="000952EE"/>
    <w:rsid w:val="00095564"/>
    <w:rsid w:val="00095FE5"/>
    <w:rsid w:val="000968D4"/>
    <w:rsid w:val="00096A75"/>
    <w:rsid w:val="00096C15"/>
    <w:rsid w:val="00096D20"/>
    <w:rsid w:val="00096D3F"/>
    <w:rsid w:val="00096E42"/>
    <w:rsid w:val="0009705B"/>
    <w:rsid w:val="000971DA"/>
    <w:rsid w:val="0009729F"/>
    <w:rsid w:val="00097B1A"/>
    <w:rsid w:val="00097F8E"/>
    <w:rsid w:val="00097F9C"/>
    <w:rsid w:val="000A009B"/>
    <w:rsid w:val="000A0E6E"/>
    <w:rsid w:val="000A1051"/>
    <w:rsid w:val="000A1246"/>
    <w:rsid w:val="000A1780"/>
    <w:rsid w:val="000A17AE"/>
    <w:rsid w:val="000A246F"/>
    <w:rsid w:val="000A2525"/>
    <w:rsid w:val="000A257C"/>
    <w:rsid w:val="000A25BA"/>
    <w:rsid w:val="000A266D"/>
    <w:rsid w:val="000A281E"/>
    <w:rsid w:val="000A29D0"/>
    <w:rsid w:val="000A320E"/>
    <w:rsid w:val="000A35AC"/>
    <w:rsid w:val="000A372D"/>
    <w:rsid w:val="000A38CE"/>
    <w:rsid w:val="000A3D5F"/>
    <w:rsid w:val="000A3FE2"/>
    <w:rsid w:val="000A47AE"/>
    <w:rsid w:val="000A4A19"/>
    <w:rsid w:val="000A4B59"/>
    <w:rsid w:val="000A4BC0"/>
    <w:rsid w:val="000A5107"/>
    <w:rsid w:val="000A5287"/>
    <w:rsid w:val="000A5703"/>
    <w:rsid w:val="000A5ED9"/>
    <w:rsid w:val="000A65A1"/>
    <w:rsid w:val="000A6A62"/>
    <w:rsid w:val="000A7325"/>
    <w:rsid w:val="000A746C"/>
    <w:rsid w:val="000A765E"/>
    <w:rsid w:val="000A7797"/>
    <w:rsid w:val="000A7ED6"/>
    <w:rsid w:val="000B00F2"/>
    <w:rsid w:val="000B0165"/>
    <w:rsid w:val="000B0668"/>
    <w:rsid w:val="000B0B28"/>
    <w:rsid w:val="000B0E2B"/>
    <w:rsid w:val="000B10F5"/>
    <w:rsid w:val="000B1109"/>
    <w:rsid w:val="000B138F"/>
    <w:rsid w:val="000B165D"/>
    <w:rsid w:val="000B16FE"/>
    <w:rsid w:val="000B17EF"/>
    <w:rsid w:val="000B1D8B"/>
    <w:rsid w:val="000B1E45"/>
    <w:rsid w:val="000B2617"/>
    <w:rsid w:val="000B27F1"/>
    <w:rsid w:val="000B29CE"/>
    <w:rsid w:val="000B2E71"/>
    <w:rsid w:val="000B2FBD"/>
    <w:rsid w:val="000B3570"/>
    <w:rsid w:val="000B3806"/>
    <w:rsid w:val="000B3A54"/>
    <w:rsid w:val="000B3B05"/>
    <w:rsid w:val="000B459D"/>
    <w:rsid w:val="000B4919"/>
    <w:rsid w:val="000B49CE"/>
    <w:rsid w:val="000B4CC9"/>
    <w:rsid w:val="000B4DA3"/>
    <w:rsid w:val="000B5035"/>
    <w:rsid w:val="000B5605"/>
    <w:rsid w:val="000B58E6"/>
    <w:rsid w:val="000B5964"/>
    <w:rsid w:val="000B59A4"/>
    <w:rsid w:val="000B5E76"/>
    <w:rsid w:val="000B6296"/>
    <w:rsid w:val="000B630A"/>
    <w:rsid w:val="000B6344"/>
    <w:rsid w:val="000B666E"/>
    <w:rsid w:val="000B66B2"/>
    <w:rsid w:val="000B6BA6"/>
    <w:rsid w:val="000B7052"/>
    <w:rsid w:val="000B71DC"/>
    <w:rsid w:val="000B73A6"/>
    <w:rsid w:val="000B761B"/>
    <w:rsid w:val="000B7B5F"/>
    <w:rsid w:val="000B7C2B"/>
    <w:rsid w:val="000B7C79"/>
    <w:rsid w:val="000B7DC6"/>
    <w:rsid w:val="000C0442"/>
    <w:rsid w:val="000C0455"/>
    <w:rsid w:val="000C05F1"/>
    <w:rsid w:val="000C067F"/>
    <w:rsid w:val="000C09D3"/>
    <w:rsid w:val="000C0A68"/>
    <w:rsid w:val="000C0A88"/>
    <w:rsid w:val="000C0EA0"/>
    <w:rsid w:val="000C1027"/>
    <w:rsid w:val="000C107A"/>
    <w:rsid w:val="000C13B8"/>
    <w:rsid w:val="000C1575"/>
    <w:rsid w:val="000C167C"/>
    <w:rsid w:val="000C1858"/>
    <w:rsid w:val="000C18AC"/>
    <w:rsid w:val="000C1A0F"/>
    <w:rsid w:val="000C1C46"/>
    <w:rsid w:val="000C1D12"/>
    <w:rsid w:val="000C1EA0"/>
    <w:rsid w:val="000C208C"/>
    <w:rsid w:val="000C23C4"/>
    <w:rsid w:val="000C2504"/>
    <w:rsid w:val="000C2B5D"/>
    <w:rsid w:val="000C2BFE"/>
    <w:rsid w:val="000C3828"/>
    <w:rsid w:val="000C3918"/>
    <w:rsid w:val="000C3B2D"/>
    <w:rsid w:val="000C3B8A"/>
    <w:rsid w:val="000C3C31"/>
    <w:rsid w:val="000C3FF9"/>
    <w:rsid w:val="000C422B"/>
    <w:rsid w:val="000C44A7"/>
    <w:rsid w:val="000C46DC"/>
    <w:rsid w:val="000C4A26"/>
    <w:rsid w:val="000C4FB1"/>
    <w:rsid w:val="000C5019"/>
    <w:rsid w:val="000C5545"/>
    <w:rsid w:val="000C58B6"/>
    <w:rsid w:val="000C5917"/>
    <w:rsid w:val="000C594D"/>
    <w:rsid w:val="000C5ED6"/>
    <w:rsid w:val="000C677E"/>
    <w:rsid w:val="000C6B0F"/>
    <w:rsid w:val="000C6D55"/>
    <w:rsid w:val="000C6F12"/>
    <w:rsid w:val="000C7276"/>
    <w:rsid w:val="000C74CF"/>
    <w:rsid w:val="000C7612"/>
    <w:rsid w:val="000C7AD5"/>
    <w:rsid w:val="000C7B83"/>
    <w:rsid w:val="000C7CD2"/>
    <w:rsid w:val="000D00DC"/>
    <w:rsid w:val="000D0151"/>
    <w:rsid w:val="000D02F7"/>
    <w:rsid w:val="000D0623"/>
    <w:rsid w:val="000D09F7"/>
    <w:rsid w:val="000D0BA3"/>
    <w:rsid w:val="000D0C05"/>
    <w:rsid w:val="000D0DB1"/>
    <w:rsid w:val="000D1046"/>
    <w:rsid w:val="000D10EF"/>
    <w:rsid w:val="000D1332"/>
    <w:rsid w:val="000D1638"/>
    <w:rsid w:val="000D187D"/>
    <w:rsid w:val="000D1B88"/>
    <w:rsid w:val="000D1B9D"/>
    <w:rsid w:val="000D1D92"/>
    <w:rsid w:val="000D1E2F"/>
    <w:rsid w:val="000D1E67"/>
    <w:rsid w:val="000D20CA"/>
    <w:rsid w:val="000D2280"/>
    <w:rsid w:val="000D2336"/>
    <w:rsid w:val="000D27DB"/>
    <w:rsid w:val="000D2C7C"/>
    <w:rsid w:val="000D2D8E"/>
    <w:rsid w:val="000D2D92"/>
    <w:rsid w:val="000D3060"/>
    <w:rsid w:val="000D39D2"/>
    <w:rsid w:val="000D409F"/>
    <w:rsid w:val="000D446E"/>
    <w:rsid w:val="000D4EDE"/>
    <w:rsid w:val="000D51A7"/>
    <w:rsid w:val="000D52BA"/>
    <w:rsid w:val="000D5679"/>
    <w:rsid w:val="000D583A"/>
    <w:rsid w:val="000D59F7"/>
    <w:rsid w:val="000D5B48"/>
    <w:rsid w:val="000D5B70"/>
    <w:rsid w:val="000D629D"/>
    <w:rsid w:val="000D62B5"/>
    <w:rsid w:val="000D66FA"/>
    <w:rsid w:val="000D67F5"/>
    <w:rsid w:val="000D6A48"/>
    <w:rsid w:val="000D6D8B"/>
    <w:rsid w:val="000D6E3E"/>
    <w:rsid w:val="000D6F0D"/>
    <w:rsid w:val="000D717F"/>
    <w:rsid w:val="000D7268"/>
    <w:rsid w:val="000D7652"/>
    <w:rsid w:val="000D76C5"/>
    <w:rsid w:val="000D775E"/>
    <w:rsid w:val="000D7ACC"/>
    <w:rsid w:val="000E00C5"/>
    <w:rsid w:val="000E0263"/>
    <w:rsid w:val="000E0375"/>
    <w:rsid w:val="000E04D9"/>
    <w:rsid w:val="000E06D5"/>
    <w:rsid w:val="000E0929"/>
    <w:rsid w:val="000E097B"/>
    <w:rsid w:val="000E0AC0"/>
    <w:rsid w:val="000E0E3A"/>
    <w:rsid w:val="000E0FE8"/>
    <w:rsid w:val="000E123E"/>
    <w:rsid w:val="000E1279"/>
    <w:rsid w:val="000E1284"/>
    <w:rsid w:val="000E18AC"/>
    <w:rsid w:val="000E24D3"/>
    <w:rsid w:val="000E267D"/>
    <w:rsid w:val="000E2879"/>
    <w:rsid w:val="000E293B"/>
    <w:rsid w:val="000E295E"/>
    <w:rsid w:val="000E2A50"/>
    <w:rsid w:val="000E2E50"/>
    <w:rsid w:val="000E2F43"/>
    <w:rsid w:val="000E38C4"/>
    <w:rsid w:val="000E3B72"/>
    <w:rsid w:val="000E3C00"/>
    <w:rsid w:val="000E4053"/>
    <w:rsid w:val="000E43E5"/>
    <w:rsid w:val="000E4591"/>
    <w:rsid w:val="000E45DB"/>
    <w:rsid w:val="000E4C0F"/>
    <w:rsid w:val="000E4E86"/>
    <w:rsid w:val="000E512B"/>
    <w:rsid w:val="000E52EB"/>
    <w:rsid w:val="000E57CF"/>
    <w:rsid w:val="000E5E9C"/>
    <w:rsid w:val="000E5FD2"/>
    <w:rsid w:val="000E64F5"/>
    <w:rsid w:val="000E64F6"/>
    <w:rsid w:val="000E67B7"/>
    <w:rsid w:val="000E6DDC"/>
    <w:rsid w:val="000E6F21"/>
    <w:rsid w:val="000E70DB"/>
    <w:rsid w:val="000E7120"/>
    <w:rsid w:val="000E74A5"/>
    <w:rsid w:val="000E74AC"/>
    <w:rsid w:val="000E74F7"/>
    <w:rsid w:val="000E76CC"/>
    <w:rsid w:val="000E7B0A"/>
    <w:rsid w:val="000E7C8F"/>
    <w:rsid w:val="000E7D3A"/>
    <w:rsid w:val="000E7DBB"/>
    <w:rsid w:val="000E7DC1"/>
    <w:rsid w:val="000F02C5"/>
    <w:rsid w:val="000F04B1"/>
    <w:rsid w:val="000F06E4"/>
    <w:rsid w:val="000F07F0"/>
    <w:rsid w:val="000F119F"/>
    <w:rsid w:val="000F13CE"/>
    <w:rsid w:val="000F1930"/>
    <w:rsid w:val="000F19B6"/>
    <w:rsid w:val="000F1B10"/>
    <w:rsid w:val="000F1D1F"/>
    <w:rsid w:val="000F21AA"/>
    <w:rsid w:val="000F29D9"/>
    <w:rsid w:val="000F2A11"/>
    <w:rsid w:val="000F2B9B"/>
    <w:rsid w:val="000F2E26"/>
    <w:rsid w:val="000F2F0F"/>
    <w:rsid w:val="000F335E"/>
    <w:rsid w:val="000F34EB"/>
    <w:rsid w:val="000F3548"/>
    <w:rsid w:val="000F355C"/>
    <w:rsid w:val="000F376D"/>
    <w:rsid w:val="000F3B79"/>
    <w:rsid w:val="000F3BDE"/>
    <w:rsid w:val="000F4C77"/>
    <w:rsid w:val="000F530E"/>
    <w:rsid w:val="000F539A"/>
    <w:rsid w:val="000F53B5"/>
    <w:rsid w:val="000F59F6"/>
    <w:rsid w:val="000F5E12"/>
    <w:rsid w:val="000F6016"/>
    <w:rsid w:val="000F6031"/>
    <w:rsid w:val="000F647B"/>
    <w:rsid w:val="000F670E"/>
    <w:rsid w:val="000F6881"/>
    <w:rsid w:val="000F6EF2"/>
    <w:rsid w:val="000F7082"/>
    <w:rsid w:val="000F71B9"/>
    <w:rsid w:val="000F75D7"/>
    <w:rsid w:val="000F76F0"/>
    <w:rsid w:val="000F7BDD"/>
    <w:rsid w:val="000F7C49"/>
    <w:rsid w:val="000F7CC6"/>
    <w:rsid w:val="0010009B"/>
    <w:rsid w:val="00100231"/>
    <w:rsid w:val="0010050A"/>
    <w:rsid w:val="00100510"/>
    <w:rsid w:val="001005EB"/>
    <w:rsid w:val="00100718"/>
    <w:rsid w:val="00100922"/>
    <w:rsid w:val="001012E8"/>
    <w:rsid w:val="00101E7E"/>
    <w:rsid w:val="001023DD"/>
    <w:rsid w:val="00102511"/>
    <w:rsid w:val="00102AA1"/>
    <w:rsid w:val="00103664"/>
    <w:rsid w:val="001038CB"/>
    <w:rsid w:val="001038CF"/>
    <w:rsid w:val="00103AAA"/>
    <w:rsid w:val="00103CF0"/>
    <w:rsid w:val="00103DE6"/>
    <w:rsid w:val="00103FD2"/>
    <w:rsid w:val="001041FC"/>
    <w:rsid w:val="00104353"/>
    <w:rsid w:val="00104869"/>
    <w:rsid w:val="00104882"/>
    <w:rsid w:val="00105055"/>
    <w:rsid w:val="0010515F"/>
    <w:rsid w:val="00105594"/>
    <w:rsid w:val="00105C78"/>
    <w:rsid w:val="00105E3B"/>
    <w:rsid w:val="001060A5"/>
    <w:rsid w:val="00106334"/>
    <w:rsid w:val="00106600"/>
    <w:rsid w:val="00106A20"/>
    <w:rsid w:val="00106EEF"/>
    <w:rsid w:val="00106F56"/>
    <w:rsid w:val="00106FE6"/>
    <w:rsid w:val="001072E6"/>
    <w:rsid w:val="001073E8"/>
    <w:rsid w:val="0010764B"/>
    <w:rsid w:val="00107DC6"/>
    <w:rsid w:val="00110288"/>
    <w:rsid w:val="001103CA"/>
    <w:rsid w:val="00110AC5"/>
    <w:rsid w:val="00111283"/>
    <w:rsid w:val="00111602"/>
    <w:rsid w:val="00111A99"/>
    <w:rsid w:val="00111AD4"/>
    <w:rsid w:val="00111BE1"/>
    <w:rsid w:val="00111D0A"/>
    <w:rsid w:val="00111D19"/>
    <w:rsid w:val="00111D1F"/>
    <w:rsid w:val="001122F9"/>
    <w:rsid w:val="0011234C"/>
    <w:rsid w:val="0011273A"/>
    <w:rsid w:val="00112806"/>
    <w:rsid w:val="001128BC"/>
    <w:rsid w:val="00112985"/>
    <w:rsid w:val="00112BDF"/>
    <w:rsid w:val="00113178"/>
    <w:rsid w:val="001133AB"/>
    <w:rsid w:val="00113606"/>
    <w:rsid w:val="00113A5F"/>
    <w:rsid w:val="00113B9F"/>
    <w:rsid w:val="00113C04"/>
    <w:rsid w:val="00113CAC"/>
    <w:rsid w:val="00113E11"/>
    <w:rsid w:val="001144D4"/>
    <w:rsid w:val="00114581"/>
    <w:rsid w:val="001149CE"/>
    <w:rsid w:val="00114A56"/>
    <w:rsid w:val="00114FBC"/>
    <w:rsid w:val="0011503D"/>
    <w:rsid w:val="0011521B"/>
    <w:rsid w:val="001155F3"/>
    <w:rsid w:val="00115AC2"/>
    <w:rsid w:val="00115BBC"/>
    <w:rsid w:val="00116008"/>
    <w:rsid w:val="001162C3"/>
    <w:rsid w:val="001169A0"/>
    <w:rsid w:val="00116D07"/>
    <w:rsid w:val="00117059"/>
    <w:rsid w:val="00117145"/>
    <w:rsid w:val="001172FF"/>
    <w:rsid w:val="001174F5"/>
    <w:rsid w:val="0011755B"/>
    <w:rsid w:val="0011778E"/>
    <w:rsid w:val="00117928"/>
    <w:rsid w:val="00117942"/>
    <w:rsid w:val="00117A32"/>
    <w:rsid w:val="00117A4C"/>
    <w:rsid w:val="00117FB8"/>
    <w:rsid w:val="00120242"/>
    <w:rsid w:val="00120854"/>
    <w:rsid w:val="00120899"/>
    <w:rsid w:val="00120DBD"/>
    <w:rsid w:val="00121293"/>
    <w:rsid w:val="00121475"/>
    <w:rsid w:val="00121488"/>
    <w:rsid w:val="00121994"/>
    <w:rsid w:val="00121F8E"/>
    <w:rsid w:val="00122132"/>
    <w:rsid w:val="001221F1"/>
    <w:rsid w:val="0012224F"/>
    <w:rsid w:val="0012234D"/>
    <w:rsid w:val="00122925"/>
    <w:rsid w:val="00122AC5"/>
    <w:rsid w:val="00122D95"/>
    <w:rsid w:val="00123196"/>
    <w:rsid w:val="001234B4"/>
    <w:rsid w:val="001235F6"/>
    <w:rsid w:val="00123715"/>
    <w:rsid w:val="0012396D"/>
    <w:rsid w:val="00123AE9"/>
    <w:rsid w:val="00123CB8"/>
    <w:rsid w:val="001241E8"/>
    <w:rsid w:val="00124218"/>
    <w:rsid w:val="001244FA"/>
    <w:rsid w:val="001246EE"/>
    <w:rsid w:val="00125115"/>
    <w:rsid w:val="00125322"/>
    <w:rsid w:val="00125660"/>
    <w:rsid w:val="00125AAC"/>
    <w:rsid w:val="00125AFD"/>
    <w:rsid w:val="00125C94"/>
    <w:rsid w:val="00125DF4"/>
    <w:rsid w:val="00126240"/>
    <w:rsid w:val="001264EE"/>
    <w:rsid w:val="00126507"/>
    <w:rsid w:val="001265CE"/>
    <w:rsid w:val="0012692E"/>
    <w:rsid w:val="0012693E"/>
    <w:rsid w:val="00126BDA"/>
    <w:rsid w:val="0012730F"/>
    <w:rsid w:val="001273C5"/>
    <w:rsid w:val="0012756E"/>
    <w:rsid w:val="0012776D"/>
    <w:rsid w:val="001277F3"/>
    <w:rsid w:val="001304AF"/>
    <w:rsid w:val="001307C5"/>
    <w:rsid w:val="001307D4"/>
    <w:rsid w:val="00130BF7"/>
    <w:rsid w:val="0013110B"/>
    <w:rsid w:val="00131225"/>
    <w:rsid w:val="00132319"/>
    <w:rsid w:val="00132516"/>
    <w:rsid w:val="001325F1"/>
    <w:rsid w:val="00132722"/>
    <w:rsid w:val="001327CC"/>
    <w:rsid w:val="0013296D"/>
    <w:rsid w:val="00132E93"/>
    <w:rsid w:val="00133A08"/>
    <w:rsid w:val="00133B25"/>
    <w:rsid w:val="00133B78"/>
    <w:rsid w:val="00133EF5"/>
    <w:rsid w:val="001340EB"/>
    <w:rsid w:val="00134462"/>
    <w:rsid w:val="00134720"/>
    <w:rsid w:val="00134933"/>
    <w:rsid w:val="00134A15"/>
    <w:rsid w:val="00134DFF"/>
    <w:rsid w:val="00135156"/>
    <w:rsid w:val="001351FC"/>
    <w:rsid w:val="00135234"/>
    <w:rsid w:val="001352CB"/>
    <w:rsid w:val="00135373"/>
    <w:rsid w:val="00135727"/>
    <w:rsid w:val="0013573C"/>
    <w:rsid w:val="00135AD2"/>
    <w:rsid w:val="00135BA3"/>
    <w:rsid w:val="0013617E"/>
    <w:rsid w:val="001364D5"/>
    <w:rsid w:val="0013652A"/>
    <w:rsid w:val="00136591"/>
    <w:rsid w:val="001365CD"/>
    <w:rsid w:val="001368D2"/>
    <w:rsid w:val="00136A8B"/>
    <w:rsid w:val="00136C35"/>
    <w:rsid w:val="00136F06"/>
    <w:rsid w:val="00137257"/>
    <w:rsid w:val="0013734C"/>
    <w:rsid w:val="00137CE8"/>
    <w:rsid w:val="00137E0B"/>
    <w:rsid w:val="00137EE6"/>
    <w:rsid w:val="0014012D"/>
    <w:rsid w:val="0014055A"/>
    <w:rsid w:val="00140628"/>
    <w:rsid w:val="00140BC9"/>
    <w:rsid w:val="00140C19"/>
    <w:rsid w:val="00140FBE"/>
    <w:rsid w:val="0014109B"/>
    <w:rsid w:val="001411EA"/>
    <w:rsid w:val="00141253"/>
    <w:rsid w:val="001412F6"/>
    <w:rsid w:val="001413D8"/>
    <w:rsid w:val="00141554"/>
    <w:rsid w:val="001416A4"/>
    <w:rsid w:val="0014182C"/>
    <w:rsid w:val="00141BEF"/>
    <w:rsid w:val="00141CD4"/>
    <w:rsid w:val="00141D57"/>
    <w:rsid w:val="00141ECC"/>
    <w:rsid w:val="00141F10"/>
    <w:rsid w:val="0014210D"/>
    <w:rsid w:val="0014227F"/>
    <w:rsid w:val="0014281F"/>
    <w:rsid w:val="001431B8"/>
    <w:rsid w:val="001436DB"/>
    <w:rsid w:val="00143848"/>
    <w:rsid w:val="00143A07"/>
    <w:rsid w:val="00143E78"/>
    <w:rsid w:val="00144036"/>
    <w:rsid w:val="00144060"/>
    <w:rsid w:val="0014419C"/>
    <w:rsid w:val="001442A0"/>
    <w:rsid w:val="001447E6"/>
    <w:rsid w:val="0014491B"/>
    <w:rsid w:val="00144A0E"/>
    <w:rsid w:val="00144A63"/>
    <w:rsid w:val="00145240"/>
    <w:rsid w:val="00145487"/>
    <w:rsid w:val="001454DA"/>
    <w:rsid w:val="001455E4"/>
    <w:rsid w:val="0014560B"/>
    <w:rsid w:val="00145C15"/>
    <w:rsid w:val="00145CC7"/>
    <w:rsid w:val="00146057"/>
    <w:rsid w:val="001463CE"/>
    <w:rsid w:val="00146754"/>
    <w:rsid w:val="00146BBD"/>
    <w:rsid w:val="00146BC9"/>
    <w:rsid w:val="00146C11"/>
    <w:rsid w:val="00146D97"/>
    <w:rsid w:val="00146EF1"/>
    <w:rsid w:val="00146F83"/>
    <w:rsid w:val="00147F4B"/>
    <w:rsid w:val="001501BD"/>
    <w:rsid w:val="00150788"/>
    <w:rsid w:val="00150792"/>
    <w:rsid w:val="00150A6D"/>
    <w:rsid w:val="00150B05"/>
    <w:rsid w:val="00150B84"/>
    <w:rsid w:val="00150BC2"/>
    <w:rsid w:val="00150EFC"/>
    <w:rsid w:val="00150F33"/>
    <w:rsid w:val="001510F2"/>
    <w:rsid w:val="0015128C"/>
    <w:rsid w:val="00152CD3"/>
    <w:rsid w:val="00152EB4"/>
    <w:rsid w:val="00152F32"/>
    <w:rsid w:val="00152FA9"/>
    <w:rsid w:val="00153223"/>
    <w:rsid w:val="0015348A"/>
    <w:rsid w:val="00153EF5"/>
    <w:rsid w:val="0015412D"/>
    <w:rsid w:val="001541B0"/>
    <w:rsid w:val="001543EE"/>
    <w:rsid w:val="001548B6"/>
    <w:rsid w:val="00154F47"/>
    <w:rsid w:val="00155067"/>
    <w:rsid w:val="00155091"/>
    <w:rsid w:val="00155441"/>
    <w:rsid w:val="00155649"/>
    <w:rsid w:val="001557C9"/>
    <w:rsid w:val="001558D4"/>
    <w:rsid w:val="00155B9A"/>
    <w:rsid w:val="00155BAE"/>
    <w:rsid w:val="00156271"/>
    <w:rsid w:val="00156283"/>
    <w:rsid w:val="001562E6"/>
    <w:rsid w:val="00156F46"/>
    <w:rsid w:val="001571F7"/>
    <w:rsid w:val="001572FF"/>
    <w:rsid w:val="00157502"/>
    <w:rsid w:val="001575A2"/>
    <w:rsid w:val="00157B80"/>
    <w:rsid w:val="00157F5F"/>
    <w:rsid w:val="00160151"/>
    <w:rsid w:val="00160162"/>
    <w:rsid w:val="00160220"/>
    <w:rsid w:val="0016036A"/>
    <w:rsid w:val="001606C5"/>
    <w:rsid w:val="001617BA"/>
    <w:rsid w:val="00161905"/>
    <w:rsid w:val="00161D73"/>
    <w:rsid w:val="00162054"/>
    <w:rsid w:val="0016262F"/>
    <w:rsid w:val="001628FC"/>
    <w:rsid w:val="00162911"/>
    <w:rsid w:val="0016300B"/>
    <w:rsid w:val="0016310B"/>
    <w:rsid w:val="001631C0"/>
    <w:rsid w:val="00163238"/>
    <w:rsid w:val="001644A7"/>
    <w:rsid w:val="001644D0"/>
    <w:rsid w:val="00164551"/>
    <w:rsid w:val="00164DCF"/>
    <w:rsid w:val="00164DFA"/>
    <w:rsid w:val="00165185"/>
    <w:rsid w:val="00165343"/>
    <w:rsid w:val="001654DA"/>
    <w:rsid w:val="0016567E"/>
    <w:rsid w:val="001656FD"/>
    <w:rsid w:val="001657B9"/>
    <w:rsid w:val="00165828"/>
    <w:rsid w:val="00166250"/>
    <w:rsid w:val="00166B56"/>
    <w:rsid w:val="00166E7D"/>
    <w:rsid w:val="00166FD1"/>
    <w:rsid w:val="001673A5"/>
    <w:rsid w:val="001676B3"/>
    <w:rsid w:val="00167815"/>
    <w:rsid w:val="001678E1"/>
    <w:rsid w:val="00167A31"/>
    <w:rsid w:val="00167DF2"/>
    <w:rsid w:val="00167E4C"/>
    <w:rsid w:val="00167FB2"/>
    <w:rsid w:val="001701EC"/>
    <w:rsid w:val="0017059B"/>
    <w:rsid w:val="00170A3B"/>
    <w:rsid w:val="00170A7B"/>
    <w:rsid w:val="00171026"/>
    <w:rsid w:val="0017157F"/>
    <w:rsid w:val="001720E6"/>
    <w:rsid w:val="001720FB"/>
    <w:rsid w:val="00172ED3"/>
    <w:rsid w:val="00173334"/>
    <w:rsid w:val="00173386"/>
    <w:rsid w:val="00173425"/>
    <w:rsid w:val="00173508"/>
    <w:rsid w:val="00173668"/>
    <w:rsid w:val="0017376F"/>
    <w:rsid w:val="001737C1"/>
    <w:rsid w:val="00173F16"/>
    <w:rsid w:val="001746FE"/>
    <w:rsid w:val="00174B01"/>
    <w:rsid w:val="00174B8C"/>
    <w:rsid w:val="00174BCC"/>
    <w:rsid w:val="00174E14"/>
    <w:rsid w:val="00174E85"/>
    <w:rsid w:val="001752B3"/>
    <w:rsid w:val="001754C3"/>
    <w:rsid w:val="001759ED"/>
    <w:rsid w:val="00175A22"/>
    <w:rsid w:val="00175AF1"/>
    <w:rsid w:val="00176102"/>
    <w:rsid w:val="00176819"/>
    <w:rsid w:val="00176BAC"/>
    <w:rsid w:val="00176D03"/>
    <w:rsid w:val="00176E4E"/>
    <w:rsid w:val="00176FD6"/>
    <w:rsid w:val="001777A6"/>
    <w:rsid w:val="0017785E"/>
    <w:rsid w:val="00177EC0"/>
    <w:rsid w:val="0018000D"/>
    <w:rsid w:val="0018061C"/>
    <w:rsid w:val="001807B9"/>
    <w:rsid w:val="00180819"/>
    <w:rsid w:val="00180ACF"/>
    <w:rsid w:val="00180E33"/>
    <w:rsid w:val="0018103E"/>
    <w:rsid w:val="001810C1"/>
    <w:rsid w:val="00181166"/>
    <w:rsid w:val="00181D1F"/>
    <w:rsid w:val="00181E2F"/>
    <w:rsid w:val="00181ED9"/>
    <w:rsid w:val="001822E3"/>
    <w:rsid w:val="0018257C"/>
    <w:rsid w:val="001827AE"/>
    <w:rsid w:val="00182B1A"/>
    <w:rsid w:val="00182D7E"/>
    <w:rsid w:val="00182F65"/>
    <w:rsid w:val="00183071"/>
    <w:rsid w:val="0018309C"/>
    <w:rsid w:val="001833A8"/>
    <w:rsid w:val="001834BA"/>
    <w:rsid w:val="00183676"/>
    <w:rsid w:val="00183A9F"/>
    <w:rsid w:val="00183C32"/>
    <w:rsid w:val="00183DBE"/>
    <w:rsid w:val="001841DB"/>
    <w:rsid w:val="00184655"/>
    <w:rsid w:val="00185079"/>
    <w:rsid w:val="001850F3"/>
    <w:rsid w:val="0018532D"/>
    <w:rsid w:val="001853C5"/>
    <w:rsid w:val="0018548D"/>
    <w:rsid w:val="00185690"/>
    <w:rsid w:val="001857EA"/>
    <w:rsid w:val="00185833"/>
    <w:rsid w:val="00185C30"/>
    <w:rsid w:val="001861C7"/>
    <w:rsid w:val="00186211"/>
    <w:rsid w:val="00186243"/>
    <w:rsid w:val="0018634E"/>
    <w:rsid w:val="00186569"/>
    <w:rsid w:val="00186648"/>
    <w:rsid w:val="00186882"/>
    <w:rsid w:val="00186F28"/>
    <w:rsid w:val="00187651"/>
    <w:rsid w:val="0018797D"/>
    <w:rsid w:val="00187A9A"/>
    <w:rsid w:val="00187EBE"/>
    <w:rsid w:val="001906E8"/>
    <w:rsid w:val="00190726"/>
    <w:rsid w:val="001909BA"/>
    <w:rsid w:val="00190B5E"/>
    <w:rsid w:val="00190D7D"/>
    <w:rsid w:val="00190FDC"/>
    <w:rsid w:val="0019123B"/>
    <w:rsid w:val="00191596"/>
    <w:rsid w:val="00191722"/>
    <w:rsid w:val="001917B7"/>
    <w:rsid w:val="00191C4F"/>
    <w:rsid w:val="00191E5E"/>
    <w:rsid w:val="0019214D"/>
    <w:rsid w:val="001921B8"/>
    <w:rsid w:val="00192343"/>
    <w:rsid w:val="001925A7"/>
    <w:rsid w:val="00192B90"/>
    <w:rsid w:val="00192D40"/>
    <w:rsid w:val="00192FEB"/>
    <w:rsid w:val="0019367A"/>
    <w:rsid w:val="00193825"/>
    <w:rsid w:val="00193E9E"/>
    <w:rsid w:val="00193F81"/>
    <w:rsid w:val="00193FBA"/>
    <w:rsid w:val="00194237"/>
    <w:rsid w:val="001942E3"/>
    <w:rsid w:val="00194361"/>
    <w:rsid w:val="001945E1"/>
    <w:rsid w:val="001949CC"/>
    <w:rsid w:val="00194B78"/>
    <w:rsid w:val="00194B94"/>
    <w:rsid w:val="00195202"/>
    <w:rsid w:val="0019564B"/>
    <w:rsid w:val="00195DD2"/>
    <w:rsid w:val="0019622E"/>
    <w:rsid w:val="0019623D"/>
    <w:rsid w:val="0019657C"/>
    <w:rsid w:val="00196755"/>
    <w:rsid w:val="001967B4"/>
    <w:rsid w:val="00196835"/>
    <w:rsid w:val="0019693B"/>
    <w:rsid w:val="00196CA7"/>
    <w:rsid w:val="00196D24"/>
    <w:rsid w:val="00196E27"/>
    <w:rsid w:val="00196F26"/>
    <w:rsid w:val="00197042"/>
    <w:rsid w:val="00197194"/>
    <w:rsid w:val="00197646"/>
    <w:rsid w:val="00197913"/>
    <w:rsid w:val="00197B78"/>
    <w:rsid w:val="001A01ED"/>
    <w:rsid w:val="001A06E7"/>
    <w:rsid w:val="001A0B3D"/>
    <w:rsid w:val="001A0C0D"/>
    <w:rsid w:val="001A0DEB"/>
    <w:rsid w:val="001A0E98"/>
    <w:rsid w:val="001A1209"/>
    <w:rsid w:val="001A187C"/>
    <w:rsid w:val="001A1A77"/>
    <w:rsid w:val="001A1DE3"/>
    <w:rsid w:val="001A202D"/>
    <w:rsid w:val="001A2101"/>
    <w:rsid w:val="001A21A6"/>
    <w:rsid w:val="001A23CE"/>
    <w:rsid w:val="001A24A2"/>
    <w:rsid w:val="001A24BF"/>
    <w:rsid w:val="001A25FE"/>
    <w:rsid w:val="001A2946"/>
    <w:rsid w:val="001A29A2"/>
    <w:rsid w:val="001A29B4"/>
    <w:rsid w:val="001A2BC6"/>
    <w:rsid w:val="001A2CFA"/>
    <w:rsid w:val="001A2EDA"/>
    <w:rsid w:val="001A31DE"/>
    <w:rsid w:val="001A3342"/>
    <w:rsid w:val="001A33E4"/>
    <w:rsid w:val="001A3A3B"/>
    <w:rsid w:val="001A3C36"/>
    <w:rsid w:val="001A4189"/>
    <w:rsid w:val="001A428D"/>
    <w:rsid w:val="001A432C"/>
    <w:rsid w:val="001A4584"/>
    <w:rsid w:val="001A5149"/>
    <w:rsid w:val="001A534A"/>
    <w:rsid w:val="001A5407"/>
    <w:rsid w:val="001A577D"/>
    <w:rsid w:val="001A57AC"/>
    <w:rsid w:val="001A5F6C"/>
    <w:rsid w:val="001A6426"/>
    <w:rsid w:val="001A68ED"/>
    <w:rsid w:val="001A69FB"/>
    <w:rsid w:val="001A6A36"/>
    <w:rsid w:val="001A6C4B"/>
    <w:rsid w:val="001A702F"/>
    <w:rsid w:val="001A7799"/>
    <w:rsid w:val="001A77FB"/>
    <w:rsid w:val="001B0149"/>
    <w:rsid w:val="001B0EEA"/>
    <w:rsid w:val="001B0F16"/>
    <w:rsid w:val="001B10A4"/>
    <w:rsid w:val="001B13B2"/>
    <w:rsid w:val="001B159D"/>
    <w:rsid w:val="001B1721"/>
    <w:rsid w:val="001B186B"/>
    <w:rsid w:val="001B19BF"/>
    <w:rsid w:val="001B1CFC"/>
    <w:rsid w:val="001B1E0E"/>
    <w:rsid w:val="001B1F0D"/>
    <w:rsid w:val="001B2138"/>
    <w:rsid w:val="001B25FD"/>
    <w:rsid w:val="001B27B9"/>
    <w:rsid w:val="001B2C1D"/>
    <w:rsid w:val="001B2C69"/>
    <w:rsid w:val="001B37AB"/>
    <w:rsid w:val="001B3A5F"/>
    <w:rsid w:val="001B3BC6"/>
    <w:rsid w:val="001B3DB0"/>
    <w:rsid w:val="001B3F6A"/>
    <w:rsid w:val="001B3FFF"/>
    <w:rsid w:val="001B4221"/>
    <w:rsid w:val="001B46C8"/>
    <w:rsid w:val="001B48DA"/>
    <w:rsid w:val="001B4A8D"/>
    <w:rsid w:val="001B510D"/>
    <w:rsid w:val="001B51ED"/>
    <w:rsid w:val="001B51FF"/>
    <w:rsid w:val="001B53D0"/>
    <w:rsid w:val="001B554A"/>
    <w:rsid w:val="001B5937"/>
    <w:rsid w:val="001B60C1"/>
    <w:rsid w:val="001B6335"/>
    <w:rsid w:val="001B65D6"/>
    <w:rsid w:val="001B6681"/>
    <w:rsid w:val="001B6A1F"/>
    <w:rsid w:val="001B6D8F"/>
    <w:rsid w:val="001B6E2D"/>
    <w:rsid w:val="001B727D"/>
    <w:rsid w:val="001B73B0"/>
    <w:rsid w:val="001B78C2"/>
    <w:rsid w:val="001B79F0"/>
    <w:rsid w:val="001B7A3F"/>
    <w:rsid w:val="001B7D15"/>
    <w:rsid w:val="001B7DA2"/>
    <w:rsid w:val="001B7F3F"/>
    <w:rsid w:val="001C0047"/>
    <w:rsid w:val="001C07D3"/>
    <w:rsid w:val="001C0847"/>
    <w:rsid w:val="001C09C8"/>
    <w:rsid w:val="001C0A75"/>
    <w:rsid w:val="001C12CD"/>
    <w:rsid w:val="001C150A"/>
    <w:rsid w:val="001C1790"/>
    <w:rsid w:val="001C1C4F"/>
    <w:rsid w:val="001C1E06"/>
    <w:rsid w:val="001C210E"/>
    <w:rsid w:val="001C2157"/>
    <w:rsid w:val="001C233F"/>
    <w:rsid w:val="001C3339"/>
    <w:rsid w:val="001C3641"/>
    <w:rsid w:val="001C3663"/>
    <w:rsid w:val="001C3A60"/>
    <w:rsid w:val="001C3B7D"/>
    <w:rsid w:val="001C44CB"/>
    <w:rsid w:val="001C45F7"/>
    <w:rsid w:val="001C4C27"/>
    <w:rsid w:val="001C4ED2"/>
    <w:rsid w:val="001C4F1C"/>
    <w:rsid w:val="001C5405"/>
    <w:rsid w:val="001C5649"/>
    <w:rsid w:val="001C5771"/>
    <w:rsid w:val="001C606D"/>
    <w:rsid w:val="001C6397"/>
    <w:rsid w:val="001C64A5"/>
    <w:rsid w:val="001C6C00"/>
    <w:rsid w:val="001C7A8A"/>
    <w:rsid w:val="001C7B65"/>
    <w:rsid w:val="001C7FE0"/>
    <w:rsid w:val="001D00B2"/>
    <w:rsid w:val="001D018B"/>
    <w:rsid w:val="001D01D3"/>
    <w:rsid w:val="001D04C7"/>
    <w:rsid w:val="001D0598"/>
    <w:rsid w:val="001D071C"/>
    <w:rsid w:val="001D0961"/>
    <w:rsid w:val="001D0AF4"/>
    <w:rsid w:val="001D0B0F"/>
    <w:rsid w:val="001D0C3A"/>
    <w:rsid w:val="001D0E2C"/>
    <w:rsid w:val="001D0E8F"/>
    <w:rsid w:val="001D0F1C"/>
    <w:rsid w:val="001D130C"/>
    <w:rsid w:val="001D138C"/>
    <w:rsid w:val="001D1770"/>
    <w:rsid w:val="001D2083"/>
    <w:rsid w:val="001D2832"/>
    <w:rsid w:val="001D29A6"/>
    <w:rsid w:val="001D2B4C"/>
    <w:rsid w:val="001D2FCD"/>
    <w:rsid w:val="001D30EE"/>
    <w:rsid w:val="001D31E8"/>
    <w:rsid w:val="001D32F7"/>
    <w:rsid w:val="001D346F"/>
    <w:rsid w:val="001D36E4"/>
    <w:rsid w:val="001D38DA"/>
    <w:rsid w:val="001D39B1"/>
    <w:rsid w:val="001D44B1"/>
    <w:rsid w:val="001D4650"/>
    <w:rsid w:val="001D49EF"/>
    <w:rsid w:val="001D4F73"/>
    <w:rsid w:val="001D51AF"/>
    <w:rsid w:val="001D55F0"/>
    <w:rsid w:val="001D55F2"/>
    <w:rsid w:val="001D598F"/>
    <w:rsid w:val="001D5EFC"/>
    <w:rsid w:val="001D610C"/>
    <w:rsid w:val="001D6231"/>
    <w:rsid w:val="001D6264"/>
    <w:rsid w:val="001D65E9"/>
    <w:rsid w:val="001D6799"/>
    <w:rsid w:val="001D758F"/>
    <w:rsid w:val="001D7FC3"/>
    <w:rsid w:val="001E062C"/>
    <w:rsid w:val="001E06CE"/>
    <w:rsid w:val="001E0977"/>
    <w:rsid w:val="001E0A88"/>
    <w:rsid w:val="001E0CE2"/>
    <w:rsid w:val="001E0D82"/>
    <w:rsid w:val="001E1195"/>
    <w:rsid w:val="001E13B3"/>
    <w:rsid w:val="001E15FE"/>
    <w:rsid w:val="001E1EF3"/>
    <w:rsid w:val="001E1F05"/>
    <w:rsid w:val="001E2047"/>
    <w:rsid w:val="001E206C"/>
    <w:rsid w:val="001E2162"/>
    <w:rsid w:val="001E216E"/>
    <w:rsid w:val="001E2393"/>
    <w:rsid w:val="001E241D"/>
    <w:rsid w:val="001E2540"/>
    <w:rsid w:val="001E2E5C"/>
    <w:rsid w:val="001E2EB2"/>
    <w:rsid w:val="001E35E9"/>
    <w:rsid w:val="001E3C1E"/>
    <w:rsid w:val="001E3EC0"/>
    <w:rsid w:val="001E4042"/>
    <w:rsid w:val="001E451B"/>
    <w:rsid w:val="001E4695"/>
    <w:rsid w:val="001E4879"/>
    <w:rsid w:val="001E4950"/>
    <w:rsid w:val="001E4BE0"/>
    <w:rsid w:val="001E4C4D"/>
    <w:rsid w:val="001E4DAA"/>
    <w:rsid w:val="001E50E2"/>
    <w:rsid w:val="001E51C2"/>
    <w:rsid w:val="001E54C1"/>
    <w:rsid w:val="001E59D2"/>
    <w:rsid w:val="001E5A7C"/>
    <w:rsid w:val="001E5E6C"/>
    <w:rsid w:val="001E5F33"/>
    <w:rsid w:val="001E5F85"/>
    <w:rsid w:val="001E639E"/>
    <w:rsid w:val="001E68F6"/>
    <w:rsid w:val="001E6EB2"/>
    <w:rsid w:val="001E723C"/>
    <w:rsid w:val="001E730B"/>
    <w:rsid w:val="001E7679"/>
    <w:rsid w:val="001E76E7"/>
    <w:rsid w:val="001E7766"/>
    <w:rsid w:val="001E7B21"/>
    <w:rsid w:val="001F0136"/>
    <w:rsid w:val="001F0449"/>
    <w:rsid w:val="001F07D4"/>
    <w:rsid w:val="001F081A"/>
    <w:rsid w:val="001F0C35"/>
    <w:rsid w:val="001F0D57"/>
    <w:rsid w:val="001F0DA7"/>
    <w:rsid w:val="001F0F03"/>
    <w:rsid w:val="001F0F68"/>
    <w:rsid w:val="001F1124"/>
    <w:rsid w:val="001F1513"/>
    <w:rsid w:val="001F16E3"/>
    <w:rsid w:val="001F1DBE"/>
    <w:rsid w:val="001F20AB"/>
    <w:rsid w:val="001F23AB"/>
    <w:rsid w:val="001F2438"/>
    <w:rsid w:val="001F26BA"/>
    <w:rsid w:val="001F28D9"/>
    <w:rsid w:val="001F2A81"/>
    <w:rsid w:val="001F2A85"/>
    <w:rsid w:val="001F2D83"/>
    <w:rsid w:val="001F337D"/>
    <w:rsid w:val="001F33E8"/>
    <w:rsid w:val="001F34B9"/>
    <w:rsid w:val="001F3633"/>
    <w:rsid w:val="001F37AA"/>
    <w:rsid w:val="001F3BB1"/>
    <w:rsid w:val="001F3FCE"/>
    <w:rsid w:val="001F505F"/>
    <w:rsid w:val="001F558F"/>
    <w:rsid w:val="001F56C3"/>
    <w:rsid w:val="001F5E9E"/>
    <w:rsid w:val="001F5FD9"/>
    <w:rsid w:val="001F5FE3"/>
    <w:rsid w:val="001F6017"/>
    <w:rsid w:val="001F61C9"/>
    <w:rsid w:val="001F650C"/>
    <w:rsid w:val="001F661C"/>
    <w:rsid w:val="001F6A0A"/>
    <w:rsid w:val="001F6DC4"/>
    <w:rsid w:val="001F6E6D"/>
    <w:rsid w:val="001F7187"/>
    <w:rsid w:val="001F7339"/>
    <w:rsid w:val="001F736F"/>
    <w:rsid w:val="001F73A7"/>
    <w:rsid w:val="001F7672"/>
    <w:rsid w:val="001F77CE"/>
    <w:rsid w:val="001F7967"/>
    <w:rsid w:val="001F7B96"/>
    <w:rsid w:val="0020040F"/>
    <w:rsid w:val="00200420"/>
    <w:rsid w:val="002004EE"/>
    <w:rsid w:val="00200517"/>
    <w:rsid w:val="00200933"/>
    <w:rsid w:val="00200D2F"/>
    <w:rsid w:val="00200F8F"/>
    <w:rsid w:val="00201044"/>
    <w:rsid w:val="002012D8"/>
    <w:rsid w:val="00201767"/>
    <w:rsid w:val="0020182F"/>
    <w:rsid w:val="00201838"/>
    <w:rsid w:val="0020184B"/>
    <w:rsid w:val="00201A3E"/>
    <w:rsid w:val="00201DA8"/>
    <w:rsid w:val="00201E49"/>
    <w:rsid w:val="00201FB6"/>
    <w:rsid w:val="002022D0"/>
    <w:rsid w:val="002028CC"/>
    <w:rsid w:val="00202C67"/>
    <w:rsid w:val="00202CA9"/>
    <w:rsid w:val="00202E16"/>
    <w:rsid w:val="00202FD1"/>
    <w:rsid w:val="00203166"/>
    <w:rsid w:val="0020340E"/>
    <w:rsid w:val="00203499"/>
    <w:rsid w:val="00203690"/>
    <w:rsid w:val="0020394E"/>
    <w:rsid w:val="00203975"/>
    <w:rsid w:val="00203EE3"/>
    <w:rsid w:val="0020432A"/>
    <w:rsid w:val="002043D7"/>
    <w:rsid w:val="00204448"/>
    <w:rsid w:val="002044DB"/>
    <w:rsid w:val="00204741"/>
    <w:rsid w:val="00204860"/>
    <w:rsid w:val="00204C74"/>
    <w:rsid w:val="00205138"/>
    <w:rsid w:val="00205308"/>
    <w:rsid w:val="00205316"/>
    <w:rsid w:val="00205334"/>
    <w:rsid w:val="00205390"/>
    <w:rsid w:val="00205755"/>
    <w:rsid w:val="0020608B"/>
    <w:rsid w:val="00206412"/>
    <w:rsid w:val="00206606"/>
    <w:rsid w:val="0020666B"/>
    <w:rsid w:val="0020696C"/>
    <w:rsid w:val="00206BCF"/>
    <w:rsid w:val="00206D99"/>
    <w:rsid w:val="00206F7D"/>
    <w:rsid w:val="00206F9A"/>
    <w:rsid w:val="00207571"/>
    <w:rsid w:val="0020760E"/>
    <w:rsid w:val="002077F5"/>
    <w:rsid w:val="00207821"/>
    <w:rsid w:val="002079CD"/>
    <w:rsid w:val="002079E0"/>
    <w:rsid w:val="00207BA7"/>
    <w:rsid w:val="00207BC5"/>
    <w:rsid w:val="00207DF8"/>
    <w:rsid w:val="00207FB1"/>
    <w:rsid w:val="0021060A"/>
    <w:rsid w:val="0021087E"/>
    <w:rsid w:val="00210ABD"/>
    <w:rsid w:val="00210F71"/>
    <w:rsid w:val="002115C7"/>
    <w:rsid w:val="00211AED"/>
    <w:rsid w:val="00211D26"/>
    <w:rsid w:val="00211ECA"/>
    <w:rsid w:val="0021210A"/>
    <w:rsid w:val="002121DD"/>
    <w:rsid w:val="0021257A"/>
    <w:rsid w:val="00212993"/>
    <w:rsid w:val="00212AD8"/>
    <w:rsid w:val="00213171"/>
    <w:rsid w:val="0021334D"/>
    <w:rsid w:val="0021368D"/>
    <w:rsid w:val="002137C9"/>
    <w:rsid w:val="00213BE4"/>
    <w:rsid w:val="00214056"/>
    <w:rsid w:val="00214064"/>
    <w:rsid w:val="0021467F"/>
    <w:rsid w:val="00214B46"/>
    <w:rsid w:val="00214CD1"/>
    <w:rsid w:val="00214D9A"/>
    <w:rsid w:val="002156A0"/>
    <w:rsid w:val="0021581C"/>
    <w:rsid w:val="002158D3"/>
    <w:rsid w:val="0021598E"/>
    <w:rsid w:val="002159E4"/>
    <w:rsid w:val="00215D7B"/>
    <w:rsid w:val="00215FE9"/>
    <w:rsid w:val="00216400"/>
    <w:rsid w:val="00216824"/>
    <w:rsid w:val="00216B8E"/>
    <w:rsid w:val="00216C99"/>
    <w:rsid w:val="00216D6E"/>
    <w:rsid w:val="00216D95"/>
    <w:rsid w:val="00216F0D"/>
    <w:rsid w:val="0021700C"/>
    <w:rsid w:val="00217171"/>
    <w:rsid w:val="00217330"/>
    <w:rsid w:val="00217377"/>
    <w:rsid w:val="00217615"/>
    <w:rsid w:val="0021761A"/>
    <w:rsid w:val="002177A8"/>
    <w:rsid w:val="0021783C"/>
    <w:rsid w:val="00217935"/>
    <w:rsid w:val="002201F0"/>
    <w:rsid w:val="00220561"/>
    <w:rsid w:val="002208E8"/>
    <w:rsid w:val="002209E9"/>
    <w:rsid w:val="00220EDD"/>
    <w:rsid w:val="00221148"/>
    <w:rsid w:val="002211BC"/>
    <w:rsid w:val="00221BDB"/>
    <w:rsid w:val="00221CB0"/>
    <w:rsid w:val="002221C6"/>
    <w:rsid w:val="00222485"/>
    <w:rsid w:val="002226C8"/>
    <w:rsid w:val="002227C6"/>
    <w:rsid w:val="00222983"/>
    <w:rsid w:val="00222B8C"/>
    <w:rsid w:val="00222FB4"/>
    <w:rsid w:val="002230C8"/>
    <w:rsid w:val="002232C2"/>
    <w:rsid w:val="002233BF"/>
    <w:rsid w:val="002235EE"/>
    <w:rsid w:val="00223D3C"/>
    <w:rsid w:val="00224124"/>
    <w:rsid w:val="00224764"/>
    <w:rsid w:val="002247C5"/>
    <w:rsid w:val="00224808"/>
    <w:rsid w:val="00224933"/>
    <w:rsid w:val="00224A05"/>
    <w:rsid w:val="00224A89"/>
    <w:rsid w:val="00224F9D"/>
    <w:rsid w:val="00225055"/>
    <w:rsid w:val="00225351"/>
    <w:rsid w:val="0022688D"/>
    <w:rsid w:val="002268CF"/>
    <w:rsid w:val="00226B07"/>
    <w:rsid w:val="00226BA6"/>
    <w:rsid w:val="00226BC4"/>
    <w:rsid w:val="00226CA4"/>
    <w:rsid w:val="00226DA6"/>
    <w:rsid w:val="00226EDC"/>
    <w:rsid w:val="00226FFD"/>
    <w:rsid w:val="00227169"/>
    <w:rsid w:val="002276BB"/>
    <w:rsid w:val="0022779F"/>
    <w:rsid w:val="0022799A"/>
    <w:rsid w:val="00227FB7"/>
    <w:rsid w:val="00230234"/>
    <w:rsid w:val="002306E7"/>
    <w:rsid w:val="00230844"/>
    <w:rsid w:val="00230CF7"/>
    <w:rsid w:val="00230FFD"/>
    <w:rsid w:val="00231670"/>
    <w:rsid w:val="0023194C"/>
    <w:rsid w:val="00231FF1"/>
    <w:rsid w:val="00232033"/>
    <w:rsid w:val="0023214F"/>
    <w:rsid w:val="00232753"/>
    <w:rsid w:val="00232871"/>
    <w:rsid w:val="002328A2"/>
    <w:rsid w:val="00232DAA"/>
    <w:rsid w:val="00232FC1"/>
    <w:rsid w:val="0023300C"/>
    <w:rsid w:val="00233131"/>
    <w:rsid w:val="002332F6"/>
    <w:rsid w:val="00233A2A"/>
    <w:rsid w:val="002340DD"/>
    <w:rsid w:val="0023416F"/>
    <w:rsid w:val="00234247"/>
    <w:rsid w:val="002345F1"/>
    <w:rsid w:val="002348CE"/>
    <w:rsid w:val="00234B0E"/>
    <w:rsid w:val="00234C3B"/>
    <w:rsid w:val="00235123"/>
    <w:rsid w:val="002354A2"/>
    <w:rsid w:val="00235751"/>
    <w:rsid w:val="00235BEB"/>
    <w:rsid w:val="00235D0C"/>
    <w:rsid w:val="00236141"/>
    <w:rsid w:val="0023680F"/>
    <w:rsid w:val="0023687E"/>
    <w:rsid w:val="00236CC8"/>
    <w:rsid w:val="00236FF1"/>
    <w:rsid w:val="002371D5"/>
    <w:rsid w:val="00237273"/>
    <w:rsid w:val="0023792F"/>
    <w:rsid w:val="00237A62"/>
    <w:rsid w:val="00237B3E"/>
    <w:rsid w:val="00237E08"/>
    <w:rsid w:val="00237FBD"/>
    <w:rsid w:val="002400D2"/>
    <w:rsid w:val="00240305"/>
    <w:rsid w:val="00240383"/>
    <w:rsid w:val="00240622"/>
    <w:rsid w:val="00240717"/>
    <w:rsid w:val="0024086A"/>
    <w:rsid w:val="00240A09"/>
    <w:rsid w:val="00240ADB"/>
    <w:rsid w:val="00240BCA"/>
    <w:rsid w:val="002413F2"/>
    <w:rsid w:val="0024177D"/>
    <w:rsid w:val="00241CF6"/>
    <w:rsid w:val="00241D9E"/>
    <w:rsid w:val="00241E93"/>
    <w:rsid w:val="0024202D"/>
    <w:rsid w:val="00242245"/>
    <w:rsid w:val="00242254"/>
    <w:rsid w:val="002422E3"/>
    <w:rsid w:val="00242399"/>
    <w:rsid w:val="00242673"/>
    <w:rsid w:val="0024268C"/>
    <w:rsid w:val="002426EB"/>
    <w:rsid w:val="00242839"/>
    <w:rsid w:val="00242EC6"/>
    <w:rsid w:val="00242FEF"/>
    <w:rsid w:val="002431CD"/>
    <w:rsid w:val="00243322"/>
    <w:rsid w:val="00243337"/>
    <w:rsid w:val="00243B5A"/>
    <w:rsid w:val="00243C3C"/>
    <w:rsid w:val="002441B3"/>
    <w:rsid w:val="00244427"/>
    <w:rsid w:val="002446A5"/>
    <w:rsid w:val="002449BD"/>
    <w:rsid w:val="00244D89"/>
    <w:rsid w:val="00244F18"/>
    <w:rsid w:val="00245260"/>
    <w:rsid w:val="00245363"/>
    <w:rsid w:val="00245364"/>
    <w:rsid w:val="0024550F"/>
    <w:rsid w:val="00245524"/>
    <w:rsid w:val="002456C5"/>
    <w:rsid w:val="002456EC"/>
    <w:rsid w:val="002457EA"/>
    <w:rsid w:val="0024581C"/>
    <w:rsid w:val="0024597C"/>
    <w:rsid w:val="00245AB2"/>
    <w:rsid w:val="00245AE7"/>
    <w:rsid w:val="00245B6F"/>
    <w:rsid w:val="002460BA"/>
    <w:rsid w:val="002462A4"/>
    <w:rsid w:val="00246480"/>
    <w:rsid w:val="00246CAA"/>
    <w:rsid w:val="00246E62"/>
    <w:rsid w:val="002477D8"/>
    <w:rsid w:val="00247845"/>
    <w:rsid w:val="00247855"/>
    <w:rsid w:val="002478CC"/>
    <w:rsid w:val="00247A27"/>
    <w:rsid w:val="00247B1B"/>
    <w:rsid w:val="00247E59"/>
    <w:rsid w:val="002500E6"/>
    <w:rsid w:val="00250156"/>
    <w:rsid w:val="00250C3F"/>
    <w:rsid w:val="00250E83"/>
    <w:rsid w:val="00250E8C"/>
    <w:rsid w:val="002511C0"/>
    <w:rsid w:val="002511C9"/>
    <w:rsid w:val="002513AC"/>
    <w:rsid w:val="0025173A"/>
    <w:rsid w:val="002525C5"/>
    <w:rsid w:val="00252648"/>
    <w:rsid w:val="0025289F"/>
    <w:rsid w:val="00252987"/>
    <w:rsid w:val="00252B5A"/>
    <w:rsid w:val="00252F0B"/>
    <w:rsid w:val="002532A6"/>
    <w:rsid w:val="00253462"/>
    <w:rsid w:val="002534E0"/>
    <w:rsid w:val="002538A2"/>
    <w:rsid w:val="00253A7A"/>
    <w:rsid w:val="00253CDB"/>
    <w:rsid w:val="002540AD"/>
    <w:rsid w:val="002545BB"/>
    <w:rsid w:val="00254AC5"/>
    <w:rsid w:val="00254AF3"/>
    <w:rsid w:val="00254D79"/>
    <w:rsid w:val="00255009"/>
    <w:rsid w:val="00255535"/>
    <w:rsid w:val="00255589"/>
    <w:rsid w:val="002556FF"/>
    <w:rsid w:val="00255811"/>
    <w:rsid w:val="00255919"/>
    <w:rsid w:val="00255C2D"/>
    <w:rsid w:val="00256141"/>
    <w:rsid w:val="0025670B"/>
    <w:rsid w:val="00256793"/>
    <w:rsid w:val="002568AB"/>
    <w:rsid w:val="00256981"/>
    <w:rsid w:val="002569E4"/>
    <w:rsid w:val="00256DAF"/>
    <w:rsid w:val="002573DB"/>
    <w:rsid w:val="00257833"/>
    <w:rsid w:val="00257AEB"/>
    <w:rsid w:val="002603B1"/>
    <w:rsid w:val="0026079F"/>
    <w:rsid w:val="00260E55"/>
    <w:rsid w:val="0026101D"/>
    <w:rsid w:val="00261B26"/>
    <w:rsid w:val="00262298"/>
    <w:rsid w:val="00262715"/>
    <w:rsid w:val="00262753"/>
    <w:rsid w:val="00262905"/>
    <w:rsid w:val="00262B76"/>
    <w:rsid w:val="00262C02"/>
    <w:rsid w:val="00262F92"/>
    <w:rsid w:val="002630AC"/>
    <w:rsid w:val="00263940"/>
    <w:rsid w:val="00263F6C"/>
    <w:rsid w:val="00263F72"/>
    <w:rsid w:val="0026419A"/>
    <w:rsid w:val="002643B1"/>
    <w:rsid w:val="002646B0"/>
    <w:rsid w:val="00264A9C"/>
    <w:rsid w:val="00264B93"/>
    <w:rsid w:val="00264E97"/>
    <w:rsid w:val="00264EC6"/>
    <w:rsid w:val="00264EF4"/>
    <w:rsid w:val="0026510D"/>
    <w:rsid w:val="00265187"/>
    <w:rsid w:val="00265451"/>
    <w:rsid w:val="0026554A"/>
    <w:rsid w:val="0026556C"/>
    <w:rsid w:val="002656F3"/>
    <w:rsid w:val="00265DAB"/>
    <w:rsid w:val="00265F3B"/>
    <w:rsid w:val="00266470"/>
    <w:rsid w:val="0026662A"/>
    <w:rsid w:val="0026686B"/>
    <w:rsid w:val="002668DB"/>
    <w:rsid w:val="00266D66"/>
    <w:rsid w:val="002676F9"/>
    <w:rsid w:val="00267D7E"/>
    <w:rsid w:val="00270214"/>
    <w:rsid w:val="002707CD"/>
    <w:rsid w:val="00270EA2"/>
    <w:rsid w:val="00270EF0"/>
    <w:rsid w:val="002710A8"/>
    <w:rsid w:val="002713F9"/>
    <w:rsid w:val="00271A83"/>
    <w:rsid w:val="00271BEB"/>
    <w:rsid w:val="00271C6A"/>
    <w:rsid w:val="00271C73"/>
    <w:rsid w:val="0027212F"/>
    <w:rsid w:val="00272383"/>
    <w:rsid w:val="002725D2"/>
    <w:rsid w:val="002726CE"/>
    <w:rsid w:val="002728A2"/>
    <w:rsid w:val="0027293C"/>
    <w:rsid w:val="00272A4D"/>
    <w:rsid w:val="00272D95"/>
    <w:rsid w:val="00273096"/>
    <w:rsid w:val="00273B7F"/>
    <w:rsid w:val="00274619"/>
    <w:rsid w:val="00274743"/>
    <w:rsid w:val="00274866"/>
    <w:rsid w:val="00274F4E"/>
    <w:rsid w:val="002757AB"/>
    <w:rsid w:val="00275AC4"/>
    <w:rsid w:val="00275C3C"/>
    <w:rsid w:val="00275D79"/>
    <w:rsid w:val="00275D9D"/>
    <w:rsid w:val="00275EE7"/>
    <w:rsid w:val="0027600A"/>
    <w:rsid w:val="002761B8"/>
    <w:rsid w:val="0027630A"/>
    <w:rsid w:val="00276336"/>
    <w:rsid w:val="002766C6"/>
    <w:rsid w:val="00276948"/>
    <w:rsid w:val="00276A04"/>
    <w:rsid w:val="00276A97"/>
    <w:rsid w:val="00276E2D"/>
    <w:rsid w:val="00276E3A"/>
    <w:rsid w:val="002770F5"/>
    <w:rsid w:val="002773CB"/>
    <w:rsid w:val="00277559"/>
    <w:rsid w:val="00277A08"/>
    <w:rsid w:val="00277CD2"/>
    <w:rsid w:val="00277D5C"/>
    <w:rsid w:val="002801EB"/>
    <w:rsid w:val="0028084A"/>
    <w:rsid w:val="00280A8C"/>
    <w:rsid w:val="00280A9C"/>
    <w:rsid w:val="00280BA4"/>
    <w:rsid w:val="00280C31"/>
    <w:rsid w:val="00280F28"/>
    <w:rsid w:val="00281051"/>
    <w:rsid w:val="00281694"/>
    <w:rsid w:val="00281A39"/>
    <w:rsid w:val="00281A4E"/>
    <w:rsid w:val="00281A51"/>
    <w:rsid w:val="00281F45"/>
    <w:rsid w:val="002821DD"/>
    <w:rsid w:val="0028243A"/>
    <w:rsid w:val="00282581"/>
    <w:rsid w:val="0028298D"/>
    <w:rsid w:val="00282D21"/>
    <w:rsid w:val="00282D41"/>
    <w:rsid w:val="002830FE"/>
    <w:rsid w:val="00283652"/>
    <w:rsid w:val="002839CE"/>
    <w:rsid w:val="002839EC"/>
    <w:rsid w:val="00283BED"/>
    <w:rsid w:val="002840C3"/>
    <w:rsid w:val="002846B2"/>
    <w:rsid w:val="00284896"/>
    <w:rsid w:val="00284F1A"/>
    <w:rsid w:val="00285220"/>
    <w:rsid w:val="002853A2"/>
    <w:rsid w:val="00285589"/>
    <w:rsid w:val="0028576E"/>
    <w:rsid w:val="00285B4E"/>
    <w:rsid w:val="00285D99"/>
    <w:rsid w:val="00285E20"/>
    <w:rsid w:val="0028601F"/>
    <w:rsid w:val="00286855"/>
    <w:rsid w:val="00286A26"/>
    <w:rsid w:val="00286E99"/>
    <w:rsid w:val="00286FDB"/>
    <w:rsid w:val="002870FC"/>
    <w:rsid w:val="002872B9"/>
    <w:rsid w:val="00287AF1"/>
    <w:rsid w:val="00287B52"/>
    <w:rsid w:val="00287D86"/>
    <w:rsid w:val="00290175"/>
    <w:rsid w:val="002901A5"/>
    <w:rsid w:val="002906A8"/>
    <w:rsid w:val="00290C1B"/>
    <w:rsid w:val="00290C60"/>
    <w:rsid w:val="00290F8D"/>
    <w:rsid w:val="00290FE0"/>
    <w:rsid w:val="002911B3"/>
    <w:rsid w:val="00291341"/>
    <w:rsid w:val="00291382"/>
    <w:rsid w:val="00291406"/>
    <w:rsid w:val="0029158D"/>
    <w:rsid w:val="00291BD0"/>
    <w:rsid w:val="00291FD9"/>
    <w:rsid w:val="0029217F"/>
    <w:rsid w:val="002928BF"/>
    <w:rsid w:val="00292CB0"/>
    <w:rsid w:val="00292F35"/>
    <w:rsid w:val="0029303F"/>
    <w:rsid w:val="00293061"/>
    <w:rsid w:val="00293190"/>
    <w:rsid w:val="00293403"/>
    <w:rsid w:val="00293850"/>
    <w:rsid w:val="00293BEC"/>
    <w:rsid w:val="00294BBB"/>
    <w:rsid w:val="002951CE"/>
    <w:rsid w:val="00295275"/>
    <w:rsid w:val="00295297"/>
    <w:rsid w:val="00295464"/>
    <w:rsid w:val="00295500"/>
    <w:rsid w:val="00295819"/>
    <w:rsid w:val="00295D7D"/>
    <w:rsid w:val="00295ED4"/>
    <w:rsid w:val="00295FD9"/>
    <w:rsid w:val="002960A0"/>
    <w:rsid w:val="0029612E"/>
    <w:rsid w:val="00296E35"/>
    <w:rsid w:val="00296EFF"/>
    <w:rsid w:val="002971E6"/>
    <w:rsid w:val="002972C3"/>
    <w:rsid w:val="00297465"/>
    <w:rsid w:val="002975F5"/>
    <w:rsid w:val="00297782"/>
    <w:rsid w:val="00297834"/>
    <w:rsid w:val="002978A2"/>
    <w:rsid w:val="00297C18"/>
    <w:rsid w:val="00297E58"/>
    <w:rsid w:val="00297EBB"/>
    <w:rsid w:val="00297F19"/>
    <w:rsid w:val="002A003C"/>
    <w:rsid w:val="002A0089"/>
    <w:rsid w:val="002A00F8"/>
    <w:rsid w:val="002A031C"/>
    <w:rsid w:val="002A07AE"/>
    <w:rsid w:val="002A08EF"/>
    <w:rsid w:val="002A0BB8"/>
    <w:rsid w:val="002A128D"/>
    <w:rsid w:val="002A1720"/>
    <w:rsid w:val="002A19F2"/>
    <w:rsid w:val="002A21CB"/>
    <w:rsid w:val="002A2280"/>
    <w:rsid w:val="002A26CA"/>
    <w:rsid w:val="002A2896"/>
    <w:rsid w:val="002A2FF2"/>
    <w:rsid w:val="002A346C"/>
    <w:rsid w:val="002A3AB7"/>
    <w:rsid w:val="002A3B29"/>
    <w:rsid w:val="002A3D05"/>
    <w:rsid w:val="002A3DD8"/>
    <w:rsid w:val="002A400E"/>
    <w:rsid w:val="002A4310"/>
    <w:rsid w:val="002A435B"/>
    <w:rsid w:val="002A437B"/>
    <w:rsid w:val="002A43C2"/>
    <w:rsid w:val="002A44C1"/>
    <w:rsid w:val="002A469F"/>
    <w:rsid w:val="002A4BBC"/>
    <w:rsid w:val="002A4C00"/>
    <w:rsid w:val="002A4C38"/>
    <w:rsid w:val="002A50F8"/>
    <w:rsid w:val="002A5185"/>
    <w:rsid w:val="002A5372"/>
    <w:rsid w:val="002A54BC"/>
    <w:rsid w:val="002A5A32"/>
    <w:rsid w:val="002A5B31"/>
    <w:rsid w:val="002A5C65"/>
    <w:rsid w:val="002A5F61"/>
    <w:rsid w:val="002A5FC0"/>
    <w:rsid w:val="002A6050"/>
    <w:rsid w:val="002A6134"/>
    <w:rsid w:val="002A6135"/>
    <w:rsid w:val="002A6241"/>
    <w:rsid w:val="002A630E"/>
    <w:rsid w:val="002A6343"/>
    <w:rsid w:val="002A64BC"/>
    <w:rsid w:val="002A68A5"/>
    <w:rsid w:val="002A6ED0"/>
    <w:rsid w:val="002A6F0C"/>
    <w:rsid w:val="002A6FC0"/>
    <w:rsid w:val="002A6FF2"/>
    <w:rsid w:val="002A70EF"/>
    <w:rsid w:val="002A7223"/>
    <w:rsid w:val="002A72A1"/>
    <w:rsid w:val="002A739F"/>
    <w:rsid w:val="002A7471"/>
    <w:rsid w:val="002A74C2"/>
    <w:rsid w:val="002A7808"/>
    <w:rsid w:val="002B0442"/>
    <w:rsid w:val="002B04C7"/>
    <w:rsid w:val="002B0520"/>
    <w:rsid w:val="002B052C"/>
    <w:rsid w:val="002B05DF"/>
    <w:rsid w:val="002B1403"/>
    <w:rsid w:val="002B1496"/>
    <w:rsid w:val="002B15D4"/>
    <w:rsid w:val="002B187B"/>
    <w:rsid w:val="002B1BCE"/>
    <w:rsid w:val="002B210A"/>
    <w:rsid w:val="002B2355"/>
    <w:rsid w:val="002B2356"/>
    <w:rsid w:val="002B2604"/>
    <w:rsid w:val="002B2733"/>
    <w:rsid w:val="002B27F3"/>
    <w:rsid w:val="002B28D4"/>
    <w:rsid w:val="002B2E87"/>
    <w:rsid w:val="002B2FB8"/>
    <w:rsid w:val="002B30A3"/>
    <w:rsid w:val="002B3122"/>
    <w:rsid w:val="002B3622"/>
    <w:rsid w:val="002B377F"/>
    <w:rsid w:val="002B3EC1"/>
    <w:rsid w:val="002B3F48"/>
    <w:rsid w:val="002B472E"/>
    <w:rsid w:val="002B4E69"/>
    <w:rsid w:val="002B4E9E"/>
    <w:rsid w:val="002B578B"/>
    <w:rsid w:val="002B5A9F"/>
    <w:rsid w:val="002B5B51"/>
    <w:rsid w:val="002B5E8C"/>
    <w:rsid w:val="002B5F13"/>
    <w:rsid w:val="002B6145"/>
    <w:rsid w:val="002B61CE"/>
    <w:rsid w:val="002B6469"/>
    <w:rsid w:val="002B66A3"/>
    <w:rsid w:val="002B6DA4"/>
    <w:rsid w:val="002B6DB6"/>
    <w:rsid w:val="002B74EA"/>
    <w:rsid w:val="002B7C03"/>
    <w:rsid w:val="002C0E16"/>
    <w:rsid w:val="002C10A5"/>
    <w:rsid w:val="002C1220"/>
    <w:rsid w:val="002C13B0"/>
    <w:rsid w:val="002C143B"/>
    <w:rsid w:val="002C174B"/>
    <w:rsid w:val="002C1D86"/>
    <w:rsid w:val="002C20FC"/>
    <w:rsid w:val="002C21FF"/>
    <w:rsid w:val="002C2399"/>
    <w:rsid w:val="002C24CC"/>
    <w:rsid w:val="002C28E2"/>
    <w:rsid w:val="002C2943"/>
    <w:rsid w:val="002C2ACD"/>
    <w:rsid w:val="002C3171"/>
    <w:rsid w:val="002C34A0"/>
    <w:rsid w:val="002C3643"/>
    <w:rsid w:val="002C3699"/>
    <w:rsid w:val="002C3976"/>
    <w:rsid w:val="002C3D0C"/>
    <w:rsid w:val="002C4CDE"/>
    <w:rsid w:val="002C5172"/>
    <w:rsid w:val="002C552A"/>
    <w:rsid w:val="002C55FF"/>
    <w:rsid w:val="002C57A2"/>
    <w:rsid w:val="002C5912"/>
    <w:rsid w:val="002C5AE9"/>
    <w:rsid w:val="002C5E84"/>
    <w:rsid w:val="002C6627"/>
    <w:rsid w:val="002C697B"/>
    <w:rsid w:val="002C6A4A"/>
    <w:rsid w:val="002C6C74"/>
    <w:rsid w:val="002C6CB1"/>
    <w:rsid w:val="002C6DF6"/>
    <w:rsid w:val="002C6FC6"/>
    <w:rsid w:val="002C709A"/>
    <w:rsid w:val="002C7358"/>
    <w:rsid w:val="002C7A44"/>
    <w:rsid w:val="002C7E64"/>
    <w:rsid w:val="002C7EA8"/>
    <w:rsid w:val="002D03CF"/>
    <w:rsid w:val="002D06A3"/>
    <w:rsid w:val="002D094D"/>
    <w:rsid w:val="002D0BAC"/>
    <w:rsid w:val="002D0CF6"/>
    <w:rsid w:val="002D126C"/>
    <w:rsid w:val="002D1381"/>
    <w:rsid w:val="002D168B"/>
    <w:rsid w:val="002D16D0"/>
    <w:rsid w:val="002D1712"/>
    <w:rsid w:val="002D1A13"/>
    <w:rsid w:val="002D1C44"/>
    <w:rsid w:val="002D2145"/>
    <w:rsid w:val="002D2E97"/>
    <w:rsid w:val="002D3967"/>
    <w:rsid w:val="002D3A23"/>
    <w:rsid w:val="002D3BDB"/>
    <w:rsid w:val="002D3C2D"/>
    <w:rsid w:val="002D4110"/>
    <w:rsid w:val="002D45C7"/>
    <w:rsid w:val="002D4A06"/>
    <w:rsid w:val="002D50D5"/>
    <w:rsid w:val="002D50E9"/>
    <w:rsid w:val="002D5335"/>
    <w:rsid w:val="002D54A9"/>
    <w:rsid w:val="002D550D"/>
    <w:rsid w:val="002D55FA"/>
    <w:rsid w:val="002D582F"/>
    <w:rsid w:val="002D5905"/>
    <w:rsid w:val="002D5B64"/>
    <w:rsid w:val="002D5C44"/>
    <w:rsid w:val="002D5FB6"/>
    <w:rsid w:val="002D610A"/>
    <w:rsid w:val="002D63B6"/>
    <w:rsid w:val="002D689C"/>
    <w:rsid w:val="002D6B27"/>
    <w:rsid w:val="002D6ECF"/>
    <w:rsid w:val="002D70D2"/>
    <w:rsid w:val="002D7333"/>
    <w:rsid w:val="002E02A0"/>
    <w:rsid w:val="002E0878"/>
    <w:rsid w:val="002E08AE"/>
    <w:rsid w:val="002E09B6"/>
    <w:rsid w:val="002E0B89"/>
    <w:rsid w:val="002E0DD5"/>
    <w:rsid w:val="002E0F3F"/>
    <w:rsid w:val="002E100B"/>
    <w:rsid w:val="002E1497"/>
    <w:rsid w:val="002E16DF"/>
    <w:rsid w:val="002E189B"/>
    <w:rsid w:val="002E1D55"/>
    <w:rsid w:val="002E212B"/>
    <w:rsid w:val="002E2313"/>
    <w:rsid w:val="002E2316"/>
    <w:rsid w:val="002E2A60"/>
    <w:rsid w:val="002E2A89"/>
    <w:rsid w:val="002E2D5D"/>
    <w:rsid w:val="002E35EB"/>
    <w:rsid w:val="002E37F7"/>
    <w:rsid w:val="002E3B87"/>
    <w:rsid w:val="002E411B"/>
    <w:rsid w:val="002E4175"/>
    <w:rsid w:val="002E43F4"/>
    <w:rsid w:val="002E4BCF"/>
    <w:rsid w:val="002E50A7"/>
    <w:rsid w:val="002E5349"/>
    <w:rsid w:val="002E5E7F"/>
    <w:rsid w:val="002E6247"/>
    <w:rsid w:val="002E64E4"/>
    <w:rsid w:val="002E6786"/>
    <w:rsid w:val="002E6F3E"/>
    <w:rsid w:val="002E6FC0"/>
    <w:rsid w:val="002E71A2"/>
    <w:rsid w:val="002E7239"/>
    <w:rsid w:val="002E7335"/>
    <w:rsid w:val="002E7457"/>
    <w:rsid w:val="002E74F2"/>
    <w:rsid w:val="002E7705"/>
    <w:rsid w:val="002E77C8"/>
    <w:rsid w:val="002E7BBC"/>
    <w:rsid w:val="002E7EA9"/>
    <w:rsid w:val="002F034A"/>
    <w:rsid w:val="002F0B16"/>
    <w:rsid w:val="002F0CB8"/>
    <w:rsid w:val="002F0DD4"/>
    <w:rsid w:val="002F0EC5"/>
    <w:rsid w:val="002F10A5"/>
    <w:rsid w:val="002F174E"/>
    <w:rsid w:val="002F1779"/>
    <w:rsid w:val="002F1800"/>
    <w:rsid w:val="002F18CC"/>
    <w:rsid w:val="002F19DC"/>
    <w:rsid w:val="002F1FE3"/>
    <w:rsid w:val="002F2177"/>
    <w:rsid w:val="002F2704"/>
    <w:rsid w:val="002F2C3D"/>
    <w:rsid w:val="002F2E8C"/>
    <w:rsid w:val="002F3795"/>
    <w:rsid w:val="002F3A61"/>
    <w:rsid w:val="002F3B7C"/>
    <w:rsid w:val="002F3DD0"/>
    <w:rsid w:val="002F3FA7"/>
    <w:rsid w:val="002F3FF0"/>
    <w:rsid w:val="002F408A"/>
    <w:rsid w:val="002F4972"/>
    <w:rsid w:val="002F4B3E"/>
    <w:rsid w:val="002F4FC4"/>
    <w:rsid w:val="002F5520"/>
    <w:rsid w:val="002F57E5"/>
    <w:rsid w:val="002F5A0D"/>
    <w:rsid w:val="002F619D"/>
    <w:rsid w:val="002F6290"/>
    <w:rsid w:val="002F648B"/>
    <w:rsid w:val="002F64D4"/>
    <w:rsid w:val="002F6803"/>
    <w:rsid w:val="002F6C41"/>
    <w:rsid w:val="002F6D30"/>
    <w:rsid w:val="002F70D3"/>
    <w:rsid w:val="002F7228"/>
    <w:rsid w:val="002F7977"/>
    <w:rsid w:val="002F7C6E"/>
    <w:rsid w:val="002F7D6D"/>
    <w:rsid w:val="003000AD"/>
    <w:rsid w:val="00300181"/>
    <w:rsid w:val="00300AF7"/>
    <w:rsid w:val="00300C3A"/>
    <w:rsid w:val="00300CDA"/>
    <w:rsid w:val="00300E86"/>
    <w:rsid w:val="00301000"/>
    <w:rsid w:val="00301004"/>
    <w:rsid w:val="00301126"/>
    <w:rsid w:val="00301235"/>
    <w:rsid w:val="003015D9"/>
    <w:rsid w:val="003015DE"/>
    <w:rsid w:val="0030183D"/>
    <w:rsid w:val="00301CEA"/>
    <w:rsid w:val="00301D37"/>
    <w:rsid w:val="00301D3F"/>
    <w:rsid w:val="00302396"/>
    <w:rsid w:val="00302427"/>
    <w:rsid w:val="00302469"/>
    <w:rsid w:val="003028B0"/>
    <w:rsid w:val="00302969"/>
    <w:rsid w:val="00302A7B"/>
    <w:rsid w:val="00302E8A"/>
    <w:rsid w:val="00303058"/>
    <w:rsid w:val="00303104"/>
    <w:rsid w:val="00303133"/>
    <w:rsid w:val="00303178"/>
    <w:rsid w:val="00303195"/>
    <w:rsid w:val="00303463"/>
    <w:rsid w:val="003036AB"/>
    <w:rsid w:val="00303AF1"/>
    <w:rsid w:val="00303CE6"/>
    <w:rsid w:val="00303F2C"/>
    <w:rsid w:val="00304006"/>
    <w:rsid w:val="003041A0"/>
    <w:rsid w:val="003043B8"/>
    <w:rsid w:val="0030494D"/>
    <w:rsid w:val="00304C11"/>
    <w:rsid w:val="00305938"/>
    <w:rsid w:val="00306329"/>
    <w:rsid w:val="003064BC"/>
    <w:rsid w:val="003064E5"/>
    <w:rsid w:val="00306546"/>
    <w:rsid w:val="0030674B"/>
    <w:rsid w:val="00306819"/>
    <w:rsid w:val="00306BA8"/>
    <w:rsid w:val="00306CC8"/>
    <w:rsid w:val="00306CE2"/>
    <w:rsid w:val="0030707B"/>
    <w:rsid w:val="0030770B"/>
    <w:rsid w:val="003079DF"/>
    <w:rsid w:val="00307A40"/>
    <w:rsid w:val="00307F05"/>
    <w:rsid w:val="003100F3"/>
    <w:rsid w:val="00310184"/>
    <w:rsid w:val="003106D7"/>
    <w:rsid w:val="00310F72"/>
    <w:rsid w:val="0031116B"/>
    <w:rsid w:val="003111A8"/>
    <w:rsid w:val="0031124F"/>
    <w:rsid w:val="00311668"/>
    <w:rsid w:val="00311820"/>
    <w:rsid w:val="00311D68"/>
    <w:rsid w:val="0031294A"/>
    <w:rsid w:val="00312A6F"/>
    <w:rsid w:val="00312BA9"/>
    <w:rsid w:val="00313271"/>
    <w:rsid w:val="00313272"/>
    <w:rsid w:val="00313348"/>
    <w:rsid w:val="00313369"/>
    <w:rsid w:val="003135CD"/>
    <w:rsid w:val="00313B57"/>
    <w:rsid w:val="00314187"/>
    <w:rsid w:val="003142C2"/>
    <w:rsid w:val="0031444C"/>
    <w:rsid w:val="0031488E"/>
    <w:rsid w:val="00314F15"/>
    <w:rsid w:val="003151E1"/>
    <w:rsid w:val="0031529D"/>
    <w:rsid w:val="003156E3"/>
    <w:rsid w:val="003156EA"/>
    <w:rsid w:val="00315ADC"/>
    <w:rsid w:val="00316213"/>
    <w:rsid w:val="003162C1"/>
    <w:rsid w:val="00316BF6"/>
    <w:rsid w:val="00317298"/>
    <w:rsid w:val="00317300"/>
    <w:rsid w:val="00317535"/>
    <w:rsid w:val="003175D2"/>
    <w:rsid w:val="00317831"/>
    <w:rsid w:val="00317A8B"/>
    <w:rsid w:val="00317B95"/>
    <w:rsid w:val="00317C13"/>
    <w:rsid w:val="00320101"/>
    <w:rsid w:val="00320110"/>
    <w:rsid w:val="00320422"/>
    <w:rsid w:val="00320472"/>
    <w:rsid w:val="00320484"/>
    <w:rsid w:val="003206A9"/>
    <w:rsid w:val="00320AB5"/>
    <w:rsid w:val="00320F8A"/>
    <w:rsid w:val="0032106A"/>
    <w:rsid w:val="0032136E"/>
    <w:rsid w:val="00321867"/>
    <w:rsid w:val="00321C63"/>
    <w:rsid w:val="00321FBA"/>
    <w:rsid w:val="00322C1A"/>
    <w:rsid w:val="00322DFD"/>
    <w:rsid w:val="00322EFC"/>
    <w:rsid w:val="003234F0"/>
    <w:rsid w:val="00323828"/>
    <w:rsid w:val="0032382E"/>
    <w:rsid w:val="00324813"/>
    <w:rsid w:val="00324D1D"/>
    <w:rsid w:val="00324E75"/>
    <w:rsid w:val="00324EC6"/>
    <w:rsid w:val="003252EE"/>
    <w:rsid w:val="003253A4"/>
    <w:rsid w:val="003256EF"/>
    <w:rsid w:val="003258F0"/>
    <w:rsid w:val="00325A58"/>
    <w:rsid w:val="00325BD9"/>
    <w:rsid w:val="00325E98"/>
    <w:rsid w:val="00326012"/>
    <w:rsid w:val="0032611C"/>
    <w:rsid w:val="00326C0C"/>
    <w:rsid w:val="00326E58"/>
    <w:rsid w:val="00326FCB"/>
    <w:rsid w:val="00326FDA"/>
    <w:rsid w:val="00327B6A"/>
    <w:rsid w:val="00327B70"/>
    <w:rsid w:val="00327B92"/>
    <w:rsid w:val="00327E6E"/>
    <w:rsid w:val="0033009F"/>
    <w:rsid w:val="0033021A"/>
    <w:rsid w:val="00330374"/>
    <w:rsid w:val="00330399"/>
    <w:rsid w:val="0033050F"/>
    <w:rsid w:val="00330671"/>
    <w:rsid w:val="00330823"/>
    <w:rsid w:val="003309B1"/>
    <w:rsid w:val="00330D47"/>
    <w:rsid w:val="00330ED4"/>
    <w:rsid w:val="00330F4F"/>
    <w:rsid w:val="0033100C"/>
    <w:rsid w:val="00331187"/>
    <w:rsid w:val="00331B16"/>
    <w:rsid w:val="00332B62"/>
    <w:rsid w:val="003335BA"/>
    <w:rsid w:val="003335BE"/>
    <w:rsid w:val="003339F8"/>
    <w:rsid w:val="00333E91"/>
    <w:rsid w:val="00333F37"/>
    <w:rsid w:val="003341B9"/>
    <w:rsid w:val="003341E5"/>
    <w:rsid w:val="003342BC"/>
    <w:rsid w:val="003342C1"/>
    <w:rsid w:val="003343C8"/>
    <w:rsid w:val="00334AA4"/>
    <w:rsid w:val="00334B4D"/>
    <w:rsid w:val="00334F62"/>
    <w:rsid w:val="003351D6"/>
    <w:rsid w:val="0033549E"/>
    <w:rsid w:val="003356F1"/>
    <w:rsid w:val="00335763"/>
    <w:rsid w:val="00335A70"/>
    <w:rsid w:val="00335C4B"/>
    <w:rsid w:val="00335DC9"/>
    <w:rsid w:val="00335E58"/>
    <w:rsid w:val="0033612A"/>
    <w:rsid w:val="00336237"/>
    <w:rsid w:val="00336293"/>
    <w:rsid w:val="003363C6"/>
    <w:rsid w:val="00336982"/>
    <w:rsid w:val="00336C53"/>
    <w:rsid w:val="00336D9B"/>
    <w:rsid w:val="0033731D"/>
    <w:rsid w:val="0033749E"/>
    <w:rsid w:val="00337562"/>
    <w:rsid w:val="0033773F"/>
    <w:rsid w:val="00337855"/>
    <w:rsid w:val="0033795C"/>
    <w:rsid w:val="00337B34"/>
    <w:rsid w:val="00337E7E"/>
    <w:rsid w:val="003408D0"/>
    <w:rsid w:val="003409AF"/>
    <w:rsid w:val="00340B0C"/>
    <w:rsid w:val="00340B67"/>
    <w:rsid w:val="00340FA5"/>
    <w:rsid w:val="003414FF"/>
    <w:rsid w:val="0034153D"/>
    <w:rsid w:val="00341638"/>
    <w:rsid w:val="00341C53"/>
    <w:rsid w:val="0034244B"/>
    <w:rsid w:val="003428B3"/>
    <w:rsid w:val="003430BB"/>
    <w:rsid w:val="00343216"/>
    <w:rsid w:val="00343343"/>
    <w:rsid w:val="00343509"/>
    <w:rsid w:val="00343585"/>
    <w:rsid w:val="003437DA"/>
    <w:rsid w:val="00343974"/>
    <w:rsid w:val="0034398C"/>
    <w:rsid w:val="00343E94"/>
    <w:rsid w:val="00343F1B"/>
    <w:rsid w:val="003441DB"/>
    <w:rsid w:val="0034489F"/>
    <w:rsid w:val="00344AA5"/>
    <w:rsid w:val="00344AD8"/>
    <w:rsid w:val="00344ECA"/>
    <w:rsid w:val="0034508C"/>
    <w:rsid w:val="003457F3"/>
    <w:rsid w:val="00345811"/>
    <w:rsid w:val="003459D5"/>
    <w:rsid w:val="00345AFB"/>
    <w:rsid w:val="00345B17"/>
    <w:rsid w:val="00345BE7"/>
    <w:rsid w:val="00346080"/>
    <w:rsid w:val="00346220"/>
    <w:rsid w:val="003464EC"/>
    <w:rsid w:val="00346511"/>
    <w:rsid w:val="00346785"/>
    <w:rsid w:val="00346ACE"/>
    <w:rsid w:val="00346E3E"/>
    <w:rsid w:val="0034708B"/>
    <w:rsid w:val="00347208"/>
    <w:rsid w:val="003474CC"/>
    <w:rsid w:val="003476C0"/>
    <w:rsid w:val="00347AA2"/>
    <w:rsid w:val="00350287"/>
    <w:rsid w:val="003503C4"/>
    <w:rsid w:val="00350BA7"/>
    <w:rsid w:val="00350ED5"/>
    <w:rsid w:val="00350F5E"/>
    <w:rsid w:val="00350F93"/>
    <w:rsid w:val="0035146B"/>
    <w:rsid w:val="003517EE"/>
    <w:rsid w:val="003519DA"/>
    <w:rsid w:val="00351A69"/>
    <w:rsid w:val="00351CCD"/>
    <w:rsid w:val="00351F86"/>
    <w:rsid w:val="0035241B"/>
    <w:rsid w:val="003527F3"/>
    <w:rsid w:val="00352EBE"/>
    <w:rsid w:val="003530B7"/>
    <w:rsid w:val="003534EA"/>
    <w:rsid w:val="003538C0"/>
    <w:rsid w:val="003541DD"/>
    <w:rsid w:val="0035438D"/>
    <w:rsid w:val="003543A6"/>
    <w:rsid w:val="00354AC9"/>
    <w:rsid w:val="00354E69"/>
    <w:rsid w:val="00355429"/>
    <w:rsid w:val="00355C60"/>
    <w:rsid w:val="00355D5F"/>
    <w:rsid w:val="00355EC9"/>
    <w:rsid w:val="00356189"/>
    <w:rsid w:val="0035668C"/>
    <w:rsid w:val="003567FC"/>
    <w:rsid w:val="003569C0"/>
    <w:rsid w:val="00356F81"/>
    <w:rsid w:val="00356FB3"/>
    <w:rsid w:val="003570B3"/>
    <w:rsid w:val="003575D3"/>
    <w:rsid w:val="00357710"/>
    <w:rsid w:val="003578F4"/>
    <w:rsid w:val="00360612"/>
    <w:rsid w:val="00360910"/>
    <w:rsid w:val="00360978"/>
    <w:rsid w:val="00361163"/>
    <w:rsid w:val="0036186E"/>
    <w:rsid w:val="003619F3"/>
    <w:rsid w:val="00361B6B"/>
    <w:rsid w:val="00361C85"/>
    <w:rsid w:val="00362007"/>
    <w:rsid w:val="003620E3"/>
    <w:rsid w:val="00362334"/>
    <w:rsid w:val="00362A40"/>
    <w:rsid w:val="00362A62"/>
    <w:rsid w:val="00362B2C"/>
    <w:rsid w:val="00363050"/>
    <w:rsid w:val="003631E9"/>
    <w:rsid w:val="00363676"/>
    <w:rsid w:val="00363BA8"/>
    <w:rsid w:val="00363DD6"/>
    <w:rsid w:val="0036425C"/>
    <w:rsid w:val="0036435E"/>
    <w:rsid w:val="0036455C"/>
    <w:rsid w:val="0036473E"/>
    <w:rsid w:val="003647EC"/>
    <w:rsid w:val="003650BF"/>
    <w:rsid w:val="00365214"/>
    <w:rsid w:val="00365356"/>
    <w:rsid w:val="003656FE"/>
    <w:rsid w:val="00365711"/>
    <w:rsid w:val="00365AFA"/>
    <w:rsid w:val="00365B31"/>
    <w:rsid w:val="00365CD9"/>
    <w:rsid w:val="00365F31"/>
    <w:rsid w:val="00366082"/>
    <w:rsid w:val="00366337"/>
    <w:rsid w:val="00366465"/>
    <w:rsid w:val="003667BC"/>
    <w:rsid w:val="00366AEC"/>
    <w:rsid w:val="00366F21"/>
    <w:rsid w:val="003670A3"/>
    <w:rsid w:val="00367119"/>
    <w:rsid w:val="003677E1"/>
    <w:rsid w:val="003679CE"/>
    <w:rsid w:val="00367A83"/>
    <w:rsid w:val="00370264"/>
    <w:rsid w:val="00370581"/>
    <w:rsid w:val="0037062A"/>
    <w:rsid w:val="003707EE"/>
    <w:rsid w:val="00370C1E"/>
    <w:rsid w:val="00370F45"/>
    <w:rsid w:val="00370F7E"/>
    <w:rsid w:val="00371005"/>
    <w:rsid w:val="003711DC"/>
    <w:rsid w:val="0037137A"/>
    <w:rsid w:val="00371924"/>
    <w:rsid w:val="00371CF4"/>
    <w:rsid w:val="00371E57"/>
    <w:rsid w:val="003720DE"/>
    <w:rsid w:val="00372158"/>
    <w:rsid w:val="00372426"/>
    <w:rsid w:val="00372891"/>
    <w:rsid w:val="00372EAA"/>
    <w:rsid w:val="00373130"/>
    <w:rsid w:val="003733F5"/>
    <w:rsid w:val="003734A9"/>
    <w:rsid w:val="00373690"/>
    <w:rsid w:val="0037375E"/>
    <w:rsid w:val="003737E3"/>
    <w:rsid w:val="003738B9"/>
    <w:rsid w:val="00373B0D"/>
    <w:rsid w:val="00373B7B"/>
    <w:rsid w:val="00373D9A"/>
    <w:rsid w:val="00374048"/>
    <w:rsid w:val="0037444D"/>
    <w:rsid w:val="003747EF"/>
    <w:rsid w:val="003748BD"/>
    <w:rsid w:val="00374A3A"/>
    <w:rsid w:val="00374EC7"/>
    <w:rsid w:val="00374EE7"/>
    <w:rsid w:val="00374FAB"/>
    <w:rsid w:val="00375092"/>
    <w:rsid w:val="00375144"/>
    <w:rsid w:val="00375262"/>
    <w:rsid w:val="00375563"/>
    <w:rsid w:val="00375803"/>
    <w:rsid w:val="00375945"/>
    <w:rsid w:val="00375F6D"/>
    <w:rsid w:val="003763F7"/>
    <w:rsid w:val="0037672A"/>
    <w:rsid w:val="00376748"/>
    <w:rsid w:val="003767A3"/>
    <w:rsid w:val="003769C5"/>
    <w:rsid w:val="00376D86"/>
    <w:rsid w:val="003771B3"/>
    <w:rsid w:val="0037751A"/>
    <w:rsid w:val="003775A7"/>
    <w:rsid w:val="00377616"/>
    <w:rsid w:val="00377987"/>
    <w:rsid w:val="0037799B"/>
    <w:rsid w:val="00377CE2"/>
    <w:rsid w:val="00377F21"/>
    <w:rsid w:val="003804CE"/>
    <w:rsid w:val="003805C4"/>
    <w:rsid w:val="0038088D"/>
    <w:rsid w:val="00380A9C"/>
    <w:rsid w:val="00380AE6"/>
    <w:rsid w:val="00380BC9"/>
    <w:rsid w:val="00380C27"/>
    <w:rsid w:val="00380CBB"/>
    <w:rsid w:val="00380E73"/>
    <w:rsid w:val="00381582"/>
    <w:rsid w:val="0038189F"/>
    <w:rsid w:val="00381EA1"/>
    <w:rsid w:val="0038221A"/>
    <w:rsid w:val="003824D3"/>
    <w:rsid w:val="003829C4"/>
    <w:rsid w:val="00382F4F"/>
    <w:rsid w:val="003832A4"/>
    <w:rsid w:val="00383C67"/>
    <w:rsid w:val="003842D6"/>
    <w:rsid w:val="003846F7"/>
    <w:rsid w:val="003847BF"/>
    <w:rsid w:val="00384B4E"/>
    <w:rsid w:val="00384BD9"/>
    <w:rsid w:val="00384D3F"/>
    <w:rsid w:val="00384FEB"/>
    <w:rsid w:val="003851B9"/>
    <w:rsid w:val="003852E8"/>
    <w:rsid w:val="0038550C"/>
    <w:rsid w:val="0038572A"/>
    <w:rsid w:val="00385957"/>
    <w:rsid w:val="00385B45"/>
    <w:rsid w:val="00385F52"/>
    <w:rsid w:val="00385F8B"/>
    <w:rsid w:val="0038625A"/>
    <w:rsid w:val="003862C7"/>
    <w:rsid w:val="00386495"/>
    <w:rsid w:val="00386A0A"/>
    <w:rsid w:val="00386C74"/>
    <w:rsid w:val="00386CC5"/>
    <w:rsid w:val="0038739D"/>
    <w:rsid w:val="003878F8"/>
    <w:rsid w:val="0038792B"/>
    <w:rsid w:val="00387995"/>
    <w:rsid w:val="003879AB"/>
    <w:rsid w:val="00387EAF"/>
    <w:rsid w:val="003903D7"/>
    <w:rsid w:val="003904D8"/>
    <w:rsid w:val="00390841"/>
    <w:rsid w:val="00390BDF"/>
    <w:rsid w:val="00390C0B"/>
    <w:rsid w:val="00390E4A"/>
    <w:rsid w:val="00390F63"/>
    <w:rsid w:val="00391135"/>
    <w:rsid w:val="00391BF6"/>
    <w:rsid w:val="00391C79"/>
    <w:rsid w:val="00392723"/>
    <w:rsid w:val="003928C2"/>
    <w:rsid w:val="00392B35"/>
    <w:rsid w:val="00393192"/>
    <w:rsid w:val="003936C9"/>
    <w:rsid w:val="00393815"/>
    <w:rsid w:val="00393E97"/>
    <w:rsid w:val="00393F1C"/>
    <w:rsid w:val="00393F63"/>
    <w:rsid w:val="003942F5"/>
    <w:rsid w:val="003944B7"/>
    <w:rsid w:val="003947E8"/>
    <w:rsid w:val="003948E0"/>
    <w:rsid w:val="003948F8"/>
    <w:rsid w:val="00394A46"/>
    <w:rsid w:val="00394EED"/>
    <w:rsid w:val="00394FB5"/>
    <w:rsid w:val="00395704"/>
    <w:rsid w:val="0039580C"/>
    <w:rsid w:val="003968BC"/>
    <w:rsid w:val="00396B50"/>
    <w:rsid w:val="00396C9E"/>
    <w:rsid w:val="0039700A"/>
    <w:rsid w:val="0039735E"/>
    <w:rsid w:val="0039780B"/>
    <w:rsid w:val="003A00AE"/>
    <w:rsid w:val="003A00EE"/>
    <w:rsid w:val="003A02B8"/>
    <w:rsid w:val="003A0582"/>
    <w:rsid w:val="003A0A17"/>
    <w:rsid w:val="003A0D1B"/>
    <w:rsid w:val="003A1AA9"/>
    <w:rsid w:val="003A1BD0"/>
    <w:rsid w:val="003A2121"/>
    <w:rsid w:val="003A2706"/>
    <w:rsid w:val="003A2840"/>
    <w:rsid w:val="003A2978"/>
    <w:rsid w:val="003A2B71"/>
    <w:rsid w:val="003A313F"/>
    <w:rsid w:val="003A322C"/>
    <w:rsid w:val="003A39D7"/>
    <w:rsid w:val="003A3CAD"/>
    <w:rsid w:val="003A3CC8"/>
    <w:rsid w:val="003A4100"/>
    <w:rsid w:val="003A43C0"/>
    <w:rsid w:val="003A4880"/>
    <w:rsid w:val="003A4AC5"/>
    <w:rsid w:val="003A4FA6"/>
    <w:rsid w:val="003A4FB9"/>
    <w:rsid w:val="003A55DB"/>
    <w:rsid w:val="003A5768"/>
    <w:rsid w:val="003A58F8"/>
    <w:rsid w:val="003A595F"/>
    <w:rsid w:val="003A6570"/>
    <w:rsid w:val="003A6575"/>
    <w:rsid w:val="003A6581"/>
    <w:rsid w:val="003A6648"/>
    <w:rsid w:val="003A6940"/>
    <w:rsid w:val="003A698C"/>
    <w:rsid w:val="003A6B25"/>
    <w:rsid w:val="003A6EBD"/>
    <w:rsid w:val="003A7439"/>
    <w:rsid w:val="003A7650"/>
    <w:rsid w:val="003A7DB3"/>
    <w:rsid w:val="003B004B"/>
    <w:rsid w:val="003B02A7"/>
    <w:rsid w:val="003B0427"/>
    <w:rsid w:val="003B0602"/>
    <w:rsid w:val="003B083E"/>
    <w:rsid w:val="003B0FAD"/>
    <w:rsid w:val="003B164A"/>
    <w:rsid w:val="003B1745"/>
    <w:rsid w:val="003B19ED"/>
    <w:rsid w:val="003B1B3D"/>
    <w:rsid w:val="003B2682"/>
    <w:rsid w:val="003B2919"/>
    <w:rsid w:val="003B2B18"/>
    <w:rsid w:val="003B2CFA"/>
    <w:rsid w:val="003B2F67"/>
    <w:rsid w:val="003B2F7F"/>
    <w:rsid w:val="003B33AE"/>
    <w:rsid w:val="003B368D"/>
    <w:rsid w:val="003B3D9C"/>
    <w:rsid w:val="003B3EA9"/>
    <w:rsid w:val="003B4030"/>
    <w:rsid w:val="003B407C"/>
    <w:rsid w:val="003B4436"/>
    <w:rsid w:val="003B449D"/>
    <w:rsid w:val="003B4537"/>
    <w:rsid w:val="003B4704"/>
    <w:rsid w:val="003B4A20"/>
    <w:rsid w:val="003B50FA"/>
    <w:rsid w:val="003B5362"/>
    <w:rsid w:val="003B58DF"/>
    <w:rsid w:val="003B5C32"/>
    <w:rsid w:val="003B5F12"/>
    <w:rsid w:val="003B6199"/>
    <w:rsid w:val="003B631A"/>
    <w:rsid w:val="003B70DB"/>
    <w:rsid w:val="003B714E"/>
    <w:rsid w:val="003B7430"/>
    <w:rsid w:val="003B7726"/>
    <w:rsid w:val="003C0076"/>
    <w:rsid w:val="003C04FA"/>
    <w:rsid w:val="003C0570"/>
    <w:rsid w:val="003C089A"/>
    <w:rsid w:val="003C08FB"/>
    <w:rsid w:val="003C0B05"/>
    <w:rsid w:val="003C0C38"/>
    <w:rsid w:val="003C0C83"/>
    <w:rsid w:val="003C1201"/>
    <w:rsid w:val="003C1565"/>
    <w:rsid w:val="003C15BB"/>
    <w:rsid w:val="003C1E12"/>
    <w:rsid w:val="003C237E"/>
    <w:rsid w:val="003C24FB"/>
    <w:rsid w:val="003C274B"/>
    <w:rsid w:val="003C2C26"/>
    <w:rsid w:val="003C2EE2"/>
    <w:rsid w:val="003C2EF9"/>
    <w:rsid w:val="003C322F"/>
    <w:rsid w:val="003C35B5"/>
    <w:rsid w:val="003C35FA"/>
    <w:rsid w:val="003C36AF"/>
    <w:rsid w:val="003C376C"/>
    <w:rsid w:val="003C3939"/>
    <w:rsid w:val="003C39A0"/>
    <w:rsid w:val="003C3D7C"/>
    <w:rsid w:val="003C3DE2"/>
    <w:rsid w:val="003C3E7A"/>
    <w:rsid w:val="003C3F85"/>
    <w:rsid w:val="003C3FA5"/>
    <w:rsid w:val="003C3FD6"/>
    <w:rsid w:val="003C4E86"/>
    <w:rsid w:val="003C536D"/>
    <w:rsid w:val="003C54CA"/>
    <w:rsid w:val="003C5BAE"/>
    <w:rsid w:val="003C5D57"/>
    <w:rsid w:val="003C5D93"/>
    <w:rsid w:val="003C5F92"/>
    <w:rsid w:val="003C60E0"/>
    <w:rsid w:val="003C6152"/>
    <w:rsid w:val="003C62AE"/>
    <w:rsid w:val="003C672F"/>
    <w:rsid w:val="003C6D9F"/>
    <w:rsid w:val="003C74A3"/>
    <w:rsid w:val="003C769A"/>
    <w:rsid w:val="003C76A5"/>
    <w:rsid w:val="003C7BDB"/>
    <w:rsid w:val="003D029E"/>
    <w:rsid w:val="003D03FA"/>
    <w:rsid w:val="003D05C2"/>
    <w:rsid w:val="003D0895"/>
    <w:rsid w:val="003D0A3A"/>
    <w:rsid w:val="003D0BD8"/>
    <w:rsid w:val="003D1202"/>
    <w:rsid w:val="003D1352"/>
    <w:rsid w:val="003D149D"/>
    <w:rsid w:val="003D1563"/>
    <w:rsid w:val="003D1922"/>
    <w:rsid w:val="003D1DC9"/>
    <w:rsid w:val="003D1F01"/>
    <w:rsid w:val="003D268D"/>
    <w:rsid w:val="003D3116"/>
    <w:rsid w:val="003D3143"/>
    <w:rsid w:val="003D32CA"/>
    <w:rsid w:val="003D33DB"/>
    <w:rsid w:val="003D3870"/>
    <w:rsid w:val="003D3C84"/>
    <w:rsid w:val="003D3EB9"/>
    <w:rsid w:val="003D3FBE"/>
    <w:rsid w:val="003D444F"/>
    <w:rsid w:val="003D45C2"/>
    <w:rsid w:val="003D484E"/>
    <w:rsid w:val="003D4AEC"/>
    <w:rsid w:val="003D4C4D"/>
    <w:rsid w:val="003D4D87"/>
    <w:rsid w:val="003D4FDA"/>
    <w:rsid w:val="003D55FB"/>
    <w:rsid w:val="003D55FE"/>
    <w:rsid w:val="003D5929"/>
    <w:rsid w:val="003D59E5"/>
    <w:rsid w:val="003D5ABF"/>
    <w:rsid w:val="003D5AF4"/>
    <w:rsid w:val="003D5FD9"/>
    <w:rsid w:val="003D61A2"/>
    <w:rsid w:val="003D61FA"/>
    <w:rsid w:val="003D67D1"/>
    <w:rsid w:val="003D6806"/>
    <w:rsid w:val="003D6949"/>
    <w:rsid w:val="003D6CCF"/>
    <w:rsid w:val="003D6EDD"/>
    <w:rsid w:val="003D6F71"/>
    <w:rsid w:val="003D7421"/>
    <w:rsid w:val="003D7534"/>
    <w:rsid w:val="003D7828"/>
    <w:rsid w:val="003E03CD"/>
    <w:rsid w:val="003E051A"/>
    <w:rsid w:val="003E0862"/>
    <w:rsid w:val="003E0923"/>
    <w:rsid w:val="003E09F6"/>
    <w:rsid w:val="003E126A"/>
    <w:rsid w:val="003E154D"/>
    <w:rsid w:val="003E1B25"/>
    <w:rsid w:val="003E1CEC"/>
    <w:rsid w:val="003E1DAD"/>
    <w:rsid w:val="003E1EFB"/>
    <w:rsid w:val="003E21E4"/>
    <w:rsid w:val="003E21F4"/>
    <w:rsid w:val="003E2523"/>
    <w:rsid w:val="003E2802"/>
    <w:rsid w:val="003E2969"/>
    <w:rsid w:val="003E298F"/>
    <w:rsid w:val="003E2A37"/>
    <w:rsid w:val="003E2A96"/>
    <w:rsid w:val="003E2B94"/>
    <w:rsid w:val="003E3255"/>
    <w:rsid w:val="003E3AD9"/>
    <w:rsid w:val="003E3AF5"/>
    <w:rsid w:val="003E3CFE"/>
    <w:rsid w:val="003E4297"/>
    <w:rsid w:val="003E44F9"/>
    <w:rsid w:val="003E4EB9"/>
    <w:rsid w:val="003E5171"/>
    <w:rsid w:val="003E5193"/>
    <w:rsid w:val="003E53A1"/>
    <w:rsid w:val="003E5630"/>
    <w:rsid w:val="003E5751"/>
    <w:rsid w:val="003E57FF"/>
    <w:rsid w:val="003E5CFF"/>
    <w:rsid w:val="003E5E07"/>
    <w:rsid w:val="003E5ED1"/>
    <w:rsid w:val="003E61AB"/>
    <w:rsid w:val="003E661F"/>
    <w:rsid w:val="003E6672"/>
    <w:rsid w:val="003E6723"/>
    <w:rsid w:val="003E6DE1"/>
    <w:rsid w:val="003E7160"/>
    <w:rsid w:val="003E71A7"/>
    <w:rsid w:val="003E7204"/>
    <w:rsid w:val="003E734B"/>
    <w:rsid w:val="003E7375"/>
    <w:rsid w:val="003E7393"/>
    <w:rsid w:val="003E73EC"/>
    <w:rsid w:val="003E77F6"/>
    <w:rsid w:val="003E7C12"/>
    <w:rsid w:val="003E7C34"/>
    <w:rsid w:val="003E7DB5"/>
    <w:rsid w:val="003F0D41"/>
    <w:rsid w:val="003F1107"/>
    <w:rsid w:val="003F11C1"/>
    <w:rsid w:val="003F1399"/>
    <w:rsid w:val="003F14BA"/>
    <w:rsid w:val="003F1AF0"/>
    <w:rsid w:val="003F209F"/>
    <w:rsid w:val="003F2208"/>
    <w:rsid w:val="003F2FCC"/>
    <w:rsid w:val="003F3096"/>
    <w:rsid w:val="003F3199"/>
    <w:rsid w:val="003F3644"/>
    <w:rsid w:val="003F36C5"/>
    <w:rsid w:val="003F3793"/>
    <w:rsid w:val="003F3C40"/>
    <w:rsid w:val="003F3C56"/>
    <w:rsid w:val="003F3F89"/>
    <w:rsid w:val="003F40A1"/>
    <w:rsid w:val="003F42F5"/>
    <w:rsid w:val="003F4351"/>
    <w:rsid w:val="003F4440"/>
    <w:rsid w:val="003F47EA"/>
    <w:rsid w:val="003F48F8"/>
    <w:rsid w:val="003F4ACA"/>
    <w:rsid w:val="003F4F95"/>
    <w:rsid w:val="003F4FC0"/>
    <w:rsid w:val="003F5795"/>
    <w:rsid w:val="003F59A2"/>
    <w:rsid w:val="003F61AC"/>
    <w:rsid w:val="003F61EE"/>
    <w:rsid w:val="003F6521"/>
    <w:rsid w:val="003F654F"/>
    <w:rsid w:val="003F68E8"/>
    <w:rsid w:val="003F6A8F"/>
    <w:rsid w:val="003F6F3B"/>
    <w:rsid w:val="003F7002"/>
    <w:rsid w:val="003F72BB"/>
    <w:rsid w:val="003F7371"/>
    <w:rsid w:val="003F76FF"/>
    <w:rsid w:val="003F7CC4"/>
    <w:rsid w:val="003F7F91"/>
    <w:rsid w:val="0040024F"/>
    <w:rsid w:val="0040036E"/>
    <w:rsid w:val="00400445"/>
    <w:rsid w:val="0040053E"/>
    <w:rsid w:val="0040060B"/>
    <w:rsid w:val="00400964"/>
    <w:rsid w:val="00400E4A"/>
    <w:rsid w:val="00401088"/>
    <w:rsid w:val="004012CD"/>
    <w:rsid w:val="0040218E"/>
    <w:rsid w:val="004024F4"/>
    <w:rsid w:val="0040258A"/>
    <w:rsid w:val="004025CE"/>
    <w:rsid w:val="00402ACE"/>
    <w:rsid w:val="00402EC2"/>
    <w:rsid w:val="00402F4E"/>
    <w:rsid w:val="00403059"/>
    <w:rsid w:val="004030EF"/>
    <w:rsid w:val="0040355F"/>
    <w:rsid w:val="00403D15"/>
    <w:rsid w:val="0040410C"/>
    <w:rsid w:val="00404B77"/>
    <w:rsid w:val="00404FF0"/>
    <w:rsid w:val="004051EF"/>
    <w:rsid w:val="00405290"/>
    <w:rsid w:val="0040541F"/>
    <w:rsid w:val="004055A7"/>
    <w:rsid w:val="004056B2"/>
    <w:rsid w:val="004057DA"/>
    <w:rsid w:val="004059A7"/>
    <w:rsid w:val="00405BB2"/>
    <w:rsid w:val="00405E04"/>
    <w:rsid w:val="00406303"/>
    <w:rsid w:val="00406C23"/>
    <w:rsid w:val="004075EE"/>
    <w:rsid w:val="00407631"/>
    <w:rsid w:val="00407E94"/>
    <w:rsid w:val="0041084E"/>
    <w:rsid w:val="00410857"/>
    <w:rsid w:val="00410BE3"/>
    <w:rsid w:val="00410C92"/>
    <w:rsid w:val="004111A0"/>
    <w:rsid w:val="0041151F"/>
    <w:rsid w:val="004115C5"/>
    <w:rsid w:val="004116C6"/>
    <w:rsid w:val="004119CB"/>
    <w:rsid w:val="00411D7D"/>
    <w:rsid w:val="004120D1"/>
    <w:rsid w:val="00412110"/>
    <w:rsid w:val="00412952"/>
    <w:rsid w:val="004129C5"/>
    <w:rsid w:val="00413263"/>
    <w:rsid w:val="0041385D"/>
    <w:rsid w:val="00413968"/>
    <w:rsid w:val="00413DDF"/>
    <w:rsid w:val="00413E28"/>
    <w:rsid w:val="00413F57"/>
    <w:rsid w:val="00414386"/>
    <w:rsid w:val="004151EB"/>
    <w:rsid w:val="00415424"/>
    <w:rsid w:val="00415658"/>
    <w:rsid w:val="004158D4"/>
    <w:rsid w:val="00415A4E"/>
    <w:rsid w:val="00415AE4"/>
    <w:rsid w:val="00415B95"/>
    <w:rsid w:val="00415CBC"/>
    <w:rsid w:val="004162CB"/>
    <w:rsid w:val="004163F3"/>
    <w:rsid w:val="004167EA"/>
    <w:rsid w:val="004169E8"/>
    <w:rsid w:val="00416AA9"/>
    <w:rsid w:val="00416B5D"/>
    <w:rsid w:val="00417236"/>
    <w:rsid w:val="0041734A"/>
    <w:rsid w:val="00417538"/>
    <w:rsid w:val="00417670"/>
    <w:rsid w:val="0041787F"/>
    <w:rsid w:val="004178CC"/>
    <w:rsid w:val="00417AA6"/>
    <w:rsid w:val="00420483"/>
    <w:rsid w:val="004204A4"/>
    <w:rsid w:val="004204AE"/>
    <w:rsid w:val="004206A6"/>
    <w:rsid w:val="0042098A"/>
    <w:rsid w:val="00420DA8"/>
    <w:rsid w:val="00420FF0"/>
    <w:rsid w:val="004215BC"/>
    <w:rsid w:val="00421648"/>
    <w:rsid w:val="00421925"/>
    <w:rsid w:val="00421D66"/>
    <w:rsid w:val="00421EE5"/>
    <w:rsid w:val="00421FEE"/>
    <w:rsid w:val="00422149"/>
    <w:rsid w:val="004221A4"/>
    <w:rsid w:val="004221B3"/>
    <w:rsid w:val="00422A48"/>
    <w:rsid w:val="00422AFC"/>
    <w:rsid w:val="00422FF9"/>
    <w:rsid w:val="0042330E"/>
    <w:rsid w:val="004235FE"/>
    <w:rsid w:val="0042377E"/>
    <w:rsid w:val="004238D3"/>
    <w:rsid w:val="00423A60"/>
    <w:rsid w:val="00423DA4"/>
    <w:rsid w:val="0042440C"/>
    <w:rsid w:val="004244FE"/>
    <w:rsid w:val="004248AD"/>
    <w:rsid w:val="00424D2F"/>
    <w:rsid w:val="00425ABE"/>
    <w:rsid w:val="00425D02"/>
    <w:rsid w:val="00425E56"/>
    <w:rsid w:val="00425EBB"/>
    <w:rsid w:val="00425FCC"/>
    <w:rsid w:val="00426017"/>
    <w:rsid w:val="00426231"/>
    <w:rsid w:val="00426719"/>
    <w:rsid w:val="00426990"/>
    <w:rsid w:val="00426A3A"/>
    <w:rsid w:val="00426AA1"/>
    <w:rsid w:val="00426CEC"/>
    <w:rsid w:val="004272C5"/>
    <w:rsid w:val="0042748E"/>
    <w:rsid w:val="0042757D"/>
    <w:rsid w:val="00427D1D"/>
    <w:rsid w:val="00427EBE"/>
    <w:rsid w:val="00427FF8"/>
    <w:rsid w:val="0043009E"/>
    <w:rsid w:val="004301EC"/>
    <w:rsid w:val="00430259"/>
    <w:rsid w:val="004306AD"/>
    <w:rsid w:val="00430A78"/>
    <w:rsid w:val="00430AA5"/>
    <w:rsid w:val="00430AF2"/>
    <w:rsid w:val="00430F6F"/>
    <w:rsid w:val="00431242"/>
    <w:rsid w:val="004312C8"/>
    <w:rsid w:val="004313F6"/>
    <w:rsid w:val="00431BA6"/>
    <w:rsid w:val="00431C68"/>
    <w:rsid w:val="00432219"/>
    <w:rsid w:val="00432344"/>
    <w:rsid w:val="004323B8"/>
    <w:rsid w:val="00432647"/>
    <w:rsid w:val="004328A7"/>
    <w:rsid w:val="00432983"/>
    <w:rsid w:val="00432990"/>
    <w:rsid w:val="00432A38"/>
    <w:rsid w:val="00432B3A"/>
    <w:rsid w:val="00432D73"/>
    <w:rsid w:val="00432DA9"/>
    <w:rsid w:val="00432EED"/>
    <w:rsid w:val="00433083"/>
    <w:rsid w:val="0043372D"/>
    <w:rsid w:val="00433796"/>
    <w:rsid w:val="004337E8"/>
    <w:rsid w:val="0043382E"/>
    <w:rsid w:val="00433AE7"/>
    <w:rsid w:val="00433EAF"/>
    <w:rsid w:val="00433F73"/>
    <w:rsid w:val="0043419C"/>
    <w:rsid w:val="00434320"/>
    <w:rsid w:val="004343C0"/>
    <w:rsid w:val="0043463B"/>
    <w:rsid w:val="00434CB9"/>
    <w:rsid w:val="00434CDB"/>
    <w:rsid w:val="0043511B"/>
    <w:rsid w:val="00435327"/>
    <w:rsid w:val="0043545B"/>
    <w:rsid w:val="00435602"/>
    <w:rsid w:val="00435DE3"/>
    <w:rsid w:val="00435F08"/>
    <w:rsid w:val="00435F0C"/>
    <w:rsid w:val="004360EF"/>
    <w:rsid w:val="004362EF"/>
    <w:rsid w:val="00436337"/>
    <w:rsid w:val="004365F0"/>
    <w:rsid w:val="004373C5"/>
    <w:rsid w:val="004375CB"/>
    <w:rsid w:val="0043783D"/>
    <w:rsid w:val="00437A14"/>
    <w:rsid w:val="00437D63"/>
    <w:rsid w:val="0044027D"/>
    <w:rsid w:val="0044067A"/>
    <w:rsid w:val="0044086A"/>
    <w:rsid w:val="00440C63"/>
    <w:rsid w:val="00440FB6"/>
    <w:rsid w:val="00441428"/>
    <w:rsid w:val="00441884"/>
    <w:rsid w:val="004419A7"/>
    <w:rsid w:val="00442062"/>
    <w:rsid w:val="0044223B"/>
    <w:rsid w:val="00442424"/>
    <w:rsid w:val="00442936"/>
    <w:rsid w:val="00442F0D"/>
    <w:rsid w:val="0044334C"/>
    <w:rsid w:val="004438D3"/>
    <w:rsid w:val="00444149"/>
    <w:rsid w:val="00444190"/>
    <w:rsid w:val="00444252"/>
    <w:rsid w:val="004443CC"/>
    <w:rsid w:val="004445E4"/>
    <w:rsid w:val="004448A9"/>
    <w:rsid w:val="00444947"/>
    <w:rsid w:val="00444BAB"/>
    <w:rsid w:val="00444BBE"/>
    <w:rsid w:val="00444C48"/>
    <w:rsid w:val="00444C66"/>
    <w:rsid w:val="00444F64"/>
    <w:rsid w:val="00444FDB"/>
    <w:rsid w:val="004450E9"/>
    <w:rsid w:val="004450EF"/>
    <w:rsid w:val="00445296"/>
    <w:rsid w:val="00445335"/>
    <w:rsid w:val="004455ED"/>
    <w:rsid w:val="00445623"/>
    <w:rsid w:val="00445A58"/>
    <w:rsid w:val="00445CCC"/>
    <w:rsid w:val="00445E38"/>
    <w:rsid w:val="00445F1C"/>
    <w:rsid w:val="004460E5"/>
    <w:rsid w:val="0044617A"/>
    <w:rsid w:val="004461A1"/>
    <w:rsid w:val="004463F2"/>
    <w:rsid w:val="004464AC"/>
    <w:rsid w:val="004466CD"/>
    <w:rsid w:val="00446A5E"/>
    <w:rsid w:val="00446A75"/>
    <w:rsid w:val="00446C8B"/>
    <w:rsid w:val="00446E5D"/>
    <w:rsid w:val="004475B2"/>
    <w:rsid w:val="004476D0"/>
    <w:rsid w:val="00447832"/>
    <w:rsid w:val="0044785D"/>
    <w:rsid w:val="00447994"/>
    <w:rsid w:val="00447DBD"/>
    <w:rsid w:val="004506E4"/>
    <w:rsid w:val="00450737"/>
    <w:rsid w:val="00451281"/>
    <w:rsid w:val="0045148E"/>
    <w:rsid w:val="0045149C"/>
    <w:rsid w:val="004514F4"/>
    <w:rsid w:val="00451764"/>
    <w:rsid w:val="00451860"/>
    <w:rsid w:val="00451F3D"/>
    <w:rsid w:val="00452127"/>
    <w:rsid w:val="004524D4"/>
    <w:rsid w:val="004529B1"/>
    <w:rsid w:val="00452AE1"/>
    <w:rsid w:val="00452BD2"/>
    <w:rsid w:val="00452F63"/>
    <w:rsid w:val="004530F3"/>
    <w:rsid w:val="0045321C"/>
    <w:rsid w:val="0045336B"/>
    <w:rsid w:val="0045339A"/>
    <w:rsid w:val="004533A8"/>
    <w:rsid w:val="004536BD"/>
    <w:rsid w:val="004536E1"/>
    <w:rsid w:val="004536EA"/>
    <w:rsid w:val="0045396C"/>
    <w:rsid w:val="00453A44"/>
    <w:rsid w:val="00453DB9"/>
    <w:rsid w:val="00453E6A"/>
    <w:rsid w:val="00453FD9"/>
    <w:rsid w:val="004543B1"/>
    <w:rsid w:val="004544DF"/>
    <w:rsid w:val="004547E8"/>
    <w:rsid w:val="00454DD2"/>
    <w:rsid w:val="00454FB1"/>
    <w:rsid w:val="00455046"/>
    <w:rsid w:val="00455296"/>
    <w:rsid w:val="004553C5"/>
    <w:rsid w:val="0045552D"/>
    <w:rsid w:val="004555EC"/>
    <w:rsid w:val="00455648"/>
    <w:rsid w:val="004556D4"/>
    <w:rsid w:val="00455AB5"/>
    <w:rsid w:val="00455B2C"/>
    <w:rsid w:val="00455BF6"/>
    <w:rsid w:val="00455D6B"/>
    <w:rsid w:val="004566B1"/>
    <w:rsid w:val="0045679B"/>
    <w:rsid w:val="004567D7"/>
    <w:rsid w:val="00456AF4"/>
    <w:rsid w:val="00456D30"/>
    <w:rsid w:val="00456E28"/>
    <w:rsid w:val="00457086"/>
    <w:rsid w:val="0045727F"/>
    <w:rsid w:val="0045764C"/>
    <w:rsid w:val="0045770C"/>
    <w:rsid w:val="00457788"/>
    <w:rsid w:val="00457CF4"/>
    <w:rsid w:val="00460191"/>
    <w:rsid w:val="0046020F"/>
    <w:rsid w:val="004602FA"/>
    <w:rsid w:val="00460628"/>
    <w:rsid w:val="00460778"/>
    <w:rsid w:val="004608E6"/>
    <w:rsid w:val="00460A97"/>
    <w:rsid w:val="00460DF4"/>
    <w:rsid w:val="00461396"/>
    <w:rsid w:val="004613AC"/>
    <w:rsid w:val="00461459"/>
    <w:rsid w:val="00461DC7"/>
    <w:rsid w:val="00461FC8"/>
    <w:rsid w:val="00462028"/>
    <w:rsid w:val="004622FD"/>
    <w:rsid w:val="00462304"/>
    <w:rsid w:val="0046270A"/>
    <w:rsid w:val="004629A9"/>
    <w:rsid w:val="004629B2"/>
    <w:rsid w:val="00462CD0"/>
    <w:rsid w:val="00463506"/>
    <w:rsid w:val="00463621"/>
    <w:rsid w:val="00463B13"/>
    <w:rsid w:val="0046416A"/>
    <w:rsid w:val="00464292"/>
    <w:rsid w:val="00464340"/>
    <w:rsid w:val="00464544"/>
    <w:rsid w:val="004646D8"/>
    <w:rsid w:val="004647C8"/>
    <w:rsid w:val="00464803"/>
    <w:rsid w:val="004649A6"/>
    <w:rsid w:val="00464A4F"/>
    <w:rsid w:val="00465704"/>
    <w:rsid w:val="004657F7"/>
    <w:rsid w:val="00465D8A"/>
    <w:rsid w:val="00465DB3"/>
    <w:rsid w:val="00465FD4"/>
    <w:rsid w:val="0046612A"/>
    <w:rsid w:val="00466172"/>
    <w:rsid w:val="00466196"/>
    <w:rsid w:val="00466400"/>
    <w:rsid w:val="004667EF"/>
    <w:rsid w:val="0046767D"/>
    <w:rsid w:val="0046790B"/>
    <w:rsid w:val="00467937"/>
    <w:rsid w:val="00467947"/>
    <w:rsid w:val="00467C8B"/>
    <w:rsid w:val="00467E40"/>
    <w:rsid w:val="00467EA3"/>
    <w:rsid w:val="004701CF"/>
    <w:rsid w:val="0047046C"/>
    <w:rsid w:val="004704B9"/>
    <w:rsid w:val="004706F8"/>
    <w:rsid w:val="00470B66"/>
    <w:rsid w:val="00470D31"/>
    <w:rsid w:val="00471076"/>
    <w:rsid w:val="0047109F"/>
    <w:rsid w:val="00471189"/>
    <w:rsid w:val="00471538"/>
    <w:rsid w:val="004716B0"/>
    <w:rsid w:val="004718E4"/>
    <w:rsid w:val="00471B03"/>
    <w:rsid w:val="00472170"/>
    <w:rsid w:val="00472CBE"/>
    <w:rsid w:val="00472D8F"/>
    <w:rsid w:val="00472E5D"/>
    <w:rsid w:val="00472F03"/>
    <w:rsid w:val="00473173"/>
    <w:rsid w:val="0047347E"/>
    <w:rsid w:val="00473680"/>
    <w:rsid w:val="004736DB"/>
    <w:rsid w:val="004736FC"/>
    <w:rsid w:val="004738E1"/>
    <w:rsid w:val="004739EE"/>
    <w:rsid w:val="00473B1E"/>
    <w:rsid w:val="00473D30"/>
    <w:rsid w:val="00473E51"/>
    <w:rsid w:val="0047437C"/>
    <w:rsid w:val="00474955"/>
    <w:rsid w:val="00474963"/>
    <w:rsid w:val="004749F0"/>
    <w:rsid w:val="00474BA4"/>
    <w:rsid w:val="00474DC3"/>
    <w:rsid w:val="0047506D"/>
    <w:rsid w:val="004753FF"/>
    <w:rsid w:val="004755C3"/>
    <w:rsid w:val="00475ABD"/>
    <w:rsid w:val="00475F93"/>
    <w:rsid w:val="004761BD"/>
    <w:rsid w:val="0047666F"/>
    <w:rsid w:val="0047669C"/>
    <w:rsid w:val="00476A10"/>
    <w:rsid w:val="00476D96"/>
    <w:rsid w:val="00476E09"/>
    <w:rsid w:val="0047720B"/>
    <w:rsid w:val="00477893"/>
    <w:rsid w:val="0047789F"/>
    <w:rsid w:val="00477C15"/>
    <w:rsid w:val="00477C1F"/>
    <w:rsid w:val="00480242"/>
    <w:rsid w:val="00480A66"/>
    <w:rsid w:val="00480C5F"/>
    <w:rsid w:val="00480F31"/>
    <w:rsid w:val="004812FC"/>
    <w:rsid w:val="00481620"/>
    <w:rsid w:val="00481AB8"/>
    <w:rsid w:val="004825C0"/>
    <w:rsid w:val="004826B4"/>
    <w:rsid w:val="00482AD5"/>
    <w:rsid w:val="00482C76"/>
    <w:rsid w:val="00482D2A"/>
    <w:rsid w:val="00482E94"/>
    <w:rsid w:val="00482FBB"/>
    <w:rsid w:val="0048312D"/>
    <w:rsid w:val="00483261"/>
    <w:rsid w:val="00483451"/>
    <w:rsid w:val="0048349A"/>
    <w:rsid w:val="00483C61"/>
    <w:rsid w:val="00483E75"/>
    <w:rsid w:val="00483F22"/>
    <w:rsid w:val="004843AC"/>
    <w:rsid w:val="00484A70"/>
    <w:rsid w:val="00484D37"/>
    <w:rsid w:val="00485833"/>
    <w:rsid w:val="00485DA9"/>
    <w:rsid w:val="0048602B"/>
    <w:rsid w:val="0048605D"/>
    <w:rsid w:val="00486356"/>
    <w:rsid w:val="004864A1"/>
    <w:rsid w:val="00486A52"/>
    <w:rsid w:val="00486D64"/>
    <w:rsid w:val="0048711F"/>
    <w:rsid w:val="0048725B"/>
    <w:rsid w:val="00487814"/>
    <w:rsid w:val="004879DA"/>
    <w:rsid w:val="00487E70"/>
    <w:rsid w:val="00487EBA"/>
    <w:rsid w:val="00490015"/>
    <w:rsid w:val="004900B5"/>
    <w:rsid w:val="004901B4"/>
    <w:rsid w:val="00490496"/>
    <w:rsid w:val="00490573"/>
    <w:rsid w:val="0049072B"/>
    <w:rsid w:val="004907A3"/>
    <w:rsid w:val="004907AB"/>
    <w:rsid w:val="00490AB1"/>
    <w:rsid w:val="00490BCA"/>
    <w:rsid w:val="00490C3D"/>
    <w:rsid w:val="00490D85"/>
    <w:rsid w:val="00490FAB"/>
    <w:rsid w:val="004915A3"/>
    <w:rsid w:val="004917A6"/>
    <w:rsid w:val="00491BA9"/>
    <w:rsid w:val="00491C3A"/>
    <w:rsid w:val="00491E1F"/>
    <w:rsid w:val="00492189"/>
    <w:rsid w:val="004923EE"/>
    <w:rsid w:val="00492656"/>
    <w:rsid w:val="00492977"/>
    <w:rsid w:val="00492C5F"/>
    <w:rsid w:val="00492EB0"/>
    <w:rsid w:val="00492F28"/>
    <w:rsid w:val="004930EB"/>
    <w:rsid w:val="00493175"/>
    <w:rsid w:val="004932B3"/>
    <w:rsid w:val="00493528"/>
    <w:rsid w:val="00493577"/>
    <w:rsid w:val="00493AA7"/>
    <w:rsid w:val="00493C2C"/>
    <w:rsid w:val="00493CD7"/>
    <w:rsid w:val="00493FF7"/>
    <w:rsid w:val="004945B5"/>
    <w:rsid w:val="004945D9"/>
    <w:rsid w:val="00494650"/>
    <w:rsid w:val="0049476A"/>
    <w:rsid w:val="00494EC6"/>
    <w:rsid w:val="00494ECC"/>
    <w:rsid w:val="00495097"/>
    <w:rsid w:val="004951E6"/>
    <w:rsid w:val="00495273"/>
    <w:rsid w:val="0049535A"/>
    <w:rsid w:val="00495374"/>
    <w:rsid w:val="00495482"/>
    <w:rsid w:val="004957E4"/>
    <w:rsid w:val="00495ECE"/>
    <w:rsid w:val="00495FC8"/>
    <w:rsid w:val="00495FFB"/>
    <w:rsid w:val="0049646B"/>
    <w:rsid w:val="00496794"/>
    <w:rsid w:val="00496929"/>
    <w:rsid w:val="004969F0"/>
    <w:rsid w:val="00496C7B"/>
    <w:rsid w:val="00496E06"/>
    <w:rsid w:val="00496FF7"/>
    <w:rsid w:val="0049721B"/>
    <w:rsid w:val="004972EE"/>
    <w:rsid w:val="004973DB"/>
    <w:rsid w:val="004974BC"/>
    <w:rsid w:val="004979D9"/>
    <w:rsid w:val="00497D83"/>
    <w:rsid w:val="00497E2E"/>
    <w:rsid w:val="004A0087"/>
    <w:rsid w:val="004A04B0"/>
    <w:rsid w:val="004A0663"/>
    <w:rsid w:val="004A0966"/>
    <w:rsid w:val="004A0A67"/>
    <w:rsid w:val="004A0E28"/>
    <w:rsid w:val="004A1199"/>
    <w:rsid w:val="004A1298"/>
    <w:rsid w:val="004A153B"/>
    <w:rsid w:val="004A15C5"/>
    <w:rsid w:val="004A15D4"/>
    <w:rsid w:val="004A1652"/>
    <w:rsid w:val="004A182D"/>
    <w:rsid w:val="004A1C34"/>
    <w:rsid w:val="004A1D0F"/>
    <w:rsid w:val="004A1F39"/>
    <w:rsid w:val="004A1FC3"/>
    <w:rsid w:val="004A1FD2"/>
    <w:rsid w:val="004A2158"/>
    <w:rsid w:val="004A240D"/>
    <w:rsid w:val="004A270C"/>
    <w:rsid w:val="004A2977"/>
    <w:rsid w:val="004A2CFE"/>
    <w:rsid w:val="004A2DC9"/>
    <w:rsid w:val="004A2DE8"/>
    <w:rsid w:val="004A316E"/>
    <w:rsid w:val="004A35D0"/>
    <w:rsid w:val="004A3836"/>
    <w:rsid w:val="004A3879"/>
    <w:rsid w:val="004A3921"/>
    <w:rsid w:val="004A4142"/>
    <w:rsid w:val="004A427B"/>
    <w:rsid w:val="004A4465"/>
    <w:rsid w:val="004A458F"/>
    <w:rsid w:val="004A4757"/>
    <w:rsid w:val="004A47EB"/>
    <w:rsid w:val="004A4935"/>
    <w:rsid w:val="004A5022"/>
    <w:rsid w:val="004A59BC"/>
    <w:rsid w:val="004A5DD0"/>
    <w:rsid w:val="004A631A"/>
    <w:rsid w:val="004A64A6"/>
    <w:rsid w:val="004A6C7C"/>
    <w:rsid w:val="004A6E43"/>
    <w:rsid w:val="004A7029"/>
    <w:rsid w:val="004A713E"/>
    <w:rsid w:val="004A7368"/>
    <w:rsid w:val="004A798A"/>
    <w:rsid w:val="004A7B22"/>
    <w:rsid w:val="004A7DA6"/>
    <w:rsid w:val="004B01FE"/>
    <w:rsid w:val="004B078A"/>
    <w:rsid w:val="004B0975"/>
    <w:rsid w:val="004B0CFF"/>
    <w:rsid w:val="004B14DD"/>
    <w:rsid w:val="004B16A9"/>
    <w:rsid w:val="004B1794"/>
    <w:rsid w:val="004B1816"/>
    <w:rsid w:val="004B1A52"/>
    <w:rsid w:val="004B1E3D"/>
    <w:rsid w:val="004B2ADE"/>
    <w:rsid w:val="004B2B29"/>
    <w:rsid w:val="004B2B2A"/>
    <w:rsid w:val="004B2C5E"/>
    <w:rsid w:val="004B2DF4"/>
    <w:rsid w:val="004B2E4F"/>
    <w:rsid w:val="004B2E57"/>
    <w:rsid w:val="004B35C9"/>
    <w:rsid w:val="004B3884"/>
    <w:rsid w:val="004B3952"/>
    <w:rsid w:val="004B4A9D"/>
    <w:rsid w:val="004B51A7"/>
    <w:rsid w:val="004B56C5"/>
    <w:rsid w:val="004B58DF"/>
    <w:rsid w:val="004B5ABB"/>
    <w:rsid w:val="004B6267"/>
    <w:rsid w:val="004B6412"/>
    <w:rsid w:val="004B6840"/>
    <w:rsid w:val="004B6A41"/>
    <w:rsid w:val="004B6FB3"/>
    <w:rsid w:val="004B736F"/>
    <w:rsid w:val="004B7405"/>
    <w:rsid w:val="004B7507"/>
    <w:rsid w:val="004B7695"/>
    <w:rsid w:val="004B7A73"/>
    <w:rsid w:val="004B7CA7"/>
    <w:rsid w:val="004B7D1D"/>
    <w:rsid w:val="004B7DAC"/>
    <w:rsid w:val="004B7F01"/>
    <w:rsid w:val="004C0452"/>
    <w:rsid w:val="004C0811"/>
    <w:rsid w:val="004C0922"/>
    <w:rsid w:val="004C0BEA"/>
    <w:rsid w:val="004C0DDD"/>
    <w:rsid w:val="004C0FCD"/>
    <w:rsid w:val="004C10B3"/>
    <w:rsid w:val="004C10BC"/>
    <w:rsid w:val="004C121A"/>
    <w:rsid w:val="004C129F"/>
    <w:rsid w:val="004C1716"/>
    <w:rsid w:val="004C1893"/>
    <w:rsid w:val="004C1D9E"/>
    <w:rsid w:val="004C1DC5"/>
    <w:rsid w:val="004C2216"/>
    <w:rsid w:val="004C225E"/>
    <w:rsid w:val="004C26B7"/>
    <w:rsid w:val="004C272D"/>
    <w:rsid w:val="004C2890"/>
    <w:rsid w:val="004C3569"/>
    <w:rsid w:val="004C3D29"/>
    <w:rsid w:val="004C3DAD"/>
    <w:rsid w:val="004C3EB4"/>
    <w:rsid w:val="004C4389"/>
    <w:rsid w:val="004C4566"/>
    <w:rsid w:val="004C4AF0"/>
    <w:rsid w:val="004C4EA0"/>
    <w:rsid w:val="004C4FF9"/>
    <w:rsid w:val="004C58ED"/>
    <w:rsid w:val="004C5A15"/>
    <w:rsid w:val="004C5B93"/>
    <w:rsid w:val="004C5D42"/>
    <w:rsid w:val="004C5DC1"/>
    <w:rsid w:val="004C5F05"/>
    <w:rsid w:val="004C61D4"/>
    <w:rsid w:val="004C62C5"/>
    <w:rsid w:val="004C6590"/>
    <w:rsid w:val="004C68C1"/>
    <w:rsid w:val="004C69B8"/>
    <w:rsid w:val="004C6A51"/>
    <w:rsid w:val="004C6DBD"/>
    <w:rsid w:val="004C6F09"/>
    <w:rsid w:val="004C6F93"/>
    <w:rsid w:val="004C7235"/>
    <w:rsid w:val="004C74F9"/>
    <w:rsid w:val="004C7610"/>
    <w:rsid w:val="004C7877"/>
    <w:rsid w:val="004C7C9C"/>
    <w:rsid w:val="004C7FB9"/>
    <w:rsid w:val="004D01E7"/>
    <w:rsid w:val="004D0583"/>
    <w:rsid w:val="004D05E5"/>
    <w:rsid w:val="004D07DB"/>
    <w:rsid w:val="004D08C3"/>
    <w:rsid w:val="004D08FA"/>
    <w:rsid w:val="004D0D28"/>
    <w:rsid w:val="004D0F07"/>
    <w:rsid w:val="004D0F4F"/>
    <w:rsid w:val="004D10EF"/>
    <w:rsid w:val="004D1179"/>
    <w:rsid w:val="004D117C"/>
    <w:rsid w:val="004D1692"/>
    <w:rsid w:val="004D1866"/>
    <w:rsid w:val="004D190B"/>
    <w:rsid w:val="004D1C0F"/>
    <w:rsid w:val="004D1C65"/>
    <w:rsid w:val="004D2C11"/>
    <w:rsid w:val="004D2D7C"/>
    <w:rsid w:val="004D2EF5"/>
    <w:rsid w:val="004D34A0"/>
    <w:rsid w:val="004D38AF"/>
    <w:rsid w:val="004D39CF"/>
    <w:rsid w:val="004D3A4D"/>
    <w:rsid w:val="004D3AFC"/>
    <w:rsid w:val="004D4080"/>
    <w:rsid w:val="004D4169"/>
    <w:rsid w:val="004D4287"/>
    <w:rsid w:val="004D46BD"/>
    <w:rsid w:val="004D47AC"/>
    <w:rsid w:val="004D47E2"/>
    <w:rsid w:val="004D48C3"/>
    <w:rsid w:val="004D4F2E"/>
    <w:rsid w:val="004D5271"/>
    <w:rsid w:val="004D59AA"/>
    <w:rsid w:val="004D5AE0"/>
    <w:rsid w:val="004D5E73"/>
    <w:rsid w:val="004D60EA"/>
    <w:rsid w:val="004D634A"/>
    <w:rsid w:val="004D63F7"/>
    <w:rsid w:val="004D6792"/>
    <w:rsid w:val="004D6983"/>
    <w:rsid w:val="004D7093"/>
    <w:rsid w:val="004D7B18"/>
    <w:rsid w:val="004D7EE5"/>
    <w:rsid w:val="004E006C"/>
    <w:rsid w:val="004E03E9"/>
    <w:rsid w:val="004E09C9"/>
    <w:rsid w:val="004E0E9B"/>
    <w:rsid w:val="004E10A5"/>
    <w:rsid w:val="004E14C4"/>
    <w:rsid w:val="004E15A7"/>
    <w:rsid w:val="004E17AC"/>
    <w:rsid w:val="004E1DB4"/>
    <w:rsid w:val="004E2053"/>
    <w:rsid w:val="004E24AE"/>
    <w:rsid w:val="004E26E3"/>
    <w:rsid w:val="004E29AD"/>
    <w:rsid w:val="004E2AF9"/>
    <w:rsid w:val="004E2C93"/>
    <w:rsid w:val="004E338A"/>
    <w:rsid w:val="004E3834"/>
    <w:rsid w:val="004E392A"/>
    <w:rsid w:val="004E3B4C"/>
    <w:rsid w:val="004E40A4"/>
    <w:rsid w:val="004E431B"/>
    <w:rsid w:val="004E4356"/>
    <w:rsid w:val="004E4780"/>
    <w:rsid w:val="004E48DD"/>
    <w:rsid w:val="004E48FD"/>
    <w:rsid w:val="004E51AB"/>
    <w:rsid w:val="004E5468"/>
    <w:rsid w:val="004E5715"/>
    <w:rsid w:val="004E5CFC"/>
    <w:rsid w:val="004E5D35"/>
    <w:rsid w:val="004E6096"/>
    <w:rsid w:val="004E60F2"/>
    <w:rsid w:val="004E660C"/>
    <w:rsid w:val="004E662B"/>
    <w:rsid w:val="004E6705"/>
    <w:rsid w:val="004E67D2"/>
    <w:rsid w:val="004E6B41"/>
    <w:rsid w:val="004E6D81"/>
    <w:rsid w:val="004E6E87"/>
    <w:rsid w:val="004E6FC4"/>
    <w:rsid w:val="004E70F5"/>
    <w:rsid w:val="004E71C3"/>
    <w:rsid w:val="004E7414"/>
    <w:rsid w:val="004E7AB6"/>
    <w:rsid w:val="004E7D60"/>
    <w:rsid w:val="004E7DEF"/>
    <w:rsid w:val="004E7E9F"/>
    <w:rsid w:val="004F030B"/>
    <w:rsid w:val="004F0A01"/>
    <w:rsid w:val="004F0D7E"/>
    <w:rsid w:val="004F0DEC"/>
    <w:rsid w:val="004F0FC9"/>
    <w:rsid w:val="004F1571"/>
    <w:rsid w:val="004F15A6"/>
    <w:rsid w:val="004F1997"/>
    <w:rsid w:val="004F19E1"/>
    <w:rsid w:val="004F1D15"/>
    <w:rsid w:val="004F1E51"/>
    <w:rsid w:val="004F1FEF"/>
    <w:rsid w:val="004F21FA"/>
    <w:rsid w:val="004F2297"/>
    <w:rsid w:val="004F2A7A"/>
    <w:rsid w:val="004F2C52"/>
    <w:rsid w:val="004F3071"/>
    <w:rsid w:val="004F31A2"/>
    <w:rsid w:val="004F31BF"/>
    <w:rsid w:val="004F3529"/>
    <w:rsid w:val="004F3593"/>
    <w:rsid w:val="004F3BFB"/>
    <w:rsid w:val="004F3F1B"/>
    <w:rsid w:val="004F3F8B"/>
    <w:rsid w:val="004F42D7"/>
    <w:rsid w:val="004F4319"/>
    <w:rsid w:val="004F4ABE"/>
    <w:rsid w:val="004F4C50"/>
    <w:rsid w:val="004F4DCF"/>
    <w:rsid w:val="004F4E0D"/>
    <w:rsid w:val="004F4E63"/>
    <w:rsid w:val="004F503A"/>
    <w:rsid w:val="004F50EE"/>
    <w:rsid w:val="004F53C7"/>
    <w:rsid w:val="004F552B"/>
    <w:rsid w:val="004F5764"/>
    <w:rsid w:val="004F5769"/>
    <w:rsid w:val="004F5941"/>
    <w:rsid w:val="004F5B87"/>
    <w:rsid w:val="004F5E59"/>
    <w:rsid w:val="004F5F8F"/>
    <w:rsid w:val="004F61F5"/>
    <w:rsid w:val="004F7481"/>
    <w:rsid w:val="004F77A4"/>
    <w:rsid w:val="004F7938"/>
    <w:rsid w:val="004F7F79"/>
    <w:rsid w:val="004F7FA0"/>
    <w:rsid w:val="00500015"/>
    <w:rsid w:val="005001D7"/>
    <w:rsid w:val="00500555"/>
    <w:rsid w:val="005005AD"/>
    <w:rsid w:val="0050069B"/>
    <w:rsid w:val="00501137"/>
    <w:rsid w:val="00501274"/>
    <w:rsid w:val="005015A7"/>
    <w:rsid w:val="005017AB"/>
    <w:rsid w:val="00501982"/>
    <w:rsid w:val="00501BE3"/>
    <w:rsid w:val="00501C5B"/>
    <w:rsid w:val="00501CAA"/>
    <w:rsid w:val="00501EE1"/>
    <w:rsid w:val="00502105"/>
    <w:rsid w:val="0050256E"/>
    <w:rsid w:val="00502988"/>
    <w:rsid w:val="00502A74"/>
    <w:rsid w:val="00502B30"/>
    <w:rsid w:val="00502E91"/>
    <w:rsid w:val="00503081"/>
    <w:rsid w:val="00503B26"/>
    <w:rsid w:val="0050431B"/>
    <w:rsid w:val="00504A7C"/>
    <w:rsid w:val="00504E8D"/>
    <w:rsid w:val="00504F76"/>
    <w:rsid w:val="00505EA3"/>
    <w:rsid w:val="00505F6C"/>
    <w:rsid w:val="00505F6F"/>
    <w:rsid w:val="00505FAE"/>
    <w:rsid w:val="005061BC"/>
    <w:rsid w:val="00506384"/>
    <w:rsid w:val="005068C1"/>
    <w:rsid w:val="00506B53"/>
    <w:rsid w:val="00507092"/>
    <w:rsid w:val="0050729D"/>
    <w:rsid w:val="005076DA"/>
    <w:rsid w:val="00507992"/>
    <w:rsid w:val="00507AE6"/>
    <w:rsid w:val="00507BC3"/>
    <w:rsid w:val="00507F20"/>
    <w:rsid w:val="005100EB"/>
    <w:rsid w:val="00510414"/>
    <w:rsid w:val="005104E5"/>
    <w:rsid w:val="00510ABA"/>
    <w:rsid w:val="00510AD6"/>
    <w:rsid w:val="005119E2"/>
    <w:rsid w:val="005119FE"/>
    <w:rsid w:val="00511B6C"/>
    <w:rsid w:val="00511F64"/>
    <w:rsid w:val="00512168"/>
    <w:rsid w:val="00512807"/>
    <w:rsid w:val="00512970"/>
    <w:rsid w:val="005130B4"/>
    <w:rsid w:val="005133A7"/>
    <w:rsid w:val="005134D0"/>
    <w:rsid w:val="005137DA"/>
    <w:rsid w:val="0051385E"/>
    <w:rsid w:val="00513A03"/>
    <w:rsid w:val="00513CE2"/>
    <w:rsid w:val="00513EF5"/>
    <w:rsid w:val="0051477B"/>
    <w:rsid w:val="0051481A"/>
    <w:rsid w:val="005148FC"/>
    <w:rsid w:val="00514C9C"/>
    <w:rsid w:val="00514EA7"/>
    <w:rsid w:val="005150E5"/>
    <w:rsid w:val="005155CC"/>
    <w:rsid w:val="005156E4"/>
    <w:rsid w:val="00515948"/>
    <w:rsid w:val="005159A3"/>
    <w:rsid w:val="00515C37"/>
    <w:rsid w:val="00516049"/>
    <w:rsid w:val="00516139"/>
    <w:rsid w:val="0051624C"/>
    <w:rsid w:val="005169A7"/>
    <w:rsid w:val="00516BD0"/>
    <w:rsid w:val="00516CA4"/>
    <w:rsid w:val="00516DAA"/>
    <w:rsid w:val="00517390"/>
    <w:rsid w:val="00517437"/>
    <w:rsid w:val="005175FA"/>
    <w:rsid w:val="00517BF3"/>
    <w:rsid w:val="00517DA4"/>
    <w:rsid w:val="005203EE"/>
    <w:rsid w:val="00520734"/>
    <w:rsid w:val="00520D1B"/>
    <w:rsid w:val="00520F67"/>
    <w:rsid w:val="00520F6A"/>
    <w:rsid w:val="005217E7"/>
    <w:rsid w:val="00521A86"/>
    <w:rsid w:val="00521F3B"/>
    <w:rsid w:val="005223B9"/>
    <w:rsid w:val="0052241E"/>
    <w:rsid w:val="005227A8"/>
    <w:rsid w:val="00522B1B"/>
    <w:rsid w:val="00522DCB"/>
    <w:rsid w:val="00522F25"/>
    <w:rsid w:val="005232BC"/>
    <w:rsid w:val="005233B4"/>
    <w:rsid w:val="005244CD"/>
    <w:rsid w:val="005245EE"/>
    <w:rsid w:val="00524953"/>
    <w:rsid w:val="005249E3"/>
    <w:rsid w:val="00524AD7"/>
    <w:rsid w:val="00524AEE"/>
    <w:rsid w:val="00524F98"/>
    <w:rsid w:val="0052516B"/>
    <w:rsid w:val="00525189"/>
    <w:rsid w:val="005257D5"/>
    <w:rsid w:val="00525850"/>
    <w:rsid w:val="00525C95"/>
    <w:rsid w:val="00525F1F"/>
    <w:rsid w:val="00526124"/>
    <w:rsid w:val="005265B5"/>
    <w:rsid w:val="00526666"/>
    <w:rsid w:val="00526844"/>
    <w:rsid w:val="0052687C"/>
    <w:rsid w:val="00526B48"/>
    <w:rsid w:val="00526DCE"/>
    <w:rsid w:val="00526DF2"/>
    <w:rsid w:val="00526EB5"/>
    <w:rsid w:val="00527286"/>
    <w:rsid w:val="0052750C"/>
    <w:rsid w:val="00527619"/>
    <w:rsid w:val="005278FA"/>
    <w:rsid w:val="00527942"/>
    <w:rsid w:val="00527949"/>
    <w:rsid w:val="005279EC"/>
    <w:rsid w:val="00527A36"/>
    <w:rsid w:val="00527C0B"/>
    <w:rsid w:val="00527D9C"/>
    <w:rsid w:val="00527F67"/>
    <w:rsid w:val="00530025"/>
    <w:rsid w:val="0053002C"/>
    <w:rsid w:val="00530242"/>
    <w:rsid w:val="00530411"/>
    <w:rsid w:val="00530C55"/>
    <w:rsid w:val="00531406"/>
    <w:rsid w:val="0053164D"/>
    <w:rsid w:val="005316BA"/>
    <w:rsid w:val="00531B3C"/>
    <w:rsid w:val="00531B71"/>
    <w:rsid w:val="005323AB"/>
    <w:rsid w:val="00532B44"/>
    <w:rsid w:val="00532E55"/>
    <w:rsid w:val="00532EEC"/>
    <w:rsid w:val="00532FC4"/>
    <w:rsid w:val="005331E1"/>
    <w:rsid w:val="0053334B"/>
    <w:rsid w:val="00533543"/>
    <w:rsid w:val="00533CA4"/>
    <w:rsid w:val="00534258"/>
    <w:rsid w:val="00534624"/>
    <w:rsid w:val="005347A9"/>
    <w:rsid w:val="00534929"/>
    <w:rsid w:val="005351E8"/>
    <w:rsid w:val="005353FF"/>
    <w:rsid w:val="00535590"/>
    <w:rsid w:val="00535B5F"/>
    <w:rsid w:val="00535D27"/>
    <w:rsid w:val="00535D3D"/>
    <w:rsid w:val="00535F9E"/>
    <w:rsid w:val="0053613B"/>
    <w:rsid w:val="00536582"/>
    <w:rsid w:val="00536637"/>
    <w:rsid w:val="005369DD"/>
    <w:rsid w:val="00536A1B"/>
    <w:rsid w:val="00536DC8"/>
    <w:rsid w:val="00536F0B"/>
    <w:rsid w:val="005372F7"/>
    <w:rsid w:val="005375C2"/>
    <w:rsid w:val="005377DE"/>
    <w:rsid w:val="0053783A"/>
    <w:rsid w:val="00537B5D"/>
    <w:rsid w:val="00537B6B"/>
    <w:rsid w:val="00537CE8"/>
    <w:rsid w:val="00537E1E"/>
    <w:rsid w:val="00537E77"/>
    <w:rsid w:val="005401CB"/>
    <w:rsid w:val="005402C1"/>
    <w:rsid w:val="00540569"/>
    <w:rsid w:val="005405DD"/>
    <w:rsid w:val="00540988"/>
    <w:rsid w:val="00540A49"/>
    <w:rsid w:val="00540DCC"/>
    <w:rsid w:val="005412FB"/>
    <w:rsid w:val="0054142F"/>
    <w:rsid w:val="005418B7"/>
    <w:rsid w:val="005418C4"/>
    <w:rsid w:val="00541931"/>
    <w:rsid w:val="00541BCB"/>
    <w:rsid w:val="00541BF7"/>
    <w:rsid w:val="005420FD"/>
    <w:rsid w:val="005424EE"/>
    <w:rsid w:val="005424F1"/>
    <w:rsid w:val="00542724"/>
    <w:rsid w:val="00542A00"/>
    <w:rsid w:val="00542A37"/>
    <w:rsid w:val="00542B3C"/>
    <w:rsid w:val="00542E83"/>
    <w:rsid w:val="00542FF5"/>
    <w:rsid w:val="00543136"/>
    <w:rsid w:val="005438E9"/>
    <w:rsid w:val="00543905"/>
    <w:rsid w:val="00543A57"/>
    <w:rsid w:val="00543E70"/>
    <w:rsid w:val="00543EDB"/>
    <w:rsid w:val="00543FA6"/>
    <w:rsid w:val="005448E9"/>
    <w:rsid w:val="00544948"/>
    <w:rsid w:val="00544AA6"/>
    <w:rsid w:val="00544E21"/>
    <w:rsid w:val="00545895"/>
    <w:rsid w:val="0054610E"/>
    <w:rsid w:val="00546427"/>
    <w:rsid w:val="00546B8F"/>
    <w:rsid w:val="00546C0D"/>
    <w:rsid w:val="00546D7D"/>
    <w:rsid w:val="00547343"/>
    <w:rsid w:val="005474A9"/>
    <w:rsid w:val="0055001A"/>
    <w:rsid w:val="005503DC"/>
    <w:rsid w:val="00550BDF"/>
    <w:rsid w:val="00550C29"/>
    <w:rsid w:val="00550D85"/>
    <w:rsid w:val="00550F13"/>
    <w:rsid w:val="00551456"/>
    <w:rsid w:val="00551552"/>
    <w:rsid w:val="00551DCF"/>
    <w:rsid w:val="00551E4E"/>
    <w:rsid w:val="00551EAB"/>
    <w:rsid w:val="00551F70"/>
    <w:rsid w:val="00552285"/>
    <w:rsid w:val="00552369"/>
    <w:rsid w:val="00552725"/>
    <w:rsid w:val="0055281C"/>
    <w:rsid w:val="00552998"/>
    <w:rsid w:val="00552C23"/>
    <w:rsid w:val="00552F57"/>
    <w:rsid w:val="005531B7"/>
    <w:rsid w:val="00553343"/>
    <w:rsid w:val="005536F6"/>
    <w:rsid w:val="00553900"/>
    <w:rsid w:val="005539FF"/>
    <w:rsid w:val="00553DCA"/>
    <w:rsid w:val="00553E6D"/>
    <w:rsid w:val="00554331"/>
    <w:rsid w:val="0055447A"/>
    <w:rsid w:val="005546B3"/>
    <w:rsid w:val="00554762"/>
    <w:rsid w:val="00554911"/>
    <w:rsid w:val="00554F3C"/>
    <w:rsid w:val="0055536C"/>
    <w:rsid w:val="0055559B"/>
    <w:rsid w:val="005555AF"/>
    <w:rsid w:val="0055569C"/>
    <w:rsid w:val="0055575C"/>
    <w:rsid w:val="0055585A"/>
    <w:rsid w:val="00555B04"/>
    <w:rsid w:val="00555EDD"/>
    <w:rsid w:val="00555FE5"/>
    <w:rsid w:val="00556440"/>
    <w:rsid w:val="005564D3"/>
    <w:rsid w:val="00556910"/>
    <w:rsid w:val="00556D40"/>
    <w:rsid w:val="00556E8A"/>
    <w:rsid w:val="00557528"/>
    <w:rsid w:val="00557692"/>
    <w:rsid w:val="005576A4"/>
    <w:rsid w:val="00557B42"/>
    <w:rsid w:val="005602E7"/>
    <w:rsid w:val="00560440"/>
    <w:rsid w:val="00560599"/>
    <w:rsid w:val="005605CF"/>
    <w:rsid w:val="00560AA8"/>
    <w:rsid w:val="00560E98"/>
    <w:rsid w:val="005618E3"/>
    <w:rsid w:val="00561917"/>
    <w:rsid w:val="00561B0A"/>
    <w:rsid w:val="00561B27"/>
    <w:rsid w:val="00561BE4"/>
    <w:rsid w:val="00561D06"/>
    <w:rsid w:val="005622E0"/>
    <w:rsid w:val="00562819"/>
    <w:rsid w:val="00562CE4"/>
    <w:rsid w:val="00563230"/>
    <w:rsid w:val="00563237"/>
    <w:rsid w:val="00563615"/>
    <w:rsid w:val="00563906"/>
    <w:rsid w:val="00563A0B"/>
    <w:rsid w:val="00563B9D"/>
    <w:rsid w:val="00563E76"/>
    <w:rsid w:val="00564256"/>
    <w:rsid w:val="0056499A"/>
    <w:rsid w:val="00564AEB"/>
    <w:rsid w:val="00564F09"/>
    <w:rsid w:val="00565281"/>
    <w:rsid w:val="0056590A"/>
    <w:rsid w:val="005659A9"/>
    <w:rsid w:val="00565F44"/>
    <w:rsid w:val="00566207"/>
    <w:rsid w:val="00566309"/>
    <w:rsid w:val="005664B3"/>
    <w:rsid w:val="0056683A"/>
    <w:rsid w:val="00566B7C"/>
    <w:rsid w:val="00566FE9"/>
    <w:rsid w:val="005675EB"/>
    <w:rsid w:val="00570443"/>
    <w:rsid w:val="005706C1"/>
    <w:rsid w:val="005706E6"/>
    <w:rsid w:val="00570DB0"/>
    <w:rsid w:val="00570FC0"/>
    <w:rsid w:val="00571154"/>
    <w:rsid w:val="0057115E"/>
    <w:rsid w:val="005719C5"/>
    <w:rsid w:val="00571B8A"/>
    <w:rsid w:val="00571E73"/>
    <w:rsid w:val="005721AB"/>
    <w:rsid w:val="00572538"/>
    <w:rsid w:val="005726C2"/>
    <w:rsid w:val="00572BC9"/>
    <w:rsid w:val="00573131"/>
    <w:rsid w:val="00573315"/>
    <w:rsid w:val="0057395D"/>
    <w:rsid w:val="00573B98"/>
    <w:rsid w:val="00573C6E"/>
    <w:rsid w:val="00574098"/>
    <w:rsid w:val="005742E9"/>
    <w:rsid w:val="0057446D"/>
    <w:rsid w:val="005749EA"/>
    <w:rsid w:val="005749F7"/>
    <w:rsid w:val="00575CCD"/>
    <w:rsid w:val="00575D13"/>
    <w:rsid w:val="00575D44"/>
    <w:rsid w:val="00575DB6"/>
    <w:rsid w:val="00576004"/>
    <w:rsid w:val="005763A2"/>
    <w:rsid w:val="00576829"/>
    <w:rsid w:val="005768A9"/>
    <w:rsid w:val="00576BD7"/>
    <w:rsid w:val="00577163"/>
    <w:rsid w:val="00577556"/>
    <w:rsid w:val="0057763D"/>
    <w:rsid w:val="00577A7E"/>
    <w:rsid w:val="00580154"/>
    <w:rsid w:val="005802E1"/>
    <w:rsid w:val="0058070C"/>
    <w:rsid w:val="00580BA9"/>
    <w:rsid w:val="00580C0C"/>
    <w:rsid w:val="00580FA6"/>
    <w:rsid w:val="005815EF"/>
    <w:rsid w:val="00581B93"/>
    <w:rsid w:val="00581CE4"/>
    <w:rsid w:val="00581DA6"/>
    <w:rsid w:val="00581E84"/>
    <w:rsid w:val="00582057"/>
    <w:rsid w:val="005821F2"/>
    <w:rsid w:val="005823DC"/>
    <w:rsid w:val="005828E1"/>
    <w:rsid w:val="00582B26"/>
    <w:rsid w:val="00582F88"/>
    <w:rsid w:val="005830A9"/>
    <w:rsid w:val="005830C0"/>
    <w:rsid w:val="005830D1"/>
    <w:rsid w:val="00583252"/>
    <w:rsid w:val="005832D3"/>
    <w:rsid w:val="0058355B"/>
    <w:rsid w:val="00583835"/>
    <w:rsid w:val="00584080"/>
    <w:rsid w:val="00584368"/>
    <w:rsid w:val="005845D8"/>
    <w:rsid w:val="005847A0"/>
    <w:rsid w:val="00584C6B"/>
    <w:rsid w:val="00584FF3"/>
    <w:rsid w:val="00585459"/>
    <w:rsid w:val="0058582B"/>
    <w:rsid w:val="00585BE5"/>
    <w:rsid w:val="00585F5E"/>
    <w:rsid w:val="005861DF"/>
    <w:rsid w:val="00586287"/>
    <w:rsid w:val="00586445"/>
    <w:rsid w:val="005864E2"/>
    <w:rsid w:val="005864FD"/>
    <w:rsid w:val="005865A3"/>
    <w:rsid w:val="0058690F"/>
    <w:rsid w:val="00586C8E"/>
    <w:rsid w:val="00586DE0"/>
    <w:rsid w:val="005871B5"/>
    <w:rsid w:val="005876A7"/>
    <w:rsid w:val="00587FFC"/>
    <w:rsid w:val="005906B2"/>
    <w:rsid w:val="00590AA5"/>
    <w:rsid w:val="00590B5C"/>
    <w:rsid w:val="00590F28"/>
    <w:rsid w:val="00591063"/>
    <w:rsid w:val="00591215"/>
    <w:rsid w:val="00591A1D"/>
    <w:rsid w:val="00591B4D"/>
    <w:rsid w:val="00591C7F"/>
    <w:rsid w:val="00591EB9"/>
    <w:rsid w:val="005925D9"/>
    <w:rsid w:val="005928D6"/>
    <w:rsid w:val="00592BC3"/>
    <w:rsid w:val="00592BDC"/>
    <w:rsid w:val="00592C43"/>
    <w:rsid w:val="00592EED"/>
    <w:rsid w:val="00593037"/>
    <w:rsid w:val="005932FA"/>
    <w:rsid w:val="00593516"/>
    <w:rsid w:val="0059363B"/>
    <w:rsid w:val="00593731"/>
    <w:rsid w:val="005937BE"/>
    <w:rsid w:val="00593C71"/>
    <w:rsid w:val="00593D0F"/>
    <w:rsid w:val="005945E1"/>
    <w:rsid w:val="005947A8"/>
    <w:rsid w:val="005947CD"/>
    <w:rsid w:val="00594A50"/>
    <w:rsid w:val="00594BB7"/>
    <w:rsid w:val="00594CC2"/>
    <w:rsid w:val="00594CE1"/>
    <w:rsid w:val="00595044"/>
    <w:rsid w:val="00595111"/>
    <w:rsid w:val="00595752"/>
    <w:rsid w:val="00595852"/>
    <w:rsid w:val="0059597D"/>
    <w:rsid w:val="00595A11"/>
    <w:rsid w:val="00595AFF"/>
    <w:rsid w:val="00595DEB"/>
    <w:rsid w:val="00595F77"/>
    <w:rsid w:val="00595FC3"/>
    <w:rsid w:val="00596105"/>
    <w:rsid w:val="005965CB"/>
    <w:rsid w:val="005967A9"/>
    <w:rsid w:val="00596C79"/>
    <w:rsid w:val="00596CF3"/>
    <w:rsid w:val="00596D4B"/>
    <w:rsid w:val="0059706A"/>
    <w:rsid w:val="005974C3"/>
    <w:rsid w:val="00597670"/>
    <w:rsid w:val="00597857"/>
    <w:rsid w:val="005978ED"/>
    <w:rsid w:val="00597AC3"/>
    <w:rsid w:val="00597EBF"/>
    <w:rsid w:val="005A001F"/>
    <w:rsid w:val="005A02A3"/>
    <w:rsid w:val="005A02E7"/>
    <w:rsid w:val="005A038C"/>
    <w:rsid w:val="005A0450"/>
    <w:rsid w:val="005A0492"/>
    <w:rsid w:val="005A107B"/>
    <w:rsid w:val="005A10BE"/>
    <w:rsid w:val="005A178E"/>
    <w:rsid w:val="005A181D"/>
    <w:rsid w:val="005A2485"/>
    <w:rsid w:val="005A24C7"/>
    <w:rsid w:val="005A250F"/>
    <w:rsid w:val="005A2666"/>
    <w:rsid w:val="005A2A5E"/>
    <w:rsid w:val="005A2C4A"/>
    <w:rsid w:val="005A2D13"/>
    <w:rsid w:val="005A2E67"/>
    <w:rsid w:val="005A354D"/>
    <w:rsid w:val="005A35F5"/>
    <w:rsid w:val="005A399E"/>
    <w:rsid w:val="005A3E9C"/>
    <w:rsid w:val="005A4126"/>
    <w:rsid w:val="005A429B"/>
    <w:rsid w:val="005A4477"/>
    <w:rsid w:val="005A4590"/>
    <w:rsid w:val="005A473C"/>
    <w:rsid w:val="005A49AD"/>
    <w:rsid w:val="005A4A3E"/>
    <w:rsid w:val="005A4B42"/>
    <w:rsid w:val="005A532C"/>
    <w:rsid w:val="005A5378"/>
    <w:rsid w:val="005A5981"/>
    <w:rsid w:val="005A5A0A"/>
    <w:rsid w:val="005A5BF8"/>
    <w:rsid w:val="005A628C"/>
    <w:rsid w:val="005A644F"/>
    <w:rsid w:val="005A6EA0"/>
    <w:rsid w:val="005A6F33"/>
    <w:rsid w:val="005A6FBC"/>
    <w:rsid w:val="005A7475"/>
    <w:rsid w:val="005A7677"/>
    <w:rsid w:val="005A792A"/>
    <w:rsid w:val="005A7A16"/>
    <w:rsid w:val="005A7A55"/>
    <w:rsid w:val="005A7A7D"/>
    <w:rsid w:val="005A7EC4"/>
    <w:rsid w:val="005B02D4"/>
    <w:rsid w:val="005B043D"/>
    <w:rsid w:val="005B083E"/>
    <w:rsid w:val="005B0B8D"/>
    <w:rsid w:val="005B0DF7"/>
    <w:rsid w:val="005B0E47"/>
    <w:rsid w:val="005B0ED9"/>
    <w:rsid w:val="005B0FA7"/>
    <w:rsid w:val="005B0FBF"/>
    <w:rsid w:val="005B10F3"/>
    <w:rsid w:val="005B1525"/>
    <w:rsid w:val="005B18C0"/>
    <w:rsid w:val="005B1A6F"/>
    <w:rsid w:val="005B1B6B"/>
    <w:rsid w:val="005B1BBA"/>
    <w:rsid w:val="005B1D9A"/>
    <w:rsid w:val="005B25A1"/>
    <w:rsid w:val="005B2C2B"/>
    <w:rsid w:val="005B2CA8"/>
    <w:rsid w:val="005B2F4E"/>
    <w:rsid w:val="005B345B"/>
    <w:rsid w:val="005B346C"/>
    <w:rsid w:val="005B394D"/>
    <w:rsid w:val="005B3F38"/>
    <w:rsid w:val="005B3FF4"/>
    <w:rsid w:val="005B4333"/>
    <w:rsid w:val="005B456B"/>
    <w:rsid w:val="005B46CC"/>
    <w:rsid w:val="005B4BA5"/>
    <w:rsid w:val="005B5045"/>
    <w:rsid w:val="005B5732"/>
    <w:rsid w:val="005B5B71"/>
    <w:rsid w:val="005B5E7B"/>
    <w:rsid w:val="005B60BD"/>
    <w:rsid w:val="005B61E0"/>
    <w:rsid w:val="005B64C2"/>
    <w:rsid w:val="005B6959"/>
    <w:rsid w:val="005B6BCA"/>
    <w:rsid w:val="005B6C01"/>
    <w:rsid w:val="005B6C2E"/>
    <w:rsid w:val="005B6D8F"/>
    <w:rsid w:val="005B707A"/>
    <w:rsid w:val="005B726B"/>
    <w:rsid w:val="005B7370"/>
    <w:rsid w:val="005B7593"/>
    <w:rsid w:val="005B790F"/>
    <w:rsid w:val="005B7BC9"/>
    <w:rsid w:val="005C0168"/>
    <w:rsid w:val="005C01BA"/>
    <w:rsid w:val="005C074B"/>
    <w:rsid w:val="005C0986"/>
    <w:rsid w:val="005C0AA3"/>
    <w:rsid w:val="005C0B08"/>
    <w:rsid w:val="005C0EA0"/>
    <w:rsid w:val="005C0ED8"/>
    <w:rsid w:val="005C14ED"/>
    <w:rsid w:val="005C17B9"/>
    <w:rsid w:val="005C18AA"/>
    <w:rsid w:val="005C1D5F"/>
    <w:rsid w:val="005C2622"/>
    <w:rsid w:val="005C2645"/>
    <w:rsid w:val="005C2CC3"/>
    <w:rsid w:val="005C30A3"/>
    <w:rsid w:val="005C333D"/>
    <w:rsid w:val="005C36A1"/>
    <w:rsid w:val="005C395F"/>
    <w:rsid w:val="005C3E9D"/>
    <w:rsid w:val="005C3F11"/>
    <w:rsid w:val="005C47DF"/>
    <w:rsid w:val="005C4F11"/>
    <w:rsid w:val="005C4FEA"/>
    <w:rsid w:val="005C52F2"/>
    <w:rsid w:val="005C532E"/>
    <w:rsid w:val="005C5430"/>
    <w:rsid w:val="005C54EF"/>
    <w:rsid w:val="005C5C76"/>
    <w:rsid w:val="005C6128"/>
    <w:rsid w:val="005C62F2"/>
    <w:rsid w:val="005C647E"/>
    <w:rsid w:val="005C64B8"/>
    <w:rsid w:val="005C6A8E"/>
    <w:rsid w:val="005C6CAF"/>
    <w:rsid w:val="005C709D"/>
    <w:rsid w:val="005C7A14"/>
    <w:rsid w:val="005C7A76"/>
    <w:rsid w:val="005C7E50"/>
    <w:rsid w:val="005D00C4"/>
    <w:rsid w:val="005D013B"/>
    <w:rsid w:val="005D0899"/>
    <w:rsid w:val="005D090B"/>
    <w:rsid w:val="005D0A2B"/>
    <w:rsid w:val="005D109B"/>
    <w:rsid w:val="005D1530"/>
    <w:rsid w:val="005D16BA"/>
    <w:rsid w:val="005D205C"/>
    <w:rsid w:val="005D23F6"/>
    <w:rsid w:val="005D268D"/>
    <w:rsid w:val="005D277E"/>
    <w:rsid w:val="005D2F39"/>
    <w:rsid w:val="005D300B"/>
    <w:rsid w:val="005D3047"/>
    <w:rsid w:val="005D3090"/>
    <w:rsid w:val="005D31D2"/>
    <w:rsid w:val="005D385E"/>
    <w:rsid w:val="005D3C97"/>
    <w:rsid w:val="005D3F39"/>
    <w:rsid w:val="005D40B6"/>
    <w:rsid w:val="005D40D9"/>
    <w:rsid w:val="005D4178"/>
    <w:rsid w:val="005D41DD"/>
    <w:rsid w:val="005D47CC"/>
    <w:rsid w:val="005D47E8"/>
    <w:rsid w:val="005D4848"/>
    <w:rsid w:val="005D4FDF"/>
    <w:rsid w:val="005D511B"/>
    <w:rsid w:val="005D5157"/>
    <w:rsid w:val="005D525E"/>
    <w:rsid w:val="005D5997"/>
    <w:rsid w:val="005D5B83"/>
    <w:rsid w:val="005D5D0B"/>
    <w:rsid w:val="005D5F81"/>
    <w:rsid w:val="005D6A35"/>
    <w:rsid w:val="005D6E35"/>
    <w:rsid w:val="005D6FB1"/>
    <w:rsid w:val="005D750B"/>
    <w:rsid w:val="005D7E6B"/>
    <w:rsid w:val="005E00BB"/>
    <w:rsid w:val="005E02F1"/>
    <w:rsid w:val="005E0666"/>
    <w:rsid w:val="005E079D"/>
    <w:rsid w:val="005E1729"/>
    <w:rsid w:val="005E1833"/>
    <w:rsid w:val="005E1922"/>
    <w:rsid w:val="005E192F"/>
    <w:rsid w:val="005E1B6C"/>
    <w:rsid w:val="005E1CD8"/>
    <w:rsid w:val="005E20BF"/>
    <w:rsid w:val="005E221F"/>
    <w:rsid w:val="005E2260"/>
    <w:rsid w:val="005E22AE"/>
    <w:rsid w:val="005E294A"/>
    <w:rsid w:val="005E2EEE"/>
    <w:rsid w:val="005E34FA"/>
    <w:rsid w:val="005E3631"/>
    <w:rsid w:val="005E3641"/>
    <w:rsid w:val="005E3EB0"/>
    <w:rsid w:val="005E42A3"/>
    <w:rsid w:val="005E44E1"/>
    <w:rsid w:val="005E4508"/>
    <w:rsid w:val="005E4D35"/>
    <w:rsid w:val="005E4E23"/>
    <w:rsid w:val="005E528B"/>
    <w:rsid w:val="005E55E4"/>
    <w:rsid w:val="005E56B4"/>
    <w:rsid w:val="005E5748"/>
    <w:rsid w:val="005E5CD0"/>
    <w:rsid w:val="005E5ECC"/>
    <w:rsid w:val="005E5ED7"/>
    <w:rsid w:val="005E61A0"/>
    <w:rsid w:val="005E61E8"/>
    <w:rsid w:val="005E6938"/>
    <w:rsid w:val="005E6A35"/>
    <w:rsid w:val="005E6D68"/>
    <w:rsid w:val="005E70C5"/>
    <w:rsid w:val="005E730B"/>
    <w:rsid w:val="005E7321"/>
    <w:rsid w:val="005E733C"/>
    <w:rsid w:val="005E746D"/>
    <w:rsid w:val="005E7545"/>
    <w:rsid w:val="005E7640"/>
    <w:rsid w:val="005E77D7"/>
    <w:rsid w:val="005E7AA6"/>
    <w:rsid w:val="005E7AF2"/>
    <w:rsid w:val="005E7C05"/>
    <w:rsid w:val="005F0185"/>
    <w:rsid w:val="005F03F9"/>
    <w:rsid w:val="005F05F1"/>
    <w:rsid w:val="005F0832"/>
    <w:rsid w:val="005F0B2C"/>
    <w:rsid w:val="005F0D61"/>
    <w:rsid w:val="005F10A6"/>
    <w:rsid w:val="005F1759"/>
    <w:rsid w:val="005F1CA1"/>
    <w:rsid w:val="005F1EB0"/>
    <w:rsid w:val="005F1F28"/>
    <w:rsid w:val="005F2655"/>
    <w:rsid w:val="005F29B6"/>
    <w:rsid w:val="005F29D0"/>
    <w:rsid w:val="005F2AB2"/>
    <w:rsid w:val="005F2BB0"/>
    <w:rsid w:val="005F2D29"/>
    <w:rsid w:val="005F2F43"/>
    <w:rsid w:val="005F35C5"/>
    <w:rsid w:val="005F3762"/>
    <w:rsid w:val="005F3807"/>
    <w:rsid w:val="005F3817"/>
    <w:rsid w:val="005F3844"/>
    <w:rsid w:val="005F3A76"/>
    <w:rsid w:val="005F3EF7"/>
    <w:rsid w:val="005F3FC8"/>
    <w:rsid w:val="005F40F8"/>
    <w:rsid w:val="005F41D9"/>
    <w:rsid w:val="005F4224"/>
    <w:rsid w:val="005F42EB"/>
    <w:rsid w:val="005F457C"/>
    <w:rsid w:val="005F4C97"/>
    <w:rsid w:val="005F4DFF"/>
    <w:rsid w:val="005F4E02"/>
    <w:rsid w:val="005F4F06"/>
    <w:rsid w:val="005F5020"/>
    <w:rsid w:val="005F526E"/>
    <w:rsid w:val="005F54A5"/>
    <w:rsid w:val="005F54F4"/>
    <w:rsid w:val="005F5759"/>
    <w:rsid w:val="005F5871"/>
    <w:rsid w:val="005F5977"/>
    <w:rsid w:val="005F61F8"/>
    <w:rsid w:val="005F66F9"/>
    <w:rsid w:val="005F69AD"/>
    <w:rsid w:val="005F6A7D"/>
    <w:rsid w:val="005F71A9"/>
    <w:rsid w:val="005F7226"/>
    <w:rsid w:val="005F7271"/>
    <w:rsid w:val="005F74B6"/>
    <w:rsid w:val="005F752B"/>
    <w:rsid w:val="005F7716"/>
    <w:rsid w:val="006009FB"/>
    <w:rsid w:val="00600F46"/>
    <w:rsid w:val="006012DB"/>
    <w:rsid w:val="006015DA"/>
    <w:rsid w:val="0060189C"/>
    <w:rsid w:val="006019D3"/>
    <w:rsid w:val="00601B68"/>
    <w:rsid w:val="00601C13"/>
    <w:rsid w:val="00601FCE"/>
    <w:rsid w:val="0060236E"/>
    <w:rsid w:val="006024EB"/>
    <w:rsid w:val="00602995"/>
    <w:rsid w:val="00602D01"/>
    <w:rsid w:val="00602FC5"/>
    <w:rsid w:val="006030C8"/>
    <w:rsid w:val="00603A28"/>
    <w:rsid w:val="00604805"/>
    <w:rsid w:val="00604D05"/>
    <w:rsid w:val="00604FEF"/>
    <w:rsid w:val="006055C0"/>
    <w:rsid w:val="00605807"/>
    <w:rsid w:val="006058BA"/>
    <w:rsid w:val="00606285"/>
    <w:rsid w:val="006067CB"/>
    <w:rsid w:val="006069C4"/>
    <w:rsid w:val="00606A1D"/>
    <w:rsid w:val="00606A7B"/>
    <w:rsid w:val="00606C30"/>
    <w:rsid w:val="00606EB5"/>
    <w:rsid w:val="00607152"/>
    <w:rsid w:val="006079EC"/>
    <w:rsid w:val="00607BE9"/>
    <w:rsid w:val="00607DAE"/>
    <w:rsid w:val="006101C5"/>
    <w:rsid w:val="00610204"/>
    <w:rsid w:val="006106D2"/>
    <w:rsid w:val="00610AE8"/>
    <w:rsid w:val="0061177B"/>
    <w:rsid w:val="006126F9"/>
    <w:rsid w:val="0061280C"/>
    <w:rsid w:val="006128AE"/>
    <w:rsid w:val="006129FE"/>
    <w:rsid w:val="00612C96"/>
    <w:rsid w:val="00612F32"/>
    <w:rsid w:val="00613013"/>
    <w:rsid w:val="0061345F"/>
    <w:rsid w:val="006138F3"/>
    <w:rsid w:val="00613BE0"/>
    <w:rsid w:val="00613E6A"/>
    <w:rsid w:val="00613EAD"/>
    <w:rsid w:val="0061473E"/>
    <w:rsid w:val="00615ECF"/>
    <w:rsid w:val="006163FC"/>
    <w:rsid w:val="00616455"/>
    <w:rsid w:val="0061658F"/>
    <w:rsid w:val="006165DF"/>
    <w:rsid w:val="006168B8"/>
    <w:rsid w:val="00616AF0"/>
    <w:rsid w:val="00616B94"/>
    <w:rsid w:val="00616CE8"/>
    <w:rsid w:val="00617354"/>
    <w:rsid w:val="006175A1"/>
    <w:rsid w:val="006176BB"/>
    <w:rsid w:val="00617EB0"/>
    <w:rsid w:val="00620225"/>
    <w:rsid w:val="00620B48"/>
    <w:rsid w:val="00621289"/>
    <w:rsid w:val="006214A6"/>
    <w:rsid w:val="00621A97"/>
    <w:rsid w:val="00622014"/>
    <w:rsid w:val="00622237"/>
    <w:rsid w:val="0062227D"/>
    <w:rsid w:val="006224AE"/>
    <w:rsid w:val="00622509"/>
    <w:rsid w:val="00622609"/>
    <w:rsid w:val="00622769"/>
    <w:rsid w:val="00622788"/>
    <w:rsid w:val="006228AE"/>
    <w:rsid w:val="00622D43"/>
    <w:rsid w:val="00623451"/>
    <w:rsid w:val="0062393F"/>
    <w:rsid w:val="00623D95"/>
    <w:rsid w:val="00623DC7"/>
    <w:rsid w:val="00623E13"/>
    <w:rsid w:val="006240A4"/>
    <w:rsid w:val="00624549"/>
    <w:rsid w:val="00624C5D"/>
    <w:rsid w:val="00624CF0"/>
    <w:rsid w:val="00624EBC"/>
    <w:rsid w:val="006252FD"/>
    <w:rsid w:val="00625603"/>
    <w:rsid w:val="00625910"/>
    <w:rsid w:val="00625BBD"/>
    <w:rsid w:val="006260D8"/>
    <w:rsid w:val="00626327"/>
    <w:rsid w:val="00626330"/>
    <w:rsid w:val="00626440"/>
    <w:rsid w:val="00626458"/>
    <w:rsid w:val="00626541"/>
    <w:rsid w:val="0062688E"/>
    <w:rsid w:val="006269C9"/>
    <w:rsid w:val="00626E7C"/>
    <w:rsid w:val="00626EA2"/>
    <w:rsid w:val="00626F50"/>
    <w:rsid w:val="006270AE"/>
    <w:rsid w:val="006271B1"/>
    <w:rsid w:val="0062727D"/>
    <w:rsid w:val="0062765C"/>
    <w:rsid w:val="006277FA"/>
    <w:rsid w:val="00627CB1"/>
    <w:rsid w:val="006300EF"/>
    <w:rsid w:val="006301FD"/>
    <w:rsid w:val="006302AD"/>
    <w:rsid w:val="00630778"/>
    <w:rsid w:val="00630F6D"/>
    <w:rsid w:val="00631807"/>
    <w:rsid w:val="00631B30"/>
    <w:rsid w:val="00631B64"/>
    <w:rsid w:val="00631D9F"/>
    <w:rsid w:val="0063267D"/>
    <w:rsid w:val="00632E31"/>
    <w:rsid w:val="006330B6"/>
    <w:rsid w:val="00633771"/>
    <w:rsid w:val="006337B0"/>
    <w:rsid w:val="006338B9"/>
    <w:rsid w:val="006338F0"/>
    <w:rsid w:val="00633999"/>
    <w:rsid w:val="00633B7D"/>
    <w:rsid w:val="00633C5F"/>
    <w:rsid w:val="00633D05"/>
    <w:rsid w:val="00633E89"/>
    <w:rsid w:val="00633F94"/>
    <w:rsid w:val="0063423D"/>
    <w:rsid w:val="00634473"/>
    <w:rsid w:val="00634681"/>
    <w:rsid w:val="006347EE"/>
    <w:rsid w:val="00634A91"/>
    <w:rsid w:val="00634AF0"/>
    <w:rsid w:val="00634E76"/>
    <w:rsid w:val="00635004"/>
    <w:rsid w:val="00635358"/>
    <w:rsid w:val="0063540D"/>
    <w:rsid w:val="0063576D"/>
    <w:rsid w:val="00635CEE"/>
    <w:rsid w:val="00635EF5"/>
    <w:rsid w:val="00636146"/>
    <w:rsid w:val="006361C4"/>
    <w:rsid w:val="0063624F"/>
    <w:rsid w:val="0063641D"/>
    <w:rsid w:val="006364DD"/>
    <w:rsid w:val="0063671F"/>
    <w:rsid w:val="0063678D"/>
    <w:rsid w:val="006368A4"/>
    <w:rsid w:val="006368E2"/>
    <w:rsid w:val="00636AB3"/>
    <w:rsid w:val="00637002"/>
    <w:rsid w:val="006371B3"/>
    <w:rsid w:val="0063726A"/>
    <w:rsid w:val="006372CF"/>
    <w:rsid w:val="00637354"/>
    <w:rsid w:val="006379F6"/>
    <w:rsid w:val="00637A44"/>
    <w:rsid w:val="00637ADB"/>
    <w:rsid w:val="00637FA4"/>
    <w:rsid w:val="006400E8"/>
    <w:rsid w:val="0064012E"/>
    <w:rsid w:val="0064019E"/>
    <w:rsid w:val="00640E63"/>
    <w:rsid w:val="00640FD5"/>
    <w:rsid w:val="006411CA"/>
    <w:rsid w:val="0064162D"/>
    <w:rsid w:val="00641A64"/>
    <w:rsid w:val="00641C66"/>
    <w:rsid w:val="00641D30"/>
    <w:rsid w:val="0064206B"/>
    <w:rsid w:val="00642297"/>
    <w:rsid w:val="0064243C"/>
    <w:rsid w:val="00642559"/>
    <w:rsid w:val="0064275D"/>
    <w:rsid w:val="00642A4A"/>
    <w:rsid w:val="00642BCC"/>
    <w:rsid w:val="00642CDB"/>
    <w:rsid w:val="00642E00"/>
    <w:rsid w:val="0064310B"/>
    <w:rsid w:val="006437F2"/>
    <w:rsid w:val="006439DC"/>
    <w:rsid w:val="00643B2C"/>
    <w:rsid w:val="00644024"/>
    <w:rsid w:val="0064407C"/>
    <w:rsid w:val="006441D5"/>
    <w:rsid w:val="0064423D"/>
    <w:rsid w:val="00644660"/>
    <w:rsid w:val="0064479C"/>
    <w:rsid w:val="0064504C"/>
    <w:rsid w:val="0064548F"/>
    <w:rsid w:val="006454CB"/>
    <w:rsid w:val="006459E0"/>
    <w:rsid w:val="00645A14"/>
    <w:rsid w:val="006461AF"/>
    <w:rsid w:val="00646443"/>
    <w:rsid w:val="006466FE"/>
    <w:rsid w:val="00646B21"/>
    <w:rsid w:val="00646C04"/>
    <w:rsid w:val="00646FE4"/>
    <w:rsid w:val="006475D1"/>
    <w:rsid w:val="00647E7C"/>
    <w:rsid w:val="00647EB0"/>
    <w:rsid w:val="006500FA"/>
    <w:rsid w:val="0065052D"/>
    <w:rsid w:val="006505EB"/>
    <w:rsid w:val="006507CE"/>
    <w:rsid w:val="00650BC4"/>
    <w:rsid w:val="00650EA6"/>
    <w:rsid w:val="00651151"/>
    <w:rsid w:val="0065129B"/>
    <w:rsid w:val="00651569"/>
    <w:rsid w:val="00651594"/>
    <w:rsid w:val="00651A6F"/>
    <w:rsid w:val="00651F3D"/>
    <w:rsid w:val="00651FEF"/>
    <w:rsid w:val="00652463"/>
    <w:rsid w:val="0065280F"/>
    <w:rsid w:val="00652BC3"/>
    <w:rsid w:val="00652D10"/>
    <w:rsid w:val="006533CE"/>
    <w:rsid w:val="006537EA"/>
    <w:rsid w:val="006538D5"/>
    <w:rsid w:val="00653BCC"/>
    <w:rsid w:val="00654298"/>
    <w:rsid w:val="0065441F"/>
    <w:rsid w:val="00654426"/>
    <w:rsid w:val="006548F9"/>
    <w:rsid w:val="00654934"/>
    <w:rsid w:val="00654A7E"/>
    <w:rsid w:val="00654F3D"/>
    <w:rsid w:val="00654FE8"/>
    <w:rsid w:val="00655126"/>
    <w:rsid w:val="006552CE"/>
    <w:rsid w:val="00655691"/>
    <w:rsid w:val="006559F0"/>
    <w:rsid w:val="00655A1D"/>
    <w:rsid w:val="00655A72"/>
    <w:rsid w:val="00655ADD"/>
    <w:rsid w:val="00655BE1"/>
    <w:rsid w:val="00655D8C"/>
    <w:rsid w:val="00656B19"/>
    <w:rsid w:val="006574C9"/>
    <w:rsid w:val="006576C8"/>
    <w:rsid w:val="00657D48"/>
    <w:rsid w:val="00657E34"/>
    <w:rsid w:val="00657FF1"/>
    <w:rsid w:val="006600F9"/>
    <w:rsid w:val="0066039E"/>
    <w:rsid w:val="00660488"/>
    <w:rsid w:val="00660663"/>
    <w:rsid w:val="0066067F"/>
    <w:rsid w:val="00660684"/>
    <w:rsid w:val="0066087B"/>
    <w:rsid w:val="00660AA4"/>
    <w:rsid w:val="00660D26"/>
    <w:rsid w:val="0066100D"/>
    <w:rsid w:val="006612E8"/>
    <w:rsid w:val="006614D2"/>
    <w:rsid w:val="006618E2"/>
    <w:rsid w:val="00661978"/>
    <w:rsid w:val="00661983"/>
    <w:rsid w:val="00661EDC"/>
    <w:rsid w:val="006620DD"/>
    <w:rsid w:val="00662160"/>
    <w:rsid w:val="00662255"/>
    <w:rsid w:val="006622BB"/>
    <w:rsid w:val="00662408"/>
    <w:rsid w:val="00662526"/>
    <w:rsid w:val="0066279A"/>
    <w:rsid w:val="00662C2E"/>
    <w:rsid w:val="00662C6A"/>
    <w:rsid w:val="00662E37"/>
    <w:rsid w:val="006630E9"/>
    <w:rsid w:val="006631E3"/>
    <w:rsid w:val="00663708"/>
    <w:rsid w:val="006638C8"/>
    <w:rsid w:val="00664460"/>
    <w:rsid w:val="006644AF"/>
    <w:rsid w:val="00664591"/>
    <w:rsid w:val="0066460F"/>
    <w:rsid w:val="00664E27"/>
    <w:rsid w:val="006650C5"/>
    <w:rsid w:val="00665123"/>
    <w:rsid w:val="0066594C"/>
    <w:rsid w:val="00665B7C"/>
    <w:rsid w:val="00665C2C"/>
    <w:rsid w:val="00665EB6"/>
    <w:rsid w:val="0066614D"/>
    <w:rsid w:val="006661E7"/>
    <w:rsid w:val="00666257"/>
    <w:rsid w:val="006662CD"/>
    <w:rsid w:val="006663BE"/>
    <w:rsid w:val="006663CA"/>
    <w:rsid w:val="0066650B"/>
    <w:rsid w:val="006669B6"/>
    <w:rsid w:val="00666A31"/>
    <w:rsid w:val="00666A4F"/>
    <w:rsid w:val="00666B7C"/>
    <w:rsid w:val="00667B2C"/>
    <w:rsid w:val="0067041D"/>
    <w:rsid w:val="0067044A"/>
    <w:rsid w:val="00670474"/>
    <w:rsid w:val="006706D9"/>
    <w:rsid w:val="006706FF"/>
    <w:rsid w:val="00670D5A"/>
    <w:rsid w:val="00670E9F"/>
    <w:rsid w:val="00670F23"/>
    <w:rsid w:val="006710CB"/>
    <w:rsid w:val="0067128C"/>
    <w:rsid w:val="006715A6"/>
    <w:rsid w:val="00671C5C"/>
    <w:rsid w:val="006722F8"/>
    <w:rsid w:val="00672790"/>
    <w:rsid w:val="006728C3"/>
    <w:rsid w:val="006728F0"/>
    <w:rsid w:val="00673330"/>
    <w:rsid w:val="0067342C"/>
    <w:rsid w:val="00673547"/>
    <w:rsid w:val="006737D4"/>
    <w:rsid w:val="0067388A"/>
    <w:rsid w:val="0067417D"/>
    <w:rsid w:val="006741E4"/>
    <w:rsid w:val="006741FE"/>
    <w:rsid w:val="00674433"/>
    <w:rsid w:val="00674939"/>
    <w:rsid w:val="00674C65"/>
    <w:rsid w:val="00674E73"/>
    <w:rsid w:val="00674E93"/>
    <w:rsid w:val="00675272"/>
    <w:rsid w:val="00675291"/>
    <w:rsid w:val="006753BB"/>
    <w:rsid w:val="0067557E"/>
    <w:rsid w:val="0067569A"/>
    <w:rsid w:val="0067582F"/>
    <w:rsid w:val="0067589B"/>
    <w:rsid w:val="006758C4"/>
    <w:rsid w:val="00675E14"/>
    <w:rsid w:val="00675FF4"/>
    <w:rsid w:val="00676411"/>
    <w:rsid w:val="00676B2D"/>
    <w:rsid w:val="00676CA4"/>
    <w:rsid w:val="00677265"/>
    <w:rsid w:val="006773EF"/>
    <w:rsid w:val="00677770"/>
    <w:rsid w:val="00677DBE"/>
    <w:rsid w:val="00677E8C"/>
    <w:rsid w:val="00677F22"/>
    <w:rsid w:val="00680295"/>
    <w:rsid w:val="006802AF"/>
    <w:rsid w:val="0068033A"/>
    <w:rsid w:val="0068088C"/>
    <w:rsid w:val="00680FF6"/>
    <w:rsid w:val="00681095"/>
    <w:rsid w:val="0068134C"/>
    <w:rsid w:val="0068136D"/>
    <w:rsid w:val="0068145C"/>
    <w:rsid w:val="006815EA"/>
    <w:rsid w:val="00681A09"/>
    <w:rsid w:val="00681ED3"/>
    <w:rsid w:val="00681F57"/>
    <w:rsid w:val="00682813"/>
    <w:rsid w:val="00682912"/>
    <w:rsid w:val="00682960"/>
    <w:rsid w:val="00682984"/>
    <w:rsid w:val="00682A97"/>
    <w:rsid w:val="00682B8C"/>
    <w:rsid w:val="00682C7D"/>
    <w:rsid w:val="00682C9D"/>
    <w:rsid w:val="0068328C"/>
    <w:rsid w:val="00683453"/>
    <w:rsid w:val="00683574"/>
    <w:rsid w:val="006838E4"/>
    <w:rsid w:val="0068404D"/>
    <w:rsid w:val="0068484F"/>
    <w:rsid w:val="00684853"/>
    <w:rsid w:val="006848D8"/>
    <w:rsid w:val="006848EC"/>
    <w:rsid w:val="00684D9A"/>
    <w:rsid w:val="00684FE9"/>
    <w:rsid w:val="006850E3"/>
    <w:rsid w:val="00685173"/>
    <w:rsid w:val="00685391"/>
    <w:rsid w:val="0068580A"/>
    <w:rsid w:val="00685C56"/>
    <w:rsid w:val="00685C88"/>
    <w:rsid w:val="00685C9F"/>
    <w:rsid w:val="00685CE7"/>
    <w:rsid w:val="00685DE8"/>
    <w:rsid w:val="006861AF"/>
    <w:rsid w:val="006866A7"/>
    <w:rsid w:val="006873CC"/>
    <w:rsid w:val="006875C7"/>
    <w:rsid w:val="00687AA1"/>
    <w:rsid w:val="0069045D"/>
    <w:rsid w:val="00690573"/>
    <w:rsid w:val="00690DF6"/>
    <w:rsid w:val="0069108D"/>
    <w:rsid w:val="00691861"/>
    <w:rsid w:val="00691A3C"/>
    <w:rsid w:val="00691E75"/>
    <w:rsid w:val="0069234E"/>
    <w:rsid w:val="00692359"/>
    <w:rsid w:val="00692458"/>
    <w:rsid w:val="00692DB2"/>
    <w:rsid w:val="006937BB"/>
    <w:rsid w:val="006940CD"/>
    <w:rsid w:val="00694247"/>
    <w:rsid w:val="0069431D"/>
    <w:rsid w:val="00694359"/>
    <w:rsid w:val="006943DD"/>
    <w:rsid w:val="006944EC"/>
    <w:rsid w:val="00694554"/>
    <w:rsid w:val="006947A1"/>
    <w:rsid w:val="00694842"/>
    <w:rsid w:val="00694854"/>
    <w:rsid w:val="006951CE"/>
    <w:rsid w:val="006952EA"/>
    <w:rsid w:val="0069552B"/>
    <w:rsid w:val="006955E4"/>
    <w:rsid w:val="00695D59"/>
    <w:rsid w:val="00695EC5"/>
    <w:rsid w:val="006961A5"/>
    <w:rsid w:val="0069683C"/>
    <w:rsid w:val="0069690B"/>
    <w:rsid w:val="006971D9"/>
    <w:rsid w:val="006971EE"/>
    <w:rsid w:val="00697232"/>
    <w:rsid w:val="006976AA"/>
    <w:rsid w:val="00697713"/>
    <w:rsid w:val="00697894"/>
    <w:rsid w:val="00697DDE"/>
    <w:rsid w:val="006A00D2"/>
    <w:rsid w:val="006A014A"/>
    <w:rsid w:val="006A06E6"/>
    <w:rsid w:val="006A0788"/>
    <w:rsid w:val="006A1555"/>
    <w:rsid w:val="006A19B6"/>
    <w:rsid w:val="006A1A74"/>
    <w:rsid w:val="006A1B1F"/>
    <w:rsid w:val="006A1E7D"/>
    <w:rsid w:val="006A1EC4"/>
    <w:rsid w:val="006A2052"/>
    <w:rsid w:val="006A20B7"/>
    <w:rsid w:val="006A2173"/>
    <w:rsid w:val="006A251C"/>
    <w:rsid w:val="006A2DB6"/>
    <w:rsid w:val="006A2E34"/>
    <w:rsid w:val="006A30B5"/>
    <w:rsid w:val="006A3420"/>
    <w:rsid w:val="006A3727"/>
    <w:rsid w:val="006A4010"/>
    <w:rsid w:val="006A40EC"/>
    <w:rsid w:val="006A4148"/>
    <w:rsid w:val="006A4359"/>
    <w:rsid w:val="006A47E6"/>
    <w:rsid w:val="006A489A"/>
    <w:rsid w:val="006A48FC"/>
    <w:rsid w:val="006A4B97"/>
    <w:rsid w:val="006A4C35"/>
    <w:rsid w:val="006A4D15"/>
    <w:rsid w:val="006A4F65"/>
    <w:rsid w:val="006A5A4F"/>
    <w:rsid w:val="006A5C18"/>
    <w:rsid w:val="006A5DF1"/>
    <w:rsid w:val="006A5EC6"/>
    <w:rsid w:val="006A5F64"/>
    <w:rsid w:val="006A6630"/>
    <w:rsid w:val="006A6955"/>
    <w:rsid w:val="006A6A6A"/>
    <w:rsid w:val="006A6CB8"/>
    <w:rsid w:val="006A6D9F"/>
    <w:rsid w:val="006A6FAF"/>
    <w:rsid w:val="006A70B1"/>
    <w:rsid w:val="006A7326"/>
    <w:rsid w:val="006A75BD"/>
    <w:rsid w:val="006A75E6"/>
    <w:rsid w:val="006A765B"/>
    <w:rsid w:val="006A786D"/>
    <w:rsid w:val="006A78C8"/>
    <w:rsid w:val="006A79DB"/>
    <w:rsid w:val="006A7A32"/>
    <w:rsid w:val="006A7BA1"/>
    <w:rsid w:val="006A7C5C"/>
    <w:rsid w:val="006A7DC2"/>
    <w:rsid w:val="006B00FB"/>
    <w:rsid w:val="006B02B6"/>
    <w:rsid w:val="006B07F9"/>
    <w:rsid w:val="006B0827"/>
    <w:rsid w:val="006B0A21"/>
    <w:rsid w:val="006B0C9A"/>
    <w:rsid w:val="006B0F56"/>
    <w:rsid w:val="006B10A1"/>
    <w:rsid w:val="006B1108"/>
    <w:rsid w:val="006B14D7"/>
    <w:rsid w:val="006B1CF5"/>
    <w:rsid w:val="006B1D0E"/>
    <w:rsid w:val="006B1E6A"/>
    <w:rsid w:val="006B20CB"/>
    <w:rsid w:val="006B3330"/>
    <w:rsid w:val="006B33AE"/>
    <w:rsid w:val="006B34BA"/>
    <w:rsid w:val="006B361F"/>
    <w:rsid w:val="006B3622"/>
    <w:rsid w:val="006B39B0"/>
    <w:rsid w:val="006B3B65"/>
    <w:rsid w:val="006B3D13"/>
    <w:rsid w:val="006B3E08"/>
    <w:rsid w:val="006B3E4C"/>
    <w:rsid w:val="006B41D4"/>
    <w:rsid w:val="006B42BC"/>
    <w:rsid w:val="006B4743"/>
    <w:rsid w:val="006B4961"/>
    <w:rsid w:val="006B4DE3"/>
    <w:rsid w:val="006B5511"/>
    <w:rsid w:val="006B58F8"/>
    <w:rsid w:val="006B6101"/>
    <w:rsid w:val="006B61BA"/>
    <w:rsid w:val="006B6462"/>
    <w:rsid w:val="006B657F"/>
    <w:rsid w:val="006B6682"/>
    <w:rsid w:val="006B6879"/>
    <w:rsid w:val="006B713A"/>
    <w:rsid w:val="006B71BE"/>
    <w:rsid w:val="006B77B1"/>
    <w:rsid w:val="006B781D"/>
    <w:rsid w:val="006B7E39"/>
    <w:rsid w:val="006C0171"/>
    <w:rsid w:val="006C01D8"/>
    <w:rsid w:val="006C0740"/>
    <w:rsid w:val="006C09AD"/>
    <w:rsid w:val="006C0F78"/>
    <w:rsid w:val="006C12C0"/>
    <w:rsid w:val="006C18B0"/>
    <w:rsid w:val="006C19E7"/>
    <w:rsid w:val="006C1C73"/>
    <w:rsid w:val="006C1C8E"/>
    <w:rsid w:val="006C1D4B"/>
    <w:rsid w:val="006C220B"/>
    <w:rsid w:val="006C24D6"/>
    <w:rsid w:val="006C289B"/>
    <w:rsid w:val="006C2912"/>
    <w:rsid w:val="006C29F1"/>
    <w:rsid w:val="006C2C64"/>
    <w:rsid w:val="006C2EA6"/>
    <w:rsid w:val="006C331B"/>
    <w:rsid w:val="006C3716"/>
    <w:rsid w:val="006C3F7F"/>
    <w:rsid w:val="006C4074"/>
    <w:rsid w:val="006C4142"/>
    <w:rsid w:val="006C41DD"/>
    <w:rsid w:val="006C44A2"/>
    <w:rsid w:val="006C4599"/>
    <w:rsid w:val="006C47B1"/>
    <w:rsid w:val="006C4B03"/>
    <w:rsid w:val="006C5166"/>
    <w:rsid w:val="006C5774"/>
    <w:rsid w:val="006C590B"/>
    <w:rsid w:val="006C5A30"/>
    <w:rsid w:val="006C5BFD"/>
    <w:rsid w:val="006C5C38"/>
    <w:rsid w:val="006C5C62"/>
    <w:rsid w:val="006C5DA3"/>
    <w:rsid w:val="006C5DDA"/>
    <w:rsid w:val="006C5FEB"/>
    <w:rsid w:val="006C60FF"/>
    <w:rsid w:val="006C6125"/>
    <w:rsid w:val="006C6247"/>
    <w:rsid w:val="006C647C"/>
    <w:rsid w:val="006C692C"/>
    <w:rsid w:val="006C6B31"/>
    <w:rsid w:val="006C6C95"/>
    <w:rsid w:val="006C6CBE"/>
    <w:rsid w:val="006C6DC4"/>
    <w:rsid w:val="006C6F71"/>
    <w:rsid w:val="006C753F"/>
    <w:rsid w:val="006C75E3"/>
    <w:rsid w:val="006C76FD"/>
    <w:rsid w:val="006C7AAE"/>
    <w:rsid w:val="006D04FC"/>
    <w:rsid w:val="006D06FC"/>
    <w:rsid w:val="006D0E2C"/>
    <w:rsid w:val="006D1592"/>
    <w:rsid w:val="006D18B4"/>
    <w:rsid w:val="006D1AA6"/>
    <w:rsid w:val="006D1C1C"/>
    <w:rsid w:val="006D2028"/>
    <w:rsid w:val="006D2621"/>
    <w:rsid w:val="006D2CD5"/>
    <w:rsid w:val="006D2DA6"/>
    <w:rsid w:val="006D3C0E"/>
    <w:rsid w:val="006D3CA9"/>
    <w:rsid w:val="006D3D2D"/>
    <w:rsid w:val="006D3D6E"/>
    <w:rsid w:val="006D3DB8"/>
    <w:rsid w:val="006D44C8"/>
    <w:rsid w:val="006D480D"/>
    <w:rsid w:val="006D5DB5"/>
    <w:rsid w:val="006D605F"/>
    <w:rsid w:val="006D6322"/>
    <w:rsid w:val="006D6568"/>
    <w:rsid w:val="006D6771"/>
    <w:rsid w:val="006D6CDF"/>
    <w:rsid w:val="006D7318"/>
    <w:rsid w:val="006D7B0A"/>
    <w:rsid w:val="006D7D9D"/>
    <w:rsid w:val="006D7DEB"/>
    <w:rsid w:val="006D7F15"/>
    <w:rsid w:val="006E03B2"/>
    <w:rsid w:val="006E03B3"/>
    <w:rsid w:val="006E0472"/>
    <w:rsid w:val="006E07EE"/>
    <w:rsid w:val="006E0CA2"/>
    <w:rsid w:val="006E0E82"/>
    <w:rsid w:val="006E10C0"/>
    <w:rsid w:val="006E1123"/>
    <w:rsid w:val="006E1149"/>
    <w:rsid w:val="006E11D4"/>
    <w:rsid w:val="006E1E21"/>
    <w:rsid w:val="006E1ED4"/>
    <w:rsid w:val="006E2171"/>
    <w:rsid w:val="006E32B0"/>
    <w:rsid w:val="006E32FF"/>
    <w:rsid w:val="006E3749"/>
    <w:rsid w:val="006E39A3"/>
    <w:rsid w:val="006E3E1F"/>
    <w:rsid w:val="006E3F60"/>
    <w:rsid w:val="006E437A"/>
    <w:rsid w:val="006E43CC"/>
    <w:rsid w:val="006E4816"/>
    <w:rsid w:val="006E4BE0"/>
    <w:rsid w:val="006E4D51"/>
    <w:rsid w:val="006E5182"/>
    <w:rsid w:val="006E54BC"/>
    <w:rsid w:val="006E5AD4"/>
    <w:rsid w:val="006E5AEA"/>
    <w:rsid w:val="006E5BE8"/>
    <w:rsid w:val="006E5BEA"/>
    <w:rsid w:val="006E5CE0"/>
    <w:rsid w:val="006E614C"/>
    <w:rsid w:val="006E623D"/>
    <w:rsid w:val="006E6626"/>
    <w:rsid w:val="006E6756"/>
    <w:rsid w:val="006E6D45"/>
    <w:rsid w:val="006E7098"/>
    <w:rsid w:val="006E7308"/>
    <w:rsid w:val="006E768D"/>
    <w:rsid w:val="006E7BA2"/>
    <w:rsid w:val="006F02A2"/>
    <w:rsid w:val="006F04F4"/>
    <w:rsid w:val="006F0623"/>
    <w:rsid w:val="006F0933"/>
    <w:rsid w:val="006F0A0A"/>
    <w:rsid w:val="006F0AD8"/>
    <w:rsid w:val="006F0CCE"/>
    <w:rsid w:val="006F0F1E"/>
    <w:rsid w:val="006F1029"/>
    <w:rsid w:val="006F151C"/>
    <w:rsid w:val="006F1894"/>
    <w:rsid w:val="006F18E1"/>
    <w:rsid w:val="006F1979"/>
    <w:rsid w:val="006F197B"/>
    <w:rsid w:val="006F19A6"/>
    <w:rsid w:val="006F29F1"/>
    <w:rsid w:val="006F2B50"/>
    <w:rsid w:val="006F300A"/>
    <w:rsid w:val="006F3385"/>
    <w:rsid w:val="006F378F"/>
    <w:rsid w:val="006F3A47"/>
    <w:rsid w:val="006F3AA6"/>
    <w:rsid w:val="006F3B8B"/>
    <w:rsid w:val="006F3CAC"/>
    <w:rsid w:val="006F3EC4"/>
    <w:rsid w:val="006F415B"/>
    <w:rsid w:val="006F422E"/>
    <w:rsid w:val="006F42D8"/>
    <w:rsid w:val="006F4386"/>
    <w:rsid w:val="006F47E4"/>
    <w:rsid w:val="006F4925"/>
    <w:rsid w:val="006F4CFE"/>
    <w:rsid w:val="006F52D4"/>
    <w:rsid w:val="006F5387"/>
    <w:rsid w:val="006F58E2"/>
    <w:rsid w:val="006F5AF5"/>
    <w:rsid w:val="006F5B39"/>
    <w:rsid w:val="006F5C0E"/>
    <w:rsid w:val="006F620D"/>
    <w:rsid w:val="006F630C"/>
    <w:rsid w:val="006F6412"/>
    <w:rsid w:val="006F66B8"/>
    <w:rsid w:val="006F68D3"/>
    <w:rsid w:val="006F6AC1"/>
    <w:rsid w:val="006F6CDE"/>
    <w:rsid w:val="006F6D45"/>
    <w:rsid w:val="006F7098"/>
    <w:rsid w:val="006F759B"/>
    <w:rsid w:val="006F78B7"/>
    <w:rsid w:val="006F7993"/>
    <w:rsid w:val="006F7B00"/>
    <w:rsid w:val="006F7BF9"/>
    <w:rsid w:val="006F7D06"/>
    <w:rsid w:val="00700146"/>
    <w:rsid w:val="007001EC"/>
    <w:rsid w:val="00700892"/>
    <w:rsid w:val="007009A1"/>
    <w:rsid w:val="00700E77"/>
    <w:rsid w:val="0070105D"/>
    <w:rsid w:val="0070106D"/>
    <w:rsid w:val="007015A9"/>
    <w:rsid w:val="007017C8"/>
    <w:rsid w:val="00701AEA"/>
    <w:rsid w:val="00701D8E"/>
    <w:rsid w:val="00702231"/>
    <w:rsid w:val="007022B7"/>
    <w:rsid w:val="00702697"/>
    <w:rsid w:val="0070290D"/>
    <w:rsid w:val="00702AD7"/>
    <w:rsid w:val="00702DB9"/>
    <w:rsid w:val="00703172"/>
    <w:rsid w:val="0070360A"/>
    <w:rsid w:val="00703962"/>
    <w:rsid w:val="00703976"/>
    <w:rsid w:val="00703A66"/>
    <w:rsid w:val="00703A97"/>
    <w:rsid w:val="00703FBC"/>
    <w:rsid w:val="0070462D"/>
    <w:rsid w:val="0070480E"/>
    <w:rsid w:val="00704B34"/>
    <w:rsid w:val="00704CF6"/>
    <w:rsid w:val="00704D4A"/>
    <w:rsid w:val="0070538E"/>
    <w:rsid w:val="007053B0"/>
    <w:rsid w:val="00705C37"/>
    <w:rsid w:val="00705C3D"/>
    <w:rsid w:val="00705EEE"/>
    <w:rsid w:val="0070618C"/>
    <w:rsid w:val="007063B6"/>
    <w:rsid w:val="00706AA2"/>
    <w:rsid w:val="00706E77"/>
    <w:rsid w:val="00707112"/>
    <w:rsid w:val="00707116"/>
    <w:rsid w:val="00707161"/>
    <w:rsid w:val="00707256"/>
    <w:rsid w:val="0070731C"/>
    <w:rsid w:val="007074A4"/>
    <w:rsid w:val="007074A7"/>
    <w:rsid w:val="00707612"/>
    <w:rsid w:val="00707CC0"/>
    <w:rsid w:val="00707CF0"/>
    <w:rsid w:val="00707E88"/>
    <w:rsid w:val="00707F90"/>
    <w:rsid w:val="00710119"/>
    <w:rsid w:val="007101C6"/>
    <w:rsid w:val="007102A7"/>
    <w:rsid w:val="007102BE"/>
    <w:rsid w:val="0071056D"/>
    <w:rsid w:val="0071105B"/>
    <w:rsid w:val="0071114F"/>
    <w:rsid w:val="00711227"/>
    <w:rsid w:val="00711329"/>
    <w:rsid w:val="007113B8"/>
    <w:rsid w:val="0071166D"/>
    <w:rsid w:val="00711C20"/>
    <w:rsid w:val="00711C63"/>
    <w:rsid w:val="00711D4F"/>
    <w:rsid w:val="00711DFA"/>
    <w:rsid w:val="00711F01"/>
    <w:rsid w:val="00712588"/>
    <w:rsid w:val="00712775"/>
    <w:rsid w:val="007127BC"/>
    <w:rsid w:val="00712991"/>
    <w:rsid w:val="007129D1"/>
    <w:rsid w:val="00712F08"/>
    <w:rsid w:val="007131AD"/>
    <w:rsid w:val="007133AD"/>
    <w:rsid w:val="007133C8"/>
    <w:rsid w:val="00713734"/>
    <w:rsid w:val="00713B33"/>
    <w:rsid w:val="00713DAA"/>
    <w:rsid w:val="00713F97"/>
    <w:rsid w:val="007141EB"/>
    <w:rsid w:val="007145DA"/>
    <w:rsid w:val="007145E1"/>
    <w:rsid w:val="00714FD5"/>
    <w:rsid w:val="007158C2"/>
    <w:rsid w:val="00715E6D"/>
    <w:rsid w:val="00716144"/>
    <w:rsid w:val="00716516"/>
    <w:rsid w:val="00716518"/>
    <w:rsid w:val="00716574"/>
    <w:rsid w:val="007166D4"/>
    <w:rsid w:val="007168B7"/>
    <w:rsid w:val="00716A48"/>
    <w:rsid w:val="00716F54"/>
    <w:rsid w:val="00717108"/>
    <w:rsid w:val="007176DD"/>
    <w:rsid w:val="007178DA"/>
    <w:rsid w:val="00717FD4"/>
    <w:rsid w:val="0072004C"/>
    <w:rsid w:val="007200A8"/>
    <w:rsid w:val="00720425"/>
    <w:rsid w:val="00720497"/>
    <w:rsid w:val="00720738"/>
    <w:rsid w:val="0072077A"/>
    <w:rsid w:val="00720EC4"/>
    <w:rsid w:val="007210A3"/>
    <w:rsid w:val="007212CF"/>
    <w:rsid w:val="00721350"/>
    <w:rsid w:val="007214A1"/>
    <w:rsid w:val="00721A2C"/>
    <w:rsid w:val="00721A9E"/>
    <w:rsid w:val="00721C0A"/>
    <w:rsid w:val="00721C23"/>
    <w:rsid w:val="0072207A"/>
    <w:rsid w:val="0072221D"/>
    <w:rsid w:val="0072233E"/>
    <w:rsid w:val="00722834"/>
    <w:rsid w:val="00722AA9"/>
    <w:rsid w:val="00722BA0"/>
    <w:rsid w:val="007230EE"/>
    <w:rsid w:val="00723592"/>
    <w:rsid w:val="0072393A"/>
    <w:rsid w:val="007244AC"/>
    <w:rsid w:val="007244CD"/>
    <w:rsid w:val="00724558"/>
    <w:rsid w:val="007247CD"/>
    <w:rsid w:val="00724880"/>
    <w:rsid w:val="00724FFE"/>
    <w:rsid w:val="00725199"/>
    <w:rsid w:val="007253B9"/>
    <w:rsid w:val="0072589A"/>
    <w:rsid w:val="007259CD"/>
    <w:rsid w:val="00725B6E"/>
    <w:rsid w:val="00725B87"/>
    <w:rsid w:val="00725CA7"/>
    <w:rsid w:val="00725E2A"/>
    <w:rsid w:val="00725EAA"/>
    <w:rsid w:val="0072658D"/>
    <w:rsid w:val="00726B7B"/>
    <w:rsid w:val="00727453"/>
    <w:rsid w:val="007276CD"/>
    <w:rsid w:val="007276D6"/>
    <w:rsid w:val="007279B0"/>
    <w:rsid w:val="007306E1"/>
    <w:rsid w:val="007307DE"/>
    <w:rsid w:val="00730844"/>
    <w:rsid w:val="00730D36"/>
    <w:rsid w:val="0073142B"/>
    <w:rsid w:val="00731A11"/>
    <w:rsid w:val="00731E4D"/>
    <w:rsid w:val="00731F89"/>
    <w:rsid w:val="0073206B"/>
    <w:rsid w:val="00732592"/>
    <w:rsid w:val="007327B0"/>
    <w:rsid w:val="00732CEB"/>
    <w:rsid w:val="00732D56"/>
    <w:rsid w:val="0073316B"/>
    <w:rsid w:val="007333DE"/>
    <w:rsid w:val="007338B5"/>
    <w:rsid w:val="00733997"/>
    <w:rsid w:val="00733CD1"/>
    <w:rsid w:val="00733D88"/>
    <w:rsid w:val="00733E82"/>
    <w:rsid w:val="00733EAB"/>
    <w:rsid w:val="007340DA"/>
    <w:rsid w:val="0073429C"/>
    <w:rsid w:val="00734369"/>
    <w:rsid w:val="00734520"/>
    <w:rsid w:val="007346B1"/>
    <w:rsid w:val="0073499C"/>
    <w:rsid w:val="00734D03"/>
    <w:rsid w:val="007350F6"/>
    <w:rsid w:val="00735499"/>
    <w:rsid w:val="00735A9E"/>
    <w:rsid w:val="00735CB0"/>
    <w:rsid w:val="00735FFF"/>
    <w:rsid w:val="00736117"/>
    <w:rsid w:val="00736162"/>
    <w:rsid w:val="00736180"/>
    <w:rsid w:val="00736214"/>
    <w:rsid w:val="007365A8"/>
    <w:rsid w:val="00736A50"/>
    <w:rsid w:val="00736E53"/>
    <w:rsid w:val="00737262"/>
    <w:rsid w:val="00737425"/>
    <w:rsid w:val="007374AD"/>
    <w:rsid w:val="0073778B"/>
    <w:rsid w:val="00737794"/>
    <w:rsid w:val="00737CB4"/>
    <w:rsid w:val="00737EBA"/>
    <w:rsid w:val="00737F35"/>
    <w:rsid w:val="007404E6"/>
    <w:rsid w:val="007407EE"/>
    <w:rsid w:val="00740C9E"/>
    <w:rsid w:val="00740F4E"/>
    <w:rsid w:val="007411D7"/>
    <w:rsid w:val="0074120D"/>
    <w:rsid w:val="00741446"/>
    <w:rsid w:val="00741CD7"/>
    <w:rsid w:val="00741E31"/>
    <w:rsid w:val="007425DF"/>
    <w:rsid w:val="00742C63"/>
    <w:rsid w:val="00742D43"/>
    <w:rsid w:val="00743206"/>
    <w:rsid w:val="00743336"/>
    <w:rsid w:val="00743B38"/>
    <w:rsid w:val="00743BFD"/>
    <w:rsid w:val="00743FA4"/>
    <w:rsid w:val="00744015"/>
    <w:rsid w:val="00744429"/>
    <w:rsid w:val="007447C0"/>
    <w:rsid w:val="007448AD"/>
    <w:rsid w:val="00744CD8"/>
    <w:rsid w:val="00744DA0"/>
    <w:rsid w:val="00744F38"/>
    <w:rsid w:val="00745282"/>
    <w:rsid w:val="007453D8"/>
    <w:rsid w:val="007454F3"/>
    <w:rsid w:val="00745BB4"/>
    <w:rsid w:val="00745E9D"/>
    <w:rsid w:val="0074628F"/>
    <w:rsid w:val="00746A1F"/>
    <w:rsid w:val="00746DB2"/>
    <w:rsid w:val="0074711A"/>
    <w:rsid w:val="0074737D"/>
    <w:rsid w:val="0074781D"/>
    <w:rsid w:val="00747EAF"/>
    <w:rsid w:val="00750323"/>
    <w:rsid w:val="00750BAB"/>
    <w:rsid w:val="00750FDE"/>
    <w:rsid w:val="0075113B"/>
    <w:rsid w:val="0075119A"/>
    <w:rsid w:val="007516D2"/>
    <w:rsid w:val="00751842"/>
    <w:rsid w:val="00751C97"/>
    <w:rsid w:val="00751DFE"/>
    <w:rsid w:val="007520F8"/>
    <w:rsid w:val="0075223A"/>
    <w:rsid w:val="00752332"/>
    <w:rsid w:val="0075240C"/>
    <w:rsid w:val="007524AC"/>
    <w:rsid w:val="00752776"/>
    <w:rsid w:val="00752A51"/>
    <w:rsid w:val="00752D12"/>
    <w:rsid w:val="00752F32"/>
    <w:rsid w:val="00753050"/>
    <w:rsid w:val="007530A7"/>
    <w:rsid w:val="007530DB"/>
    <w:rsid w:val="00753624"/>
    <w:rsid w:val="007539BA"/>
    <w:rsid w:val="00753A1D"/>
    <w:rsid w:val="00753F4C"/>
    <w:rsid w:val="007540E6"/>
    <w:rsid w:val="007542F0"/>
    <w:rsid w:val="007543AB"/>
    <w:rsid w:val="00754EEE"/>
    <w:rsid w:val="0075532B"/>
    <w:rsid w:val="007553AE"/>
    <w:rsid w:val="007555B5"/>
    <w:rsid w:val="00755E25"/>
    <w:rsid w:val="00755F47"/>
    <w:rsid w:val="00755FA2"/>
    <w:rsid w:val="00756085"/>
    <w:rsid w:val="0075628C"/>
    <w:rsid w:val="007564EA"/>
    <w:rsid w:val="007565CD"/>
    <w:rsid w:val="00756C2E"/>
    <w:rsid w:val="00756D3C"/>
    <w:rsid w:val="00756D60"/>
    <w:rsid w:val="00756E75"/>
    <w:rsid w:val="0075769F"/>
    <w:rsid w:val="00757A27"/>
    <w:rsid w:val="00757AAE"/>
    <w:rsid w:val="00757C01"/>
    <w:rsid w:val="007603ED"/>
    <w:rsid w:val="00760466"/>
    <w:rsid w:val="007607BC"/>
    <w:rsid w:val="007607E9"/>
    <w:rsid w:val="00760852"/>
    <w:rsid w:val="00760D35"/>
    <w:rsid w:val="00761417"/>
    <w:rsid w:val="00761883"/>
    <w:rsid w:val="00761B04"/>
    <w:rsid w:val="00761E7F"/>
    <w:rsid w:val="00762555"/>
    <w:rsid w:val="0076267D"/>
    <w:rsid w:val="007628E6"/>
    <w:rsid w:val="007629DC"/>
    <w:rsid w:val="00762A64"/>
    <w:rsid w:val="00762FC9"/>
    <w:rsid w:val="00763127"/>
    <w:rsid w:val="00763701"/>
    <w:rsid w:val="00764908"/>
    <w:rsid w:val="00764A05"/>
    <w:rsid w:val="00764E20"/>
    <w:rsid w:val="0076512F"/>
    <w:rsid w:val="00765248"/>
    <w:rsid w:val="007653C0"/>
    <w:rsid w:val="007655C9"/>
    <w:rsid w:val="00765A62"/>
    <w:rsid w:val="00765B8E"/>
    <w:rsid w:val="007665B6"/>
    <w:rsid w:val="0076728D"/>
    <w:rsid w:val="007673AA"/>
    <w:rsid w:val="007675C6"/>
    <w:rsid w:val="007675E8"/>
    <w:rsid w:val="007675F3"/>
    <w:rsid w:val="007676DC"/>
    <w:rsid w:val="007678F7"/>
    <w:rsid w:val="00767B27"/>
    <w:rsid w:val="00767D5A"/>
    <w:rsid w:val="007704AA"/>
    <w:rsid w:val="007704C5"/>
    <w:rsid w:val="00770AD3"/>
    <w:rsid w:val="00770E33"/>
    <w:rsid w:val="00770F49"/>
    <w:rsid w:val="0077105D"/>
    <w:rsid w:val="007714C3"/>
    <w:rsid w:val="007716D2"/>
    <w:rsid w:val="0077172B"/>
    <w:rsid w:val="00771819"/>
    <w:rsid w:val="00771977"/>
    <w:rsid w:val="00771E67"/>
    <w:rsid w:val="00771ECE"/>
    <w:rsid w:val="00771EDE"/>
    <w:rsid w:val="00772242"/>
    <w:rsid w:val="00772AA1"/>
    <w:rsid w:val="00772C61"/>
    <w:rsid w:val="00773A6A"/>
    <w:rsid w:val="00773AC3"/>
    <w:rsid w:val="007741DB"/>
    <w:rsid w:val="0077445C"/>
    <w:rsid w:val="00774BD3"/>
    <w:rsid w:val="00774F69"/>
    <w:rsid w:val="00775888"/>
    <w:rsid w:val="007758CA"/>
    <w:rsid w:val="007759C8"/>
    <w:rsid w:val="00775A20"/>
    <w:rsid w:val="00775D36"/>
    <w:rsid w:val="00775E26"/>
    <w:rsid w:val="0077603D"/>
    <w:rsid w:val="007769B9"/>
    <w:rsid w:val="0077736A"/>
    <w:rsid w:val="00777AE4"/>
    <w:rsid w:val="00777AFA"/>
    <w:rsid w:val="00777E0F"/>
    <w:rsid w:val="007801CD"/>
    <w:rsid w:val="0078042D"/>
    <w:rsid w:val="0078079B"/>
    <w:rsid w:val="0078097F"/>
    <w:rsid w:val="007809D4"/>
    <w:rsid w:val="00780A06"/>
    <w:rsid w:val="00780D6C"/>
    <w:rsid w:val="00780FB6"/>
    <w:rsid w:val="007814B9"/>
    <w:rsid w:val="00781822"/>
    <w:rsid w:val="00781B31"/>
    <w:rsid w:val="00781D75"/>
    <w:rsid w:val="00781FE3"/>
    <w:rsid w:val="007820EF"/>
    <w:rsid w:val="00782DE5"/>
    <w:rsid w:val="007830C4"/>
    <w:rsid w:val="007832C1"/>
    <w:rsid w:val="00783438"/>
    <w:rsid w:val="007839B8"/>
    <w:rsid w:val="00783A75"/>
    <w:rsid w:val="00783E90"/>
    <w:rsid w:val="007840F4"/>
    <w:rsid w:val="007840FA"/>
    <w:rsid w:val="0078463C"/>
    <w:rsid w:val="0078473E"/>
    <w:rsid w:val="00784C36"/>
    <w:rsid w:val="00785010"/>
    <w:rsid w:val="007854D8"/>
    <w:rsid w:val="0078563A"/>
    <w:rsid w:val="007856AD"/>
    <w:rsid w:val="00785AB8"/>
    <w:rsid w:val="00785E90"/>
    <w:rsid w:val="007863CF"/>
    <w:rsid w:val="0078679F"/>
    <w:rsid w:val="00786C7C"/>
    <w:rsid w:val="00786FB9"/>
    <w:rsid w:val="00787236"/>
    <w:rsid w:val="007872B9"/>
    <w:rsid w:val="00787686"/>
    <w:rsid w:val="007879CE"/>
    <w:rsid w:val="00787A90"/>
    <w:rsid w:val="0079019C"/>
    <w:rsid w:val="007901F0"/>
    <w:rsid w:val="007908DE"/>
    <w:rsid w:val="00791780"/>
    <w:rsid w:val="007918C7"/>
    <w:rsid w:val="00791A7E"/>
    <w:rsid w:val="00791B3B"/>
    <w:rsid w:val="00791CF8"/>
    <w:rsid w:val="007924AD"/>
    <w:rsid w:val="0079269D"/>
    <w:rsid w:val="007927FB"/>
    <w:rsid w:val="00792856"/>
    <w:rsid w:val="00792906"/>
    <w:rsid w:val="00792D99"/>
    <w:rsid w:val="00793012"/>
    <w:rsid w:val="00793835"/>
    <w:rsid w:val="00793A34"/>
    <w:rsid w:val="00793ED4"/>
    <w:rsid w:val="0079430A"/>
    <w:rsid w:val="007943DB"/>
    <w:rsid w:val="00794432"/>
    <w:rsid w:val="007946F4"/>
    <w:rsid w:val="00794D7D"/>
    <w:rsid w:val="00794DCF"/>
    <w:rsid w:val="00794FEB"/>
    <w:rsid w:val="007952C4"/>
    <w:rsid w:val="00795B19"/>
    <w:rsid w:val="0079638F"/>
    <w:rsid w:val="00796658"/>
    <w:rsid w:val="00796A9F"/>
    <w:rsid w:val="00796B70"/>
    <w:rsid w:val="007976F5"/>
    <w:rsid w:val="00797812"/>
    <w:rsid w:val="00797963"/>
    <w:rsid w:val="00797A9A"/>
    <w:rsid w:val="00797F3B"/>
    <w:rsid w:val="00797FFC"/>
    <w:rsid w:val="007A07B5"/>
    <w:rsid w:val="007A0B6C"/>
    <w:rsid w:val="007A0CED"/>
    <w:rsid w:val="007A0ECD"/>
    <w:rsid w:val="007A1023"/>
    <w:rsid w:val="007A1D7E"/>
    <w:rsid w:val="007A1DF7"/>
    <w:rsid w:val="007A2802"/>
    <w:rsid w:val="007A2875"/>
    <w:rsid w:val="007A2C83"/>
    <w:rsid w:val="007A2D81"/>
    <w:rsid w:val="007A2F51"/>
    <w:rsid w:val="007A300D"/>
    <w:rsid w:val="007A3038"/>
    <w:rsid w:val="007A31BB"/>
    <w:rsid w:val="007A3200"/>
    <w:rsid w:val="007A369E"/>
    <w:rsid w:val="007A3849"/>
    <w:rsid w:val="007A3AE9"/>
    <w:rsid w:val="007A3D5F"/>
    <w:rsid w:val="007A4110"/>
    <w:rsid w:val="007A41D2"/>
    <w:rsid w:val="007A46CE"/>
    <w:rsid w:val="007A4CB4"/>
    <w:rsid w:val="007A5117"/>
    <w:rsid w:val="007A5283"/>
    <w:rsid w:val="007A5695"/>
    <w:rsid w:val="007A588E"/>
    <w:rsid w:val="007A59C0"/>
    <w:rsid w:val="007A6201"/>
    <w:rsid w:val="007A6D11"/>
    <w:rsid w:val="007A6E25"/>
    <w:rsid w:val="007A6E92"/>
    <w:rsid w:val="007A6ECE"/>
    <w:rsid w:val="007A6ED0"/>
    <w:rsid w:val="007A6F33"/>
    <w:rsid w:val="007A76DF"/>
    <w:rsid w:val="007A7759"/>
    <w:rsid w:val="007A782C"/>
    <w:rsid w:val="007A7886"/>
    <w:rsid w:val="007A78CB"/>
    <w:rsid w:val="007A7A90"/>
    <w:rsid w:val="007A7F28"/>
    <w:rsid w:val="007B03DC"/>
    <w:rsid w:val="007B0521"/>
    <w:rsid w:val="007B0706"/>
    <w:rsid w:val="007B088A"/>
    <w:rsid w:val="007B09BB"/>
    <w:rsid w:val="007B0BC8"/>
    <w:rsid w:val="007B0CDE"/>
    <w:rsid w:val="007B12A1"/>
    <w:rsid w:val="007B12B5"/>
    <w:rsid w:val="007B133F"/>
    <w:rsid w:val="007B1A9D"/>
    <w:rsid w:val="007B1B6C"/>
    <w:rsid w:val="007B1F61"/>
    <w:rsid w:val="007B2012"/>
    <w:rsid w:val="007B2323"/>
    <w:rsid w:val="007B2E44"/>
    <w:rsid w:val="007B2FA7"/>
    <w:rsid w:val="007B31B7"/>
    <w:rsid w:val="007B3617"/>
    <w:rsid w:val="007B4247"/>
    <w:rsid w:val="007B42A1"/>
    <w:rsid w:val="007B45F1"/>
    <w:rsid w:val="007B4783"/>
    <w:rsid w:val="007B48A6"/>
    <w:rsid w:val="007B490C"/>
    <w:rsid w:val="007B4BCF"/>
    <w:rsid w:val="007B4FC4"/>
    <w:rsid w:val="007B55C9"/>
    <w:rsid w:val="007B5933"/>
    <w:rsid w:val="007B5DBA"/>
    <w:rsid w:val="007B5E47"/>
    <w:rsid w:val="007B5E7B"/>
    <w:rsid w:val="007B62D1"/>
    <w:rsid w:val="007B62ED"/>
    <w:rsid w:val="007B64A9"/>
    <w:rsid w:val="007B68FF"/>
    <w:rsid w:val="007B6E69"/>
    <w:rsid w:val="007B7065"/>
    <w:rsid w:val="007B7410"/>
    <w:rsid w:val="007C07CD"/>
    <w:rsid w:val="007C0928"/>
    <w:rsid w:val="007C0BBF"/>
    <w:rsid w:val="007C11C0"/>
    <w:rsid w:val="007C137E"/>
    <w:rsid w:val="007C1CAD"/>
    <w:rsid w:val="007C1E04"/>
    <w:rsid w:val="007C1FA1"/>
    <w:rsid w:val="007C236A"/>
    <w:rsid w:val="007C24E4"/>
    <w:rsid w:val="007C2872"/>
    <w:rsid w:val="007C29D6"/>
    <w:rsid w:val="007C2A3E"/>
    <w:rsid w:val="007C2D20"/>
    <w:rsid w:val="007C2DB5"/>
    <w:rsid w:val="007C3685"/>
    <w:rsid w:val="007C372B"/>
    <w:rsid w:val="007C3853"/>
    <w:rsid w:val="007C3F90"/>
    <w:rsid w:val="007C41D6"/>
    <w:rsid w:val="007C4422"/>
    <w:rsid w:val="007C45BF"/>
    <w:rsid w:val="007C4720"/>
    <w:rsid w:val="007C4721"/>
    <w:rsid w:val="007C481C"/>
    <w:rsid w:val="007C48E9"/>
    <w:rsid w:val="007C4A91"/>
    <w:rsid w:val="007C4AD4"/>
    <w:rsid w:val="007C56CF"/>
    <w:rsid w:val="007C5750"/>
    <w:rsid w:val="007C5ADD"/>
    <w:rsid w:val="007C5D3A"/>
    <w:rsid w:val="007C5E0D"/>
    <w:rsid w:val="007C6263"/>
    <w:rsid w:val="007C626F"/>
    <w:rsid w:val="007C6485"/>
    <w:rsid w:val="007C6724"/>
    <w:rsid w:val="007C6CC6"/>
    <w:rsid w:val="007C6DBE"/>
    <w:rsid w:val="007C6E50"/>
    <w:rsid w:val="007C6E5D"/>
    <w:rsid w:val="007C72F3"/>
    <w:rsid w:val="007C7315"/>
    <w:rsid w:val="007C753E"/>
    <w:rsid w:val="007C7809"/>
    <w:rsid w:val="007C79CA"/>
    <w:rsid w:val="007C7CCD"/>
    <w:rsid w:val="007D0036"/>
    <w:rsid w:val="007D0735"/>
    <w:rsid w:val="007D0771"/>
    <w:rsid w:val="007D08C4"/>
    <w:rsid w:val="007D093B"/>
    <w:rsid w:val="007D0CDA"/>
    <w:rsid w:val="007D0E3F"/>
    <w:rsid w:val="007D0F49"/>
    <w:rsid w:val="007D1023"/>
    <w:rsid w:val="007D133E"/>
    <w:rsid w:val="007D13BC"/>
    <w:rsid w:val="007D16FB"/>
    <w:rsid w:val="007D18ED"/>
    <w:rsid w:val="007D19D8"/>
    <w:rsid w:val="007D1E33"/>
    <w:rsid w:val="007D2006"/>
    <w:rsid w:val="007D2198"/>
    <w:rsid w:val="007D219F"/>
    <w:rsid w:val="007D2394"/>
    <w:rsid w:val="007D23D5"/>
    <w:rsid w:val="007D26B4"/>
    <w:rsid w:val="007D2A51"/>
    <w:rsid w:val="007D2B84"/>
    <w:rsid w:val="007D3515"/>
    <w:rsid w:val="007D42D9"/>
    <w:rsid w:val="007D4C86"/>
    <w:rsid w:val="007D4D5E"/>
    <w:rsid w:val="007D4FA9"/>
    <w:rsid w:val="007D4FEC"/>
    <w:rsid w:val="007D5156"/>
    <w:rsid w:val="007D5385"/>
    <w:rsid w:val="007D5668"/>
    <w:rsid w:val="007D5714"/>
    <w:rsid w:val="007D5757"/>
    <w:rsid w:val="007D576D"/>
    <w:rsid w:val="007D57CE"/>
    <w:rsid w:val="007D5819"/>
    <w:rsid w:val="007D5894"/>
    <w:rsid w:val="007D5D38"/>
    <w:rsid w:val="007D6029"/>
    <w:rsid w:val="007D6109"/>
    <w:rsid w:val="007D61E9"/>
    <w:rsid w:val="007D6276"/>
    <w:rsid w:val="007D63B1"/>
    <w:rsid w:val="007D640E"/>
    <w:rsid w:val="007D64F6"/>
    <w:rsid w:val="007D6663"/>
    <w:rsid w:val="007D668D"/>
    <w:rsid w:val="007D6694"/>
    <w:rsid w:val="007D66AB"/>
    <w:rsid w:val="007D67A8"/>
    <w:rsid w:val="007D6AE5"/>
    <w:rsid w:val="007D6F8C"/>
    <w:rsid w:val="007D71CF"/>
    <w:rsid w:val="007D748A"/>
    <w:rsid w:val="007D7F38"/>
    <w:rsid w:val="007E0175"/>
    <w:rsid w:val="007E01DB"/>
    <w:rsid w:val="007E0218"/>
    <w:rsid w:val="007E0416"/>
    <w:rsid w:val="007E0A01"/>
    <w:rsid w:val="007E0D7D"/>
    <w:rsid w:val="007E1130"/>
    <w:rsid w:val="007E121C"/>
    <w:rsid w:val="007E1423"/>
    <w:rsid w:val="007E17A0"/>
    <w:rsid w:val="007E18B1"/>
    <w:rsid w:val="007E1B2B"/>
    <w:rsid w:val="007E207D"/>
    <w:rsid w:val="007E241B"/>
    <w:rsid w:val="007E24D6"/>
    <w:rsid w:val="007E2894"/>
    <w:rsid w:val="007E29A0"/>
    <w:rsid w:val="007E2A0F"/>
    <w:rsid w:val="007E2A95"/>
    <w:rsid w:val="007E2E30"/>
    <w:rsid w:val="007E3065"/>
    <w:rsid w:val="007E4238"/>
    <w:rsid w:val="007E4417"/>
    <w:rsid w:val="007E44E6"/>
    <w:rsid w:val="007E456F"/>
    <w:rsid w:val="007E493F"/>
    <w:rsid w:val="007E4C8E"/>
    <w:rsid w:val="007E4EB3"/>
    <w:rsid w:val="007E50F5"/>
    <w:rsid w:val="007E5582"/>
    <w:rsid w:val="007E5A55"/>
    <w:rsid w:val="007E5C9E"/>
    <w:rsid w:val="007E5E5F"/>
    <w:rsid w:val="007E60C1"/>
    <w:rsid w:val="007E6315"/>
    <w:rsid w:val="007E632C"/>
    <w:rsid w:val="007E642B"/>
    <w:rsid w:val="007E646C"/>
    <w:rsid w:val="007E656B"/>
    <w:rsid w:val="007E68EB"/>
    <w:rsid w:val="007E68FA"/>
    <w:rsid w:val="007E6C1E"/>
    <w:rsid w:val="007E6DFF"/>
    <w:rsid w:val="007E6E2C"/>
    <w:rsid w:val="007E700A"/>
    <w:rsid w:val="007E7126"/>
    <w:rsid w:val="007E7F61"/>
    <w:rsid w:val="007F002D"/>
    <w:rsid w:val="007F038D"/>
    <w:rsid w:val="007F03AB"/>
    <w:rsid w:val="007F03E5"/>
    <w:rsid w:val="007F064D"/>
    <w:rsid w:val="007F0954"/>
    <w:rsid w:val="007F0CD3"/>
    <w:rsid w:val="007F0E16"/>
    <w:rsid w:val="007F14B9"/>
    <w:rsid w:val="007F164B"/>
    <w:rsid w:val="007F1AAC"/>
    <w:rsid w:val="007F1DF3"/>
    <w:rsid w:val="007F200A"/>
    <w:rsid w:val="007F2382"/>
    <w:rsid w:val="007F255C"/>
    <w:rsid w:val="007F297C"/>
    <w:rsid w:val="007F2B88"/>
    <w:rsid w:val="007F2EC8"/>
    <w:rsid w:val="007F2F68"/>
    <w:rsid w:val="007F2FE4"/>
    <w:rsid w:val="007F327A"/>
    <w:rsid w:val="007F3590"/>
    <w:rsid w:val="007F3886"/>
    <w:rsid w:val="007F3DC3"/>
    <w:rsid w:val="007F49BC"/>
    <w:rsid w:val="007F4A7F"/>
    <w:rsid w:val="007F4BC7"/>
    <w:rsid w:val="007F4D34"/>
    <w:rsid w:val="007F4DB8"/>
    <w:rsid w:val="007F4EE2"/>
    <w:rsid w:val="007F50C0"/>
    <w:rsid w:val="007F52FA"/>
    <w:rsid w:val="007F5F1A"/>
    <w:rsid w:val="007F61B7"/>
    <w:rsid w:val="007F62B1"/>
    <w:rsid w:val="007F62BA"/>
    <w:rsid w:val="007F675C"/>
    <w:rsid w:val="007F6C10"/>
    <w:rsid w:val="007F6CD6"/>
    <w:rsid w:val="007F6CDF"/>
    <w:rsid w:val="007F6CF5"/>
    <w:rsid w:val="007F7099"/>
    <w:rsid w:val="007F7395"/>
    <w:rsid w:val="007F7472"/>
    <w:rsid w:val="007F7959"/>
    <w:rsid w:val="007F7A50"/>
    <w:rsid w:val="007F7BAF"/>
    <w:rsid w:val="007F7E1C"/>
    <w:rsid w:val="007F7E7C"/>
    <w:rsid w:val="00800324"/>
    <w:rsid w:val="008004CE"/>
    <w:rsid w:val="008005AB"/>
    <w:rsid w:val="00800BBD"/>
    <w:rsid w:val="0080110D"/>
    <w:rsid w:val="00801687"/>
    <w:rsid w:val="008016CE"/>
    <w:rsid w:val="008016D2"/>
    <w:rsid w:val="00801727"/>
    <w:rsid w:val="00801732"/>
    <w:rsid w:val="008017DE"/>
    <w:rsid w:val="00801A52"/>
    <w:rsid w:val="00801BA3"/>
    <w:rsid w:val="00801BD1"/>
    <w:rsid w:val="00801F3D"/>
    <w:rsid w:val="00801FB4"/>
    <w:rsid w:val="0080209F"/>
    <w:rsid w:val="00802171"/>
    <w:rsid w:val="00802336"/>
    <w:rsid w:val="008023AA"/>
    <w:rsid w:val="0080244F"/>
    <w:rsid w:val="00802D0A"/>
    <w:rsid w:val="00802D1A"/>
    <w:rsid w:val="00802E0F"/>
    <w:rsid w:val="00803D26"/>
    <w:rsid w:val="008043C9"/>
    <w:rsid w:val="008048B5"/>
    <w:rsid w:val="00805433"/>
    <w:rsid w:val="00805A55"/>
    <w:rsid w:val="00805AD9"/>
    <w:rsid w:val="00805D6A"/>
    <w:rsid w:val="00805E89"/>
    <w:rsid w:val="00806757"/>
    <w:rsid w:val="00806CE7"/>
    <w:rsid w:val="00807506"/>
    <w:rsid w:val="00807676"/>
    <w:rsid w:val="008079F8"/>
    <w:rsid w:val="00807D47"/>
    <w:rsid w:val="00807DBB"/>
    <w:rsid w:val="00807DF2"/>
    <w:rsid w:val="00810035"/>
    <w:rsid w:val="008100EC"/>
    <w:rsid w:val="008106A1"/>
    <w:rsid w:val="008106A3"/>
    <w:rsid w:val="00810946"/>
    <w:rsid w:val="008109EF"/>
    <w:rsid w:val="00810AE1"/>
    <w:rsid w:val="00810D0C"/>
    <w:rsid w:val="00810D9A"/>
    <w:rsid w:val="00810E48"/>
    <w:rsid w:val="008111D6"/>
    <w:rsid w:val="008112C0"/>
    <w:rsid w:val="0081174B"/>
    <w:rsid w:val="00811B8F"/>
    <w:rsid w:val="008123BD"/>
    <w:rsid w:val="008124DA"/>
    <w:rsid w:val="0081291E"/>
    <w:rsid w:val="00813222"/>
    <w:rsid w:val="008134E0"/>
    <w:rsid w:val="008135FE"/>
    <w:rsid w:val="00813E6B"/>
    <w:rsid w:val="00813FE0"/>
    <w:rsid w:val="008140D2"/>
    <w:rsid w:val="00814263"/>
    <w:rsid w:val="00814544"/>
    <w:rsid w:val="0081462A"/>
    <w:rsid w:val="008146DF"/>
    <w:rsid w:val="008147D8"/>
    <w:rsid w:val="00814841"/>
    <w:rsid w:val="00814873"/>
    <w:rsid w:val="00814A4F"/>
    <w:rsid w:val="0081515D"/>
    <w:rsid w:val="008157C5"/>
    <w:rsid w:val="00815A8A"/>
    <w:rsid w:val="00815B01"/>
    <w:rsid w:val="00815B39"/>
    <w:rsid w:val="00815BE0"/>
    <w:rsid w:val="00815D20"/>
    <w:rsid w:val="00815E9C"/>
    <w:rsid w:val="008160B2"/>
    <w:rsid w:val="008161CE"/>
    <w:rsid w:val="00816673"/>
    <w:rsid w:val="008167FD"/>
    <w:rsid w:val="00816ACB"/>
    <w:rsid w:val="00816AEE"/>
    <w:rsid w:val="00817562"/>
    <w:rsid w:val="008179F0"/>
    <w:rsid w:val="00817D0B"/>
    <w:rsid w:val="00817EE2"/>
    <w:rsid w:val="00817F4D"/>
    <w:rsid w:val="008203F8"/>
    <w:rsid w:val="008205C4"/>
    <w:rsid w:val="00820D2F"/>
    <w:rsid w:val="00820D9B"/>
    <w:rsid w:val="00821634"/>
    <w:rsid w:val="008216DF"/>
    <w:rsid w:val="008217CF"/>
    <w:rsid w:val="00821FA8"/>
    <w:rsid w:val="00822024"/>
    <w:rsid w:val="008222AD"/>
    <w:rsid w:val="008224AC"/>
    <w:rsid w:val="008224CD"/>
    <w:rsid w:val="00822AA2"/>
    <w:rsid w:val="00822BAB"/>
    <w:rsid w:val="00823298"/>
    <w:rsid w:val="008232A1"/>
    <w:rsid w:val="0082364E"/>
    <w:rsid w:val="008236A8"/>
    <w:rsid w:val="0082370A"/>
    <w:rsid w:val="00823899"/>
    <w:rsid w:val="008239B8"/>
    <w:rsid w:val="00823B89"/>
    <w:rsid w:val="00823CAF"/>
    <w:rsid w:val="00823F2D"/>
    <w:rsid w:val="008240FE"/>
    <w:rsid w:val="00825027"/>
    <w:rsid w:val="0082585D"/>
    <w:rsid w:val="00825973"/>
    <w:rsid w:val="00825F43"/>
    <w:rsid w:val="00826409"/>
    <w:rsid w:val="008266A1"/>
    <w:rsid w:val="008266BF"/>
    <w:rsid w:val="008269EA"/>
    <w:rsid w:val="00826CF5"/>
    <w:rsid w:val="00826D22"/>
    <w:rsid w:val="00827380"/>
    <w:rsid w:val="00827646"/>
    <w:rsid w:val="00827687"/>
    <w:rsid w:val="00827B51"/>
    <w:rsid w:val="00830031"/>
    <w:rsid w:val="008304E4"/>
    <w:rsid w:val="00830A2E"/>
    <w:rsid w:val="00830AAD"/>
    <w:rsid w:val="00830C81"/>
    <w:rsid w:val="00830EE3"/>
    <w:rsid w:val="00831436"/>
    <w:rsid w:val="008317EC"/>
    <w:rsid w:val="00831972"/>
    <w:rsid w:val="008319E8"/>
    <w:rsid w:val="00831A21"/>
    <w:rsid w:val="00831C18"/>
    <w:rsid w:val="00832892"/>
    <w:rsid w:val="0083296E"/>
    <w:rsid w:val="00832C32"/>
    <w:rsid w:val="008332F4"/>
    <w:rsid w:val="00833344"/>
    <w:rsid w:val="0083364C"/>
    <w:rsid w:val="00833A0E"/>
    <w:rsid w:val="00833AAA"/>
    <w:rsid w:val="00833EEB"/>
    <w:rsid w:val="008346D1"/>
    <w:rsid w:val="00834865"/>
    <w:rsid w:val="00834A44"/>
    <w:rsid w:val="00834B22"/>
    <w:rsid w:val="00835114"/>
    <w:rsid w:val="008356F1"/>
    <w:rsid w:val="00835970"/>
    <w:rsid w:val="00835CA4"/>
    <w:rsid w:val="00835DCF"/>
    <w:rsid w:val="00835DE3"/>
    <w:rsid w:val="00835E0B"/>
    <w:rsid w:val="0083622A"/>
    <w:rsid w:val="008363BA"/>
    <w:rsid w:val="0083674A"/>
    <w:rsid w:val="0083678B"/>
    <w:rsid w:val="008368AE"/>
    <w:rsid w:val="00836A4A"/>
    <w:rsid w:val="00836C02"/>
    <w:rsid w:val="00836C48"/>
    <w:rsid w:val="00836EEF"/>
    <w:rsid w:val="00837155"/>
    <w:rsid w:val="00837782"/>
    <w:rsid w:val="00837900"/>
    <w:rsid w:val="00837C0E"/>
    <w:rsid w:val="00837CB8"/>
    <w:rsid w:val="00837D65"/>
    <w:rsid w:val="00840092"/>
    <w:rsid w:val="008402E1"/>
    <w:rsid w:val="00840444"/>
    <w:rsid w:val="00840AD5"/>
    <w:rsid w:val="00840DE8"/>
    <w:rsid w:val="00840FE5"/>
    <w:rsid w:val="00841669"/>
    <w:rsid w:val="00841867"/>
    <w:rsid w:val="00841FC3"/>
    <w:rsid w:val="00841FC8"/>
    <w:rsid w:val="0084200E"/>
    <w:rsid w:val="008421B4"/>
    <w:rsid w:val="008425F1"/>
    <w:rsid w:val="00842607"/>
    <w:rsid w:val="008427DD"/>
    <w:rsid w:val="00842AB6"/>
    <w:rsid w:val="00842E3B"/>
    <w:rsid w:val="0084318D"/>
    <w:rsid w:val="00843807"/>
    <w:rsid w:val="008439B1"/>
    <w:rsid w:val="008439F8"/>
    <w:rsid w:val="00843AE2"/>
    <w:rsid w:val="00843D2C"/>
    <w:rsid w:val="00843F50"/>
    <w:rsid w:val="0084401C"/>
    <w:rsid w:val="008441AD"/>
    <w:rsid w:val="008441F1"/>
    <w:rsid w:val="008442A4"/>
    <w:rsid w:val="0084439C"/>
    <w:rsid w:val="008448F7"/>
    <w:rsid w:val="00844AED"/>
    <w:rsid w:val="00844BC5"/>
    <w:rsid w:val="00844FC1"/>
    <w:rsid w:val="00845495"/>
    <w:rsid w:val="008457C3"/>
    <w:rsid w:val="00845BCA"/>
    <w:rsid w:val="00845BF0"/>
    <w:rsid w:val="00845E27"/>
    <w:rsid w:val="008463B3"/>
    <w:rsid w:val="0084651F"/>
    <w:rsid w:val="00846897"/>
    <w:rsid w:val="0084689C"/>
    <w:rsid w:val="00846C78"/>
    <w:rsid w:val="00846FB2"/>
    <w:rsid w:val="00847013"/>
    <w:rsid w:val="0084709D"/>
    <w:rsid w:val="008471B7"/>
    <w:rsid w:val="008471C5"/>
    <w:rsid w:val="00847318"/>
    <w:rsid w:val="00847460"/>
    <w:rsid w:val="008474A5"/>
    <w:rsid w:val="008474E5"/>
    <w:rsid w:val="008475B3"/>
    <w:rsid w:val="00850054"/>
    <w:rsid w:val="00850218"/>
    <w:rsid w:val="0085032C"/>
    <w:rsid w:val="008503C4"/>
    <w:rsid w:val="00850A5B"/>
    <w:rsid w:val="0085107C"/>
    <w:rsid w:val="008513E9"/>
    <w:rsid w:val="0085149E"/>
    <w:rsid w:val="00851645"/>
    <w:rsid w:val="008523DE"/>
    <w:rsid w:val="008524EA"/>
    <w:rsid w:val="008530D4"/>
    <w:rsid w:val="00853120"/>
    <w:rsid w:val="00853163"/>
    <w:rsid w:val="008532B2"/>
    <w:rsid w:val="008534B1"/>
    <w:rsid w:val="008537FF"/>
    <w:rsid w:val="00853F39"/>
    <w:rsid w:val="00854287"/>
    <w:rsid w:val="00854293"/>
    <w:rsid w:val="0085457D"/>
    <w:rsid w:val="008548B2"/>
    <w:rsid w:val="008548BF"/>
    <w:rsid w:val="00854B7D"/>
    <w:rsid w:val="00854E91"/>
    <w:rsid w:val="0085525E"/>
    <w:rsid w:val="008555B0"/>
    <w:rsid w:val="00855A94"/>
    <w:rsid w:val="00855B07"/>
    <w:rsid w:val="00855D6F"/>
    <w:rsid w:val="0085605F"/>
    <w:rsid w:val="00856C61"/>
    <w:rsid w:val="008570DD"/>
    <w:rsid w:val="0085735D"/>
    <w:rsid w:val="00857587"/>
    <w:rsid w:val="0085766F"/>
    <w:rsid w:val="00857C28"/>
    <w:rsid w:val="0086067C"/>
    <w:rsid w:val="008606F2"/>
    <w:rsid w:val="00860E66"/>
    <w:rsid w:val="00860E9B"/>
    <w:rsid w:val="008610E1"/>
    <w:rsid w:val="00861181"/>
    <w:rsid w:val="008617E2"/>
    <w:rsid w:val="0086185F"/>
    <w:rsid w:val="0086187F"/>
    <w:rsid w:val="00861904"/>
    <w:rsid w:val="00861B63"/>
    <w:rsid w:val="00862195"/>
    <w:rsid w:val="0086270E"/>
    <w:rsid w:val="00862BEB"/>
    <w:rsid w:val="00862C52"/>
    <w:rsid w:val="00862D2B"/>
    <w:rsid w:val="00862D7A"/>
    <w:rsid w:val="0086384D"/>
    <w:rsid w:val="00863E18"/>
    <w:rsid w:val="00864240"/>
    <w:rsid w:val="0086481A"/>
    <w:rsid w:val="008649A7"/>
    <w:rsid w:val="00864E42"/>
    <w:rsid w:val="00864E84"/>
    <w:rsid w:val="00865310"/>
    <w:rsid w:val="00865376"/>
    <w:rsid w:val="008656AA"/>
    <w:rsid w:val="0086571D"/>
    <w:rsid w:val="00865857"/>
    <w:rsid w:val="00865B7D"/>
    <w:rsid w:val="00865F72"/>
    <w:rsid w:val="0086680E"/>
    <w:rsid w:val="00866A1F"/>
    <w:rsid w:val="00866C9A"/>
    <w:rsid w:val="00867752"/>
    <w:rsid w:val="00867B54"/>
    <w:rsid w:val="00867C60"/>
    <w:rsid w:val="00867C87"/>
    <w:rsid w:val="00867F56"/>
    <w:rsid w:val="00870074"/>
    <w:rsid w:val="00870094"/>
    <w:rsid w:val="00870502"/>
    <w:rsid w:val="008705AD"/>
    <w:rsid w:val="008705CE"/>
    <w:rsid w:val="0087091D"/>
    <w:rsid w:val="00870A65"/>
    <w:rsid w:val="00871006"/>
    <w:rsid w:val="00871111"/>
    <w:rsid w:val="0087113F"/>
    <w:rsid w:val="00871370"/>
    <w:rsid w:val="00871492"/>
    <w:rsid w:val="0087153D"/>
    <w:rsid w:val="0087187A"/>
    <w:rsid w:val="00871BF8"/>
    <w:rsid w:val="00871D24"/>
    <w:rsid w:val="008726C5"/>
    <w:rsid w:val="0087279D"/>
    <w:rsid w:val="00872A8A"/>
    <w:rsid w:val="00872F25"/>
    <w:rsid w:val="008735FE"/>
    <w:rsid w:val="00873667"/>
    <w:rsid w:val="00873A5D"/>
    <w:rsid w:val="0087406C"/>
    <w:rsid w:val="00874397"/>
    <w:rsid w:val="00874753"/>
    <w:rsid w:val="00874BEC"/>
    <w:rsid w:val="008750B3"/>
    <w:rsid w:val="00875246"/>
    <w:rsid w:val="0087528A"/>
    <w:rsid w:val="008753ED"/>
    <w:rsid w:val="00875681"/>
    <w:rsid w:val="00875AEE"/>
    <w:rsid w:val="00875E32"/>
    <w:rsid w:val="00876092"/>
    <w:rsid w:val="008760F0"/>
    <w:rsid w:val="00876435"/>
    <w:rsid w:val="008764DA"/>
    <w:rsid w:val="00876589"/>
    <w:rsid w:val="0087658B"/>
    <w:rsid w:val="0087662C"/>
    <w:rsid w:val="0087666A"/>
    <w:rsid w:val="008767FD"/>
    <w:rsid w:val="00876943"/>
    <w:rsid w:val="00876D84"/>
    <w:rsid w:val="00876ED5"/>
    <w:rsid w:val="0087752A"/>
    <w:rsid w:val="0087756C"/>
    <w:rsid w:val="0087772F"/>
    <w:rsid w:val="00877B00"/>
    <w:rsid w:val="008801CC"/>
    <w:rsid w:val="00880273"/>
    <w:rsid w:val="0088038D"/>
    <w:rsid w:val="008809A8"/>
    <w:rsid w:val="0088110E"/>
    <w:rsid w:val="008812ED"/>
    <w:rsid w:val="008814B3"/>
    <w:rsid w:val="008814FE"/>
    <w:rsid w:val="008818EC"/>
    <w:rsid w:val="00881D95"/>
    <w:rsid w:val="00881DA6"/>
    <w:rsid w:val="00882058"/>
    <w:rsid w:val="00882755"/>
    <w:rsid w:val="00882A10"/>
    <w:rsid w:val="00882AA5"/>
    <w:rsid w:val="00883301"/>
    <w:rsid w:val="008833E5"/>
    <w:rsid w:val="008836EB"/>
    <w:rsid w:val="0088378C"/>
    <w:rsid w:val="00883B43"/>
    <w:rsid w:val="00883C1F"/>
    <w:rsid w:val="00883DC4"/>
    <w:rsid w:val="0088403D"/>
    <w:rsid w:val="00884358"/>
    <w:rsid w:val="0088443A"/>
    <w:rsid w:val="00884451"/>
    <w:rsid w:val="008844C0"/>
    <w:rsid w:val="00884870"/>
    <w:rsid w:val="008848D0"/>
    <w:rsid w:val="00884959"/>
    <w:rsid w:val="0088498C"/>
    <w:rsid w:val="00884C3D"/>
    <w:rsid w:val="008850F4"/>
    <w:rsid w:val="0088529B"/>
    <w:rsid w:val="00885301"/>
    <w:rsid w:val="008857D6"/>
    <w:rsid w:val="0088588D"/>
    <w:rsid w:val="0088634A"/>
    <w:rsid w:val="00886648"/>
    <w:rsid w:val="00886D51"/>
    <w:rsid w:val="00887276"/>
    <w:rsid w:val="0088741C"/>
    <w:rsid w:val="00887C8B"/>
    <w:rsid w:val="00887CDC"/>
    <w:rsid w:val="00887EBB"/>
    <w:rsid w:val="008901C3"/>
    <w:rsid w:val="00890239"/>
    <w:rsid w:val="00890B81"/>
    <w:rsid w:val="00890C82"/>
    <w:rsid w:val="008915C1"/>
    <w:rsid w:val="008915ED"/>
    <w:rsid w:val="00891950"/>
    <w:rsid w:val="008919E6"/>
    <w:rsid w:val="00891A65"/>
    <w:rsid w:val="00891B2B"/>
    <w:rsid w:val="00891BF4"/>
    <w:rsid w:val="00891D47"/>
    <w:rsid w:val="00891DCA"/>
    <w:rsid w:val="00891F8C"/>
    <w:rsid w:val="00892392"/>
    <w:rsid w:val="008926D7"/>
    <w:rsid w:val="008927BB"/>
    <w:rsid w:val="00892A19"/>
    <w:rsid w:val="00892A54"/>
    <w:rsid w:val="00892CED"/>
    <w:rsid w:val="00892CFF"/>
    <w:rsid w:val="00892E4B"/>
    <w:rsid w:val="00892F83"/>
    <w:rsid w:val="0089309D"/>
    <w:rsid w:val="008931DA"/>
    <w:rsid w:val="008932B0"/>
    <w:rsid w:val="0089379A"/>
    <w:rsid w:val="0089381C"/>
    <w:rsid w:val="008939F9"/>
    <w:rsid w:val="0089415E"/>
    <w:rsid w:val="008944C3"/>
    <w:rsid w:val="00894812"/>
    <w:rsid w:val="00894A1A"/>
    <w:rsid w:val="00894C5C"/>
    <w:rsid w:val="0089508F"/>
    <w:rsid w:val="008950E1"/>
    <w:rsid w:val="00895134"/>
    <w:rsid w:val="0089522F"/>
    <w:rsid w:val="00895900"/>
    <w:rsid w:val="008959F5"/>
    <w:rsid w:val="00895BC1"/>
    <w:rsid w:val="00895E3A"/>
    <w:rsid w:val="008963B7"/>
    <w:rsid w:val="008963C9"/>
    <w:rsid w:val="00896737"/>
    <w:rsid w:val="00896D66"/>
    <w:rsid w:val="008972AA"/>
    <w:rsid w:val="008972EB"/>
    <w:rsid w:val="00897502"/>
    <w:rsid w:val="0089770F"/>
    <w:rsid w:val="008978A3"/>
    <w:rsid w:val="008978B1"/>
    <w:rsid w:val="00897F91"/>
    <w:rsid w:val="008A04BD"/>
    <w:rsid w:val="008A06AB"/>
    <w:rsid w:val="008A0907"/>
    <w:rsid w:val="008A0E2B"/>
    <w:rsid w:val="008A0ECB"/>
    <w:rsid w:val="008A0F10"/>
    <w:rsid w:val="008A1400"/>
    <w:rsid w:val="008A16D1"/>
    <w:rsid w:val="008A170C"/>
    <w:rsid w:val="008A1B43"/>
    <w:rsid w:val="008A207E"/>
    <w:rsid w:val="008A20B0"/>
    <w:rsid w:val="008A20C8"/>
    <w:rsid w:val="008A20FB"/>
    <w:rsid w:val="008A245D"/>
    <w:rsid w:val="008A2B70"/>
    <w:rsid w:val="008A2F1A"/>
    <w:rsid w:val="008A2FC8"/>
    <w:rsid w:val="008A3371"/>
    <w:rsid w:val="008A39A6"/>
    <w:rsid w:val="008A3D2F"/>
    <w:rsid w:val="008A41B2"/>
    <w:rsid w:val="008A438C"/>
    <w:rsid w:val="008A44B7"/>
    <w:rsid w:val="008A4A4A"/>
    <w:rsid w:val="008A4A57"/>
    <w:rsid w:val="008A523B"/>
    <w:rsid w:val="008A54EC"/>
    <w:rsid w:val="008A5642"/>
    <w:rsid w:val="008A589E"/>
    <w:rsid w:val="008A5C2D"/>
    <w:rsid w:val="008A5E89"/>
    <w:rsid w:val="008A647B"/>
    <w:rsid w:val="008A66DF"/>
    <w:rsid w:val="008A6754"/>
    <w:rsid w:val="008A733D"/>
    <w:rsid w:val="008A76B0"/>
    <w:rsid w:val="008A79FF"/>
    <w:rsid w:val="008A7BEF"/>
    <w:rsid w:val="008A7CF0"/>
    <w:rsid w:val="008A7F96"/>
    <w:rsid w:val="008B01AB"/>
    <w:rsid w:val="008B0761"/>
    <w:rsid w:val="008B086C"/>
    <w:rsid w:val="008B09AD"/>
    <w:rsid w:val="008B0C04"/>
    <w:rsid w:val="008B15EE"/>
    <w:rsid w:val="008B1A9B"/>
    <w:rsid w:val="008B1F0A"/>
    <w:rsid w:val="008B210E"/>
    <w:rsid w:val="008B215C"/>
    <w:rsid w:val="008B25CB"/>
    <w:rsid w:val="008B25D6"/>
    <w:rsid w:val="008B2B9E"/>
    <w:rsid w:val="008B2BEC"/>
    <w:rsid w:val="008B2DB1"/>
    <w:rsid w:val="008B2E4D"/>
    <w:rsid w:val="008B2F99"/>
    <w:rsid w:val="008B2FDB"/>
    <w:rsid w:val="008B3401"/>
    <w:rsid w:val="008B352D"/>
    <w:rsid w:val="008B3570"/>
    <w:rsid w:val="008B39C9"/>
    <w:rsid w:val="008B3AFF"/>
    <w:rsid w:val="008B3B5C"/>
    <w:rsid w:val="008B3B68"/>
    <w:rsid w:val="008B3BDC"/>
    <w:rsid w:val="008B3FD6"/>
    <w:rsid w:val="008B402A"/>
    <w:rsid w:val="008B4089"/>
    <w:rsid w:val="008B4292"/>
    <w:rsid w:val="008B446C"/>
    <w:rsid w:val="008B4528"/>
    <w:rsid w:val="008B46F1"/>
    <w:rsid w:val="008B4746"/>
    <w:rsid w:val="008B4976"/>
    <w:rsid w:val="008B4A1C"/>
    <w:rsid w:val="008B587D"/>
    <w:rsid w:val="008B594A"/>
    <w:rsid w:val="008B59D4"/>
    <w:rsid w:val="008B5A08"/>
    <w:rsid w:val="008B5A4A"/>
    <w:rsid w:val="008B5ABB"/>
    <w:rsid w:val="008B64F2"/>
    <w:rsid w:val="008B6AA2"/>
    <w:rsid w:val="008B6D4F"/>
    <w:rsid w:val="008B723D"/>
    <w:rsid w:val="008B724B"/>
    <w:rsid w:val="008B7FC4"/>
    <w:rsid w:val="008C04B4"/>
    <w:rsid w:val="008C05F5"/>
    <w:rsid w:val="008C081E"/>
    <w:rsid w:val="008C0A85"/>
    <w:rsid w:val="008C0BCE"/>
    <w:rsid w:val="008C0C41"/>
    <w:rsid w:val="008C0EA8"/>
    <w:rsid w:val="008C0F2E"/>
    <w:rsid w:val="008C1352"/>
    <w:rsid w:val="008C1503"/>
    <w:rsid w:val="008C16FA"/>
    <w:rsid w:val="008C1839"/>
    <w:rsid w:val="008C1860"/>
    <w:rsid w:val="008C1A47"/>
    <w:rsid w:val="008C1B67"/>
    <w:rsid w:val="008C1CAA"/>
    <w:rsid w:val="008C1D69"/>
    <w:rsid w:val="008C1EF1"/>
    <w:rsid w:val="008C1FE9"/>
    <w:rsid w:val="008C212D"/>
    <w:rsid w:val="008C22B6"/>
    <w:rsid w:val="008C278D"/>
    <w:rsid w:val="008C2C71"/>
    <w:rsid w:val="008C2FA1"/>
    <w:rsid w:val="008C3088"/>
    <w:rsid w:val="008C30A3"/>
    <w:rsid w:val="008C33FC"/>
    <w:rsid w:val="008C344C"/>
    <w:rsid w:val="008C35D3"/>
    <w:rsid w:val="008C3B34"/>
    <w:rsid w:val="008C3BDD"/>
    <w:rsid w:val="008C3F77"/>
    <w:rsid w:val="008C4090"/>
    <w:rsid w:val="008C4289"/>
    <w:rsid w:val="008C42B9"/>
    <w:rsid w:val="008C4391"/>
    <w:rsid w:val="008C443F"/>
    <w:rsid w:val="008C4776"/>
    <w:rsid w:val="008C4C6D"/>
    <w:rsid w:val="008C5A07"/>
    <w:rsid w:val="008C5B96"/>
    <w:rsid w:val="008C5D72"/>
    <w:rsid w:val="008C5E01"/>
    <w:rsid w:val="008C5E18"/>
    <w:rsid w:val="008C5E8B"/>
    <w:rsid w:val="008C5FAD"/>
    <w:rsid w:val="008C690B"/>
    <w:rsid w:val="008C6FC7"/>
    <w:rsid w:val="008C7131"/>
    <w:rsid w:val="008C71C8"/>
    <w:rsid w:val="008C7437"/>
    <w:rsid w:val="008C76EA"/>
    <w:rsid w:val="008C7936"/>
    <w:rsid w:val="008C7EED"/>
    <w:rsid w:val="008C7F63"/>
    <w:rsid w:val="008D024C"/>
    <w:rsid w:val="008D06E4"/>
    <w:rsid w:val="008D0D2C"/>
    <w:rsid w:val="008D102B"/>
    <w:rsid w:val="008D14B8"/>
    <w:rsid w:val="008D1779"/>
    <w:rsid w:val="008D1BE7"/>
    <w:rsid w:val="008D1DB1"/>
    <w:rsid w:val="008D235C"/>
    <w:rsid w:val="008D25C7"/>
    <w:rsid w:val="008D28C1"/>
    <w:rsid w:val="008D2AA7"/>
    <w:rsid w:val="008D2D5F"/>
    <w:rsid w:val="008D2DF4"/>
    <w:rsid w:val="008D2EBB"/>
    <w:rsid w:val="008D3274"/>
    <w:rsid w:val="008D3568"/>
    <w:rsid w:val="008D36A0"/>
    <w:rsid w:val="008D39DC"/>
    <w:rsid w:val="008D3A43"/>
    <w:rsid w:val="008D3BB2"/>
    <w:rsid w:val="008D3C8C"/>
    <w:rsid w:val="008D3D81"/>
    <w:rsid w:val="008D3E4B"/>
    <w:rsid w:val="008D3F28"/>
    <w:rsid w:val="008D4388"/>
    <w:rsid w:val="008D4B53"/>
    <w:rsid w:val="008D548B"/>
    <w:rsid w:val="008D54CB"/>
    <w:rsid w:val="008D57D7"/>
    <w:rsid w:val="008D5851"/>
    <w:rsid w:val="008D5EBE"/>
    <w:rsid w:val="008D5F07"/>
    <w:rsid w:val="008D60D9"/>
    <w:rsid w:val="008D6143"/>
    <w:rsid w:val="008D676A"/>
    <w:rsid w:val="008D6EA2"/>
    <w:rsid w:val="008D746F"/>
    <w:rsid w:val="008D7798"/>
    <w:rsid w:val="008D77C2"/>
    <w:rsid w:val="008D7AC7"/>
    <w:rsid w:val="008D7B53"/>
    <w:rsid w:val="008D7BA7"/>
    <w:rsid w:val="008E01BC"/>
    <w:rsid w:val="008E074F"/>
    <w:rsid w:val="008E0C03"/>
    <w:rsid w:val="008E0DCF"/>
    <w:rsid w:val="008E0F9E"/>
    <w:rsid w:val="008E10F8"/>
    <w:rsid w:val="008E129C"/>
    <w:rsid w:val="008E140E"/>
    <w:rsid w:val="008E1CB5"/>
    <w:rsid w:val="008E234C"/>
    <w:rsid w:val="008E2595"/>
    <w:rsid w:val="008E28A7"/>
    <w:rsid w:val="008E2A19"/>
    <w:rsid w:val="008E2A4D"/>
    <w:rsid w:val="008E2C98"/>
    <w:rsid w:val="008E3168"/>
    <w:rsid w:val="008E3915"/>
    <w:rsid w:val="008E3C44"/>
    <w:rsid w:val="008E408D"/>
    <w:rsid w:val="008E417F"/>
    <w:rsid w:val="008E41A4"/>
    <w:rsid w:val="008E41C5"/>
    <w:rsid w:val="008E44BE"/>
    <w:rsid w:val="008E4544"/>
    <w:rsid w:val="008E49C0"/>
    <w:rsid w:val="008E4B39"/>
    <w:rsid w:val="008E4BD6"/>
    <w:rsid w:val="008E54AF"/>
    <w:rsid w:val="008E54B7"/>
    <w:rsid w:val="008E5A39"/>
    <w:rsid w:val="008E5A56"/>
    <w:rsid w:val="008E5B30"/>
    <w:rsid w:val="008E5DE8"/>
    <w:rsid w:val="008E5F8F"/>
    <w:rsid w:val="008E60E7"/>
    <w:rsid w:val="008E691F"/>
    <w:rsid w:val="008E69ED"/>
    <w:rsid w:val="008E6BD9"/>
    <w:rsid w:val="008E6D21"/>
    <w:rsid w:val="008E6F1E"/>
    <w:rsid w:val="008E7321"/>
    <w:rsid w:val="008E7330"/>
    <w:rsid w:val="008E74BF"/>
    <w:rsid w:val="008E7501"/>
    <w:rsid w:val="008E7926"/>
    <w:rsid w:val="008E7A98"/>
    <w:rsid w:val="008E7C4F"/>
    <w:rsid w:val="008E7CD0"/>
    <w:rsid w:val="008E7D71"/>
    <w:rsid w:val="008F007B"/>
    <w:rsid w:val="008F00EB"/>
    <w:rsid w:val="008F01E6"/>
    <w:rsid w:val="008F038D"/>
    <w:rsid w:val="008F0589"/>
    <w:rsid w:val="008F0674"/>
    <w:rsid w:val="008F0D1A"/>
    <w:rsid w:val="008F119B"/>
    <w:rsid w:val="008F1439"/>
    <w:rsid w:val="008F1534"/>
    <w:rsid w:val="008F1A00"/>
    <w:rsid w:val="008F1C01"/>
    <w:rsid w:val="008F1C22"/>
    <w:rsid w:val="008F1CF0"/>
    <w:rsid w:val="008F208F"/>
    <w:rsid w:val="008F231E"/>
    <w:rsid w:val="008F252C"/>
    <w:rsid w:val="008F279B"/>
    <w:rsid w:val="008F287D"/>
    <w:rsid w:val="008F28DD"/>
    <w:rsid w:val="008F2B1F"/>
    <w:rsid w:val="008F2E4A"/>
    <w:rsid w:val="008F3141"/>
    <w:rsid w:val="008F33E8"/>
    <w:rsid w:val="008F3DB9"/>
    <w:rsid w:val="008F3E16"/>
    <w:rsid w:val="008F4294"/>
    <w:rsid w:val="008F433F"/>
    <w:rsid w:val="008F477A"/>
    <w:rsid w:val="008F4D66"/>
    <w:rsid w:val="008F4F66"/>
    <w:rsid w:val="008F5A3B"/>
    <w:rsid w:val="008F5A59"/>
    <w:rsid w:val="008F5B8D"/>
    <w:rsid w:val="008F5DB4"/>
    <w:rsid w:val="008F64F1"/>
    <w:rsid w:val="008F6817"/>
    <w:rsid w:val="008F6AE8"/>
    <w:rsid w:val="008F6C7D"/>
    <w:rsid w:val="008F6FB9"/>
    <w:rsid w:val="008F7412"/>
    <w:rsid w:val="008F7EEF"/>
    <w:rsid w:val="008F7FD0"/>
    <w:rsid w:val="0090007E"/>
    <w:rsid w:val="009002B8"/>
    <w:rsid w:val="00900A39"/>
    <w:rsid w:val="009013BB"/>
    <w:rsid w:val="00901DAE"/>
    <w:rsid w:val="00901E0C"/>
    <w:rsid w:val="00902418"/>
    <w:rsid w:val="00902516"/>
    <w:rsid w:val="00902770"/>
    <w:rsid w:val="0090287F"/>
    <w:rsid w:val="00902A48"/>
    <w:rsid w:val="00902CC0"/>
    <w:rsid w:val="00902EA1"/>
    <w:rsid w:val="00903378"/>
    <w:rsid w:val="00903A19"/>
    <w:rsid w:val="00903CC2"/>
    <w:rsid w:val="009041F1"/>
    <w:rsid w:val="00904393"/>
    <w:rsid w:val="00904688"/>
    <w:rsid w:val="00904BEE"/>
    <w:rsid w:val="00904D28"/>
    <w:rsid w:val="00905271"/>
    <w:rsid w:val="00905434"/>
    <w:rsid w:val="00905487"/>
    <w:rsid w:val="0090555D"/>
    <w:rsid w:val="00905A30"/>
    <w:rsid w:val="00905B8A"/>
    <w:rsid w:val="00905EA6"/>
    <w:rsid w:val="00906038"/>
    <w:rsid w:val="00906065"/>
    <w:rsid w:val="0090661B"/>
    <w:rsid w:val="009069C3"/>
    <w:rsid w:val="00906A21"/>
    <w:rsid w:val="00906B1C"/>
    <w:rsid w:val="00906D90"/>
    <w:rsid w:val="009074F7"/>
    <w:rsid w:val="0090768F"/>
    <w:rsid w:val="009076DB"/>
    <w:rsid w:val="00907708"/>
    <w:rsid w:val="00907A19"/>
    <w:rsid w:val="00907AF8"/>
    <w:rsid w:val="0091026C"/>
    <w:rsid w:val="00910306"/>
    <w:rsid w:val="00910712"/>
    <w:rsid w:val="00910984"/>
    <w:rsid w:val="00910B0B"/>
    <w:rsid w:val="009112AC"/>
    <w:rsid w:val="0091191A"/>
    <w:rsid w:val="00911977"/>
    <w:rsid w:val="009119B3"/>
    <w:rsid w:val="00911AF4"/>
    <w:rsid w:val="00911BA8"/>
    <w:rsid w:val="00912679"/>
    <w:rsid w:val="00912875"/>
    <w:rsid w:val="009128EB"/>
    <w:rsid w:val="0091294C"/>
    <w:rsid w:val="00912CEA"/>
    <w:rsid w:val="009132DD"/>
    <w:rsid w:val="00913A83"/>
    <w:rsid w:val="00913B90"/>
    <w:rsid w:val="009141F2"/>
    <w:rsid w:val="0091424A"/>
    <w:rsid w:val="00914265"/>
    <w:rsid w:val="009142F2"/>
    <w:rsid w:val="00914498"/>
    <w:rsid w:val="00914794"/>
    <w:rsid w:val="00914886"/>
    <w:rsid w:val="00914D99"/>
    <w:rsid w:val="00914EEC"/>
    <w:rsid w:val="00915048"/>
    <w:rsid w:val="00915078"/>
    <w:rsid w:val="009152AA"/>
    <w:rsid w:val="00915395"/>
    <w:rsid w:val="00915452"/>
    <w:rsid w:val="0091572E"/>
    <w:rsid w:val="0091580B"/>
    <w:rsid w:val="0091585C"/>
    <w:rsid w:val="009158A6"/>
    <w:rsid w:val="00915C78"/>
    <w:rsid w:val="00915EC6"/>
    <w:rsid w:val="00916136"/>
    <w:rsid w:val="0091619D"/>
    <w:rsid w:val="009163CC"/>
    <w:rsid w:val="00916C60"/>
    <w:rsid w:val="00916F07"/>
    <w:rsid w:val="00916F64"/>
    <w:rsid w:val="00917223"/>
    <w:rsid w:val="009174E0"/>
    <w:rsid w:val="009177C0"/>
    <w:rsid w:val="00917880"/>
    <w:rsid w:val="00917889"/>
    <w:rsid w:val="00917BEF"/>
    <w:rsid w:val="00917D64"/>
    <w:rsid w:val="00917E67"/>
    <w:rsid w:val="00917F5A"/>
    <w:rsid w:val="009206C6"/>
    <w:rsid w:val="00920831"/>
    <w:rsid w:val="00920EC5"/>
    <w:rsid w:val="00921245"/>
    <w:rsid w:val="009218B1"/>
    <w:rsid w:val="00922033"/>
    <w:rsid w:val="009220F0"/>
    <w:rsid w:val="00922326"/>
    <w:rsid w:val="00922515"/>
    <w:rsid w:val="009225E8"/>
    <w:rsid w:val="00922DA6"/>
    <w:rsid w:val="00922EE4"/>
    <w:rsid w:val="00923032"/>
    <w:rsid w:val="009231FA"/>
    <w:rsid w:val="009233D1"/>
    <w:rsid w:val="00923C64"/>
    <w:rsid w:val="00923E0F"/>
    <w:rsid w:val="00923F3B"/>
    <w:rsid w:val="0092493B"/>
    <w:rsid w:val="0092543A"/>
    <w:rsid w:val="00925495"/>
    <w:rsid w:val="009255AF"/>
    <w:rsid w:val="0092593C"/>
    <w:rsid w:val="00925B0C"/>
    <w:rsid w:val="00925E84"/>
    <w:rsid w:val="00925ED5"/>
    <w:rsid w:val="00926121"/>
    <w:rsid w:val="00926768"/>
    <w:rsid w:val="00926DCD"/>
    <w:rsid w:val="009270B8"/>
    <w:rsid w:val="00927106"/>
    <w:rsid w:val="00927227"/>
    <w:rsid w:val="0092747C"/>
    <w:rsid w:val="00927691"/>
    <w:rsid w:val="009276ED"/>
    <w:rsid w:val="00927A3E"/>
    <w:rsid w:val="00927CA4"/>
    <w:rsid w:val="009303F7"/>
    <w:rsid w:val="0093059C"/>
    <w:rsid w:val="0093080E"/>
    <w:rsid w:val="0093095E"/>
    <w:rsid w:val="009309EB"/>
    <w:rsid w:val="0093107D"/>
    <w:rsid w:val="0093116D"/>
    <w:rsid w:val="00931525"/>
    <w:rsid w:val="009315C7"/>
    <w:rsid w:val="0093184C"/>
    <w:rsid w:val="0093199B"/>
    <w:rsid w:val="009319F3"/>
    <w:rsid w:val="00931B30"/>
    <w:rsid w:val="00931F08"/>
    <w:rsid w:val="0093253C"/>
    <w:rsid w:val="0093272C"/>
    <w:rsid w:val="00932904"/>
    <w:rsid w:val="009329C1"/>
    <w:rsid w:val="00932B5B"/>
    <w:rsid w:val="00932C37"/>
    <w:rsid w:val="00932D1C"/>
    <w:rsid w:val="0093348E"/>
    <w:rsid w:val="0093383F"/>
    <w:rsid w:val="00933918"/>
    <w:rsid w:val="00933B10"/>
    <w:rsid w:val="00933B56"/>
    <w:rsid w:val="00933BA2"/>
    <w:rsid w:val="00933BEF"/>
    <w:rsid w:val="00933E9E"/>
    <w:rsid w:val="00933F2F"/>
    <w:rsid w:val="00934388"/>
    <w:rsid w:val="0093464C"/>
    <w:rsid w:val="00934790"/>
    <w:rsid w:val="009348D3"/>
    <w:rsid w:val="00934B4B"/>
    <w:rsid w:val="00934EEE"/>
    <w:rsid w:val="009350B8"/>
    <w:rsid w:val="009353CF"/>
    <w:rsid w:val="009353D0"/>
    <w:rsid w:val="0093569D"/>
    <w:rsid w:val="00935728"/>
    <w:rsid w:val="00935BC0"/>
    <w:rsid w:val="00935E85"/>
    <w:rsid w:val="00936226"/>
    <w:rsid w:val="00936727"/>
    <w:rsid w:val="00936843"/>
    <w:rsid w:val="00936961"/>
    <w:rsid w:val="00937168"/>
    <w:rsid w:val="00940235"/>
    <w:rsid w:val="009404DA"/>
    <w:rsid w:val="00940773"/>
    <w:rsid w:val="00940B08"/>
    <w:rsid w:val="00940D24"/>
    <w:rsid w:val="00940EE5"/>
    <w:rsid w:val="00942477"/>
    <w:rsid w:val="00942A6A"/>
    <w:rsid w:val="00942C21"/>
    <w:rsid w:val="00942D97"/>
    <w:rsid w:val="00942FB4"/>
    <w:rsid w:val="009434C9"/>
    <w:rsid w:val="0094372B"/>
    <w:rsid w:val="009438FA"/>
    <w:rsid w:val="00943920"/>
    <w:rsid w:val="0094392A"/>
    <w:rsid w:val="00944006"/>
    <w:rsid w:val="00944036"/>
    <w:rsid w:val="00944307"/>
    <w:rsid w:val="00944371"/>
    <w:rsid w:val="009444A6"/>
    <w:rsid w:val="009445C1"/>
    <w:rsid w:val="009445DE"/>
    <w:rsid w:val="00944A52"/>
    <w:rsid w:val="009452AB"/>
    <w:rsid w:val="009452C1"/>
    <w:rsid w:val="00945726"/>
    <w:rsid w:val="009457CE"/>
    <w:rsid w:val="00946286"/>
    <w:rsid w:val="00946A2B"/>
    <w:rsid w:val="00946C1D"/>
    <w:rsid w:val="00946C43"/>
    <w:rsid w:val="00946C58"/>
    <w:rsid w:val="00946D11"/>
    <w:rsid w:val="00946E52"/>
    <w:rsid w:val="00946E9C"/>
    <w:rsid w:val="0094780D"/>
    <w:rsid w:val="00947B03"/>
    <w:rsid w:val="00947F47"/>
    <w:rsid w:val="00950139"/>
    <w:rsid w:val="00950399"/>
    <w:rsid w:val="00950A2A"/>
    <w:rsid w:val="00950AF8"/>
    <w:rsid w:val="00950D26"/>
    <w:rsid w:val="009511C0"/>
    <w:rsid w:val="0095120B"/>
    <w:rsid w:val="009513C5"/>
    <w:rsid w:val="0095173B"/>
    <w:rsid w:val="00951858"/>
    <w:rsid w:val="00951C45"/>
    <w:rsid w:val="00951CF8"/>
    <w:rsid w:val="00951E23"/>
    <w:rsid w:val="00951ECD"/>
    <w:rsid w:val="00951FCC"/>
    <w:rsid w:val="0095213D"/>
    <w:rsid w:val="00952571"/>
    <w:rsid w:val="009529A8"/>
    <w:rsid w:val="0095388D"/>
    <w:rsid w:val="00953A5C"/>
    <w:rsid w:val="00953C79"/>
    <w:rsid w:val="00953ED0"/>
    <w:rsid w:val="009540D5"/>
    <w:rsid w:val="009542BD"/>
    <w:rsid w:val="009542C4"/>
    <w:rsid w:val="009546EF"/>
    <w:rsid w:val="00954B84"/>
    <w:rsid w:val="00954B89"/>
    <w:rsid w:val="00954C5D"/>
    <w:rsid w:val="00954D5B"/>
    <w:rsid w:val="0095550E"/>
    <w:rsid w:val="00955595"/>
    <w:rsid w:val="00955AD4"/>
    <w:rsid w:val="00956095"/>
    <w:rsid w:val="009560FF"/>
    <w:rsid w:val="009561A4"/>
    <w:rsid w:val="009561DB"/>
    <w:rsid w:val="00956582"/>
    <w:rsid w:val="009565D7"/>
    <w:rsid w:val="00956AD0"/>
    <w:rsid w:val="00956B0E"/>
    <w:rsid w:val="00956B63"/>
    <w:rsid w:val="00956DAB"/>
    <w:rsid w:val="009575B5"/>
    <w:rsid w:val="00957969"/>
    <w:rsid w:val="009579F7"/>
    <w:rsid w:val="0096040E"/>
    <w:rsid w:val="009604A8"/>
    <w:rsid w:val="0096089C"/>
    <w:rsid w:val="009608BC"/>
    <w:rsid w:val="00960C98"/>
    <w:rsid w:val="00960CBD"/>
    <w:rsid w:val="00960DC1"/>
    <w:rsid w:val="009615E5"/>
    <w:rsid w:val="0096171D"/>
    <w:rsid w:val="009617CA"/>
    <w:rsid w:val="00961D82"/>
    <w:rsid w:val="009620A9"/>
    <w:rsid w:val="00962327"/>
    <w:rsid w:val="00962467"/>
    <w:rsid w:val="00962667"/>
    <w:rsid w:val="0096280F"/>
    <w:rsid w:val="00963474"/>
    <w:rsid w:val="00963587"/>
    <w:rsid w:val="00963966"/>
    <w:rsid w:val="00963A4B"/>
    <w:rsid w:val="00963ABB"/>
    <w:rsid w:val="00963C58"/>
    <w:rsid w:val="00963E37"/>
    <w:rsid w:val="00963ED8"/>
    <w:rsid w:val="009640D1"/>
    <w:rsid w:val="0096434D"/>
    <w:rsid w:val="00964A46"/>
    <w:rsid w:val="009653B6"/>
    <w:rsid w:val="00965795"/>
    <w:rsid w:val="009657C2"/>
    <w:rsid w:val="009658A7"/>
    <w:rsid w:val="009658FC"/>
    <w:rsid w:val="00965B45"/>
    <w:rsid w:val="00966847"/>
    <w:rsid w:val="00966BC9"/>
    <w:rsid w:val="00966EAD"/>
    <w:rsid w:val="00967227"/>
    <w:rsid w:val="00967331"/>
    <w:rsid w:val="00967AAC"/>
    <w:rsid w:val="00967C5C"/>
    <w:rsid w:val="00967D0B"/>
    <w:rsid w:val="00967E8B"/>
    <w:rsid w:val="00967F00"/>
    <w:rsid w:val="009700ED"/>
    <w:rsid w:val="0097020E"/>
    <w:rsid w:val="0097036D"/>
    <w:rsid w:val="009703EC"/>
    <w:rsid w:val="009708A8"/>
    <w:rsid w:val="009709E6"/>
    <w:rsid w:val="0097138F"/>
    <w:rsid w:val="00971488"/>
    <w:rsid w:val="0097187C"/>
    <w:rsid w:val="00971A21"/>
    <w:rsid w:val="00971D0C"/>
    <w:rsid w:val="00971E6C"/>
    <w:rsid w:val="00971E7C"/>
    <w:rsid w:val="0097213F"/>
    <w:rsid w:val="0097260F"/>
    <w:rsid w:val="00973201"/>
    <w:rsid w:val="0097364E"/>
    <w:rsid w:val="00973771"/>
    <w:rsid w:val="009737A3"/>
    <w:rsid w:val="00973C0F"/>
    <w:rsid w:val="00973C7F"/>
    <w:rsid w:val="00973CD4"/>
    <w:rsid w:val="00973F14"/>
    <w:rsid w:val="00974051"/>
    <w:rsid w:val="009740C7"/>
    <w:rsid w:val="009747CC"/>
    <w:rsid w:val="0097489B"/>
    <w:rsid w:val="00974DFB"/>
    <w:rsid w:val="00974EB7"/>
    <w:rsid w:val="00974F12"/>
    <w:rsid w:val="00974FFB"/>
    <w:rsid w:val="00975119"/>
    <w:rsid w:val="009755DB"/>
    <w:rsid w:val="0097596B"/>
    <w:rsid w:val="009759D4"/>
    <w:rsid w:val="00975CFF"/>
    <w:rsid w:val="00975D89"/>
    <w:rsid w:val="00976099"/>
    <w:rsid w:val="00976104"/>
    <w:rsid w:val="0097640A"/>
    <w:rsid w:val="009764B5"/>
    <w:rsid w:val="00976B56"/>
    <w:rsid w:val="00976F33"/>
    <w:rsid w:val="00976F8E"/>
    <w:rsid w:val="0097722F"/>
    <w:rsid w:val="0097734A"/>
    <w:rsid w:val="00977628"/>
    <w:rsid w:val="009777B1"/>
    <w:rsid w:val="00977929"/>
    <w:rsid w:val="00980156"/>
    <w:rsid w:val="0098020D"/>
    <w:rsid w:val="00980B23"/>
    <w:rsid w:val="00980B38"/>
    <w:rsid w:val="009811FF"/>
    <w:rsid w:val="0098136E"/>
    <w:rsid w:val="00981AD7"/>
    <w:rsid w:val="00981AEE"/>
    <w:rsid w:val="009821C8"/>
    <w:rsid w:val="00982890"/>
    <w:rsid w:val="00982AD6"/>
    <w:rsid w:val="0098354C"/>
    <w:rsid w:val="00983686"/>
    <w:rsid w:val="009837C4"/>
    <w:rsid w:val="009838ED"/>
    <w:rsid w:val="0098399B"/>
    <w:rsid w:val="009839F9"/>
    <w:rsid w:val="00983A1A"/>
    <w:rsid w:val="00983AA5"/>
    <w:rsid w:val="00983AD7"/>
    <w:rsid w:val="00983D23"/>
    <w:rsid w:val="00983F6A"/>
    <w:rsid w:val="00984500"/>
    <w:rsid w:val="00984831"/>
    <w:rsid w:val="00984BAD"/>
    <w:rsid w:val="00984BDD"/>
    <w:rsid w:val="00984CE7"/>
    <w:rsid w:val="0098513A"/>
    <w:rsid w:val="009855BB"/>
    <w:rsid w:val="0098570A"/>
    <w:rsid w:val="0098579B"/>
    <w:rsid w:val="009858CD"/>
    <w:rsid w:val="00985978"/>
    <w:rsid w:val="00985B26"/>
    <w:rsid w:val="00985BBF"/>
    <w:rsid w:val="00985BDF"/>
    <w:rsid w:val="00986202"/>
    <w:rsid w:val="009862C3"/>
    <w:rsid w:val="00986342"/>
    <w:rsid w:val="0098644F"/>
    <w:rsid w:val="00986508"/>
    <w:rsid w:val="00986690"/>
    <w:rsid w:val="009866A3"/>
    <w:rsid w:val="009867E0"/>
    <w:rsid w:val="00986CEE"/>
    <w:rsid w:val="00986EB9"/>
    <w:rsid w:val="009874EA"/>
    <w:rsid w:val="00987703"/>
    <w:rsid w:val="0098773A"/>
    <w:rsid w:val="009877A1"/>
    <w:rsid w:val="00987808"/>
    <w:rsid w:val="00987AA3"/>
    <w:rsid w:val="00987CA4"/>
    <w:rsid w:val="00987CF1"/>
    <w:rsid w:val="00987D8A"/>
    <w:rsid w:val="00987D90"/>
    <w:rsid w:val="0099027E"/>
    <w:rsid w:val="00990422"/>
    <w:rsid w:val="00990482"/>
    <w:rsid w:val="0099071D"/>
    <w:rsid w:val="00990913"/>
    <w:rsid w:val="00990968"/>
    <w:rsid w:val="00990EED"/>
    <w:rsid w:val="00990F5D"/>
    <w:rsid w:val="00990F9A"/>
    <w:rsid w:val="0099136B"/>
    <w:rsid w:val="0099147A"/>
    <w:rsid w:val="00991776"/>
    <w:rsid w:val="00991996"/>
    <w:rsid w:val="009920A1"/>
    <w:rsid w:val="0099214C"/>
    <w:rsid w:val="00992429"/>
    <w:rsid w:val="0099273A"/>
    <w:rsid w:val="009929CF"/>
    <w:rsid w:val="009932E2"/>
    <w:rsid w:val="009935E5"/>
    <w:rsid w:val="009939B7"/>
    <w:rsid w:val="00993A34"/>
    <w:rsid w:val="00993B71"/>
    <w:rsid w:val="00994297"/>
    <w:rsid w:val="009944D9"/>
    <w:rsid w:val="009946CB"/>
    <w:rsid w:val="00994856"/>
    <w:rsid w:val="00994AE7"/>
    <w:rsid w:val="009950FE"/>
    <w:rsid w:val="009951B2"/>
    <w:rsid w:val="009952BA"/>
    <w:rsid w:val="009957BE"/>
    <w:rsid w:val="009958A2"/>
    <w:rsid w:val="009959CE"/>
    <w:rsid w:val="00995A8B"/>
    <w:rsid w:val="00995EAE"/>
    <w:rsid w:val="00996239"/>
    <w:rsid w:val="009963F3"/>
    <w:rsid w:val="009964D2"/>
    <w:rsid w:val="009964ED"/>
    <w:rsid w:val="009965D9"/>
    <w:rsid w:val="0099666E"/>
    <w:rsid w:val="00996721"/>
    <w:rsid w:val="00996A8D"/>
    <w:rsid w:val="00996ED1"/>
    <w:rsid w:val="00996F0B"/>
    <w:rsid w:val="00997021"/>
    <w:rsid w:val="009972CB"/>
    <w:rsid w:val="009973A7"/>
    <w:rsid w:val="009976FC"/>
    <w:rsid w:val="00997BA9"/>
    <w:rsid w:val="00997D35"/>
    <w:rsid w:val="00997F27"/>
    <w:rsid w:val="009A03F3"/>
    <w:rsid w:val="009A05EC"/>
    <w:rsid w:val="009A0A1B"/>
    <w:rsid w:val="009A0F7E"/>
    <w:rsid w:val="009A1460"/>
    <w:rsid w:val="009A14B1"/>
    <w:rsid w:val="009A17D3"/>
    <w:rsid w:val="009A1A5B"/>
    <w:rsid w:val="009A1AC4"/>
    <w:rsid w:val="009A1C56"/>
    <w:rsid w:val="009A1D05"/>
    <w:rsid w:val="009A2302"/>
    <w:rsid w:val="009A2436"/>
    <w:rsid w:val="009A2509"/>
    <w:rsid w:val="009A2530"/>
    <w:rsid w:val="009A2752"/>
    <w:rsid w:val="009A2A32"/>
    <w:rsid w:val="009A2CB6"/>
    <w:rsid w:val="009A30DE"/>
    <w:rsid w:val="009A313F"/>
    <w:rsid w:val="009A340B"/>
    <w:rsid w:val="009A3DDB"/>
    <w:rsid w:val="009A3F78"/>
    <w:rsid w:val="009A414F"/>
    <w:rsid w:val="009A4549"/>
    <w:rsid w:val="009A4691"/>
    <w:rsid w:val="009A469C"/>
    <w:rsid w:val="009A4781"/>
    <w:rsid w:val="009A4C7A"/>
    <w:rsid w:val="009A4EE6"/>
    <w:rsid w:val="009A5762"/>
    <w:rsid w:val="009A580F"/>
    <w:rsid w:val="009A5908"/>
    <w:rsid w:val="009A5D62"/>
    <w:rsid w:val="009A5DED"/>
    <w:rsid w:val="009A6194"/>
    <w:rsid w:val="009A69A6"/>
    <w:rsid w:val="009A7010"/>
    <w:rsid w:val="009A716E"/>
    <w:rsid w:val="009A7291"/>
    <w:rsid w:val="009A7D57"/>
    <w:rsid w:val="009A7D83"/>
    <w:rsid w:val="009A7F2F"/>
    <w:rsid w:val="009B0210"/>
    <w:rsid w:val="009B027D"/>
    <w:rsid w:val="009B03A1"/>
    <w:rsid w:val="009B054E"/>
    <w:rsid w:val="009B088C"/>
    <w:rsid w:val="009B0B66"/>
    <w:rsid w:val="009B0BC5"/>
    <w:rsid w:val="009B0BF0"/>
    <w:rsid w:val="009B0FF4"/>
    <w:rsid w:val="009B141E"/>
    <w:rsid w:val="009B15CF"/>
    <w:rsid w:val="009B17CB"/>
    <w:rsid w:val="009B1A9E"/>
    <w:rsid w:val="009B1F7D"/>
    <w:rsid w:val="009B2139"/>
    <w:rsid w:val="009B25A1"/>
    <w:rsid w:val="009B2CD3"/>
    <w:rsid w:val="009B3164"/>
    <w:rsid w:val="009B318A"/>
    <w:rsid w:val="009B33CB"/>
    <w:rsid w:val="009B3495"/>
    <w:rsid w:val="009B34F7"/>
    <w:rsid w:val="009B368C"/>
    <w:rsid w:val="009B3818"/>
    <w:rsid w:val="009B3A5E"/>
    <w:rsid w:val="009B3DC4"/>
    <w:rsid w:val="009B3F20"/>
    <w:rsid w:val="009B4482"/>
    <w:rsid w:val="009B47C3"/>
    <w:rsid w:val="009B496A"/>
    <w:rsid w:val="009B4981"/>
    <w:rsid w:val="009B4D73"/>
    <w:rsid w:val="009B586E"/>
    <w:rsid w:val="009B60CA"/>
    <w:rsid w:val="009B6626"/>
    <w:rsid w:val="009B688D"/>
    <w:rsid w:val="009B6DAD"/>
    <w:rsid w:val="009B6E1E"/>
    <w:rsid w:val="009B6F66"/>
    <w:rsid w:val="009B7CD8"/>
    <w:rsid w:val="009C00DC"/>
    <w:rsid w:val="009C0235"/>
    <w:rsid w:val="009C03AC"/>
    <w:rsid w:val="009C03F0"/>
    <w:rsid w:val="009C044F"/>
    <w:rsid w:val="009C06A8"/>
    <w:rsid w:val="009C0C6B"/>
    <w:rsid w:val="009C0F7F"/>
    <w:rsid w:val="009C115E"/>
    <w:rsid w:val="009C17D6"/>
    <w:rsid w:val="009C1915"/>
    <w:rsid w:val="009C1D6D"/>
    <w:rsid w:val="009C20F0"/>
    <w:rsid w:val="009C26AF"/>
    <w:rsid w:val="009C26DE"/>
    <w:rsid w:val="009C2E6D"/>
    <w:rsid w:val="009C347B"/>
    <w:rsid w:val="009C36AC"/>
    <w:rsid w:val="009C3789"/>
    <w:rsid w:val="009C3AD6"/>
    <w:rsid w:val="009C3C29"/>
    <w:rsid w:val="009C4284"/>
    <w:rsid w:val="009C4881"/>
    <w:rsid w:val="009C4994"/>
    <w:rsid w:val="009C4A52"/>
    <w:rsid w:val="009C4A63"/>
    <w:rsid w:val="009C4BF3"/>
    <w:rsid w:val="009C4CA7"/>
    <w:rsid w:val="009C4E05"/>
    <w:rsid w:val="009C53AD"/>
    <w:rsid w:val="009C53D8"/>
    <w:rsid w:val="009C56F7"/>
    <w:rsid w:val="009C5731"/>
    <w:rsid w:val="009C5CAF"/>
    <w:rsid w:val="009C605E"/>
    <w:rsid w:val="009C60CA"/>
    <w:rsid w:val="009C60D0"/>
    <w:rsid w:val="009C61DD"/>
    <w:rsid w:val="009C64A8"/>
    <w:rsid w:val="009C65E6"/>
    <w:rsid w:val="009C6710"/>
    <w:rsid w:val="009C6B9A"/>
    <w:rsid w:val="009C6BCF"/>
    <w:rsid w:val="009C6F38"/>
    <w:rsid w:val="009C730A"/>
    <w:rsid w:val="009C7365"/>
    <w:rsid w:val="009C7414"/>
    <w:rsid w:val="009C7DDE"/>
    <w:rsid w:val="009D0231"/>
    <w:rsid w:val="009D046A"/>
    <w:rsid w:val="009D0915"/>
    <w:rsid w:val="009D0DAC"/>
    <w:rsid w:val="009D0FCE"/>
    <w:rsid w:val="009D1005"/>
    <w:rsid w:val="009D129C"/>
    <w:rsid w:val="009D1467"/>
    <w:rsid w:val="009D17C7"/>
    <w:rsid w:val="009D1AF9"/>
    <w:rsid w:val="009D1DC4"/>
    <w:rsid w:val="009D1E13"/>
    <w:rsid w:val="009D1E87"/>
    <w:rsid w:val="009D2279"/>
    <w:rsid w:val="009D252F"/>
    <w:rsid w:val="009D25C7"/>
    <w:rsid w:val="009D2656"/>
    <w:rsid w:val="009D30B7"/>
    <w:rsid w:val="009D3312"/>
    <w:rsid w:val="009D3405"/>
    <w:rsid w:val="009D3AA0"/>
    <w:rsid w:val="009D3B13"/>
    <w:rsid w:val="009D4870"/>
    <w:rsid w:val="009D509B"/>
    <w:rsid w:val="009D5193"/>
    <w:rsid w:val="009D5524"/>
    <w:rsid w:val="009D588D"/>
    <w:rsid w:val="009D59FE"/>
    <w:rsid w:val="009D5A76"/>
    <w:rsid w:val="009D5D91"/>
    <w:rsid w:val="009D6029"/>
    <w:rsid w:val="009D66FA"/>
    <w:rsid w:val="009D6DBD"/>
    <w:rsid w:val="009D6E38"/>
    <w:rsid w:val="009D6F4A"/>
    <w:rsid w:val="009D7068"/>
    <w:rsid w:val="009D75A2"/>
    <w:rsid w:val="009D7861"/>
    <w:rsid w:val="009E0019"/>
    <w:rsid w:val="009E016F"/>
    <w:rsid w:val="009E0E98"/>
    <w:rsid w:val="009E0E9A"/>
    <w:rsid w:val="009E11B1"/>
    <w:rsid w:val="009E12BD"/>
    <w:rsid w:val="009E1E03"/>
    <w:rsid w:val="009E21E4"/>
    <w:rsid w:val="009E233C"/>
    <w:rsid w:val="009E25C0"/>
    <w:rsid w:val="009E266E"/>
    <w:rsid w:val="009E35D5"/>
    <w:rsid w:val="009E37DE"/>
    <w:rsid w:val="009E3B02"/>
    <w:rsid w:val="009E3C3A"/>
    <w:rsid w:val="009E41BC"/>
    <w:rsid w:val="009E41E7"/>
    <w:rsid w:val="009E4294"/>
    <w:rsid w:val="009E4A6E"/>
    <w:rsid w:val="009E4BE0"/>
    <w:rsid w:val="009E4DF8"/>
    <w:rsid w:val="009E5588"/>
    <w:rsid w:val="009E57B3"/>
    <w:rsid w:val="009E587C"/>
    <w:rsid w:val="009E5C3B"/>
    <w:rsid w:val="009E5CA8"/>
    <w:rsid w:val="009E60BF"/>
    <w:rsid w:val="009E6127"/>
    <w:rsid w:val="009E622E"/>
    <w:rsid w:val="009E630A"/>
    <w:rsid w:val="009E639E"/>
    <w:rsid w:val="009E64A6"/>
    <w:rsid w:val="009E6CCC"/>
    <w:rsid w:val="009E6FC3"/>
    <w:rsid w:val="009E70E3"/>
    <w:rsid w:val="009E715F"/>
    <w:rsid w:val="009E73D9"/>
    <w:rsid w:val="009E7629"/>
    <w:rsid w:val="009E7823"/>
    <w:rsid w:val="009E7860"/>
    <w:rsid w:val="009E78B6"/>
    <w:rsid w:val="009E7C13"/>
    <w:rsid w:val="009E7EF6"/>
    <w:rsid w:val="009F03D5"/>
    <w:rsid w:val="009F06CF"/>
    <w:rsid w:val="009F0929"/>
    <w:rsid w:val="009F0ACA"/>
    <w:rsid w:val="009F0AF4"/>
    <w:rsid w:val="009F0EDD"/>
    <w:rsid w:val="009F1230"/>
    <w:rsid w:val="009F158D"/>
    <w:rsid w:val="009F1800"/>
    <w:rsid w:val="009F1833"/>
    <w:rsid w:val="009F1AF8"/>
    <w:rsid w:val="009F1C4D"/>
    <w:rsid w:val="009F1F5E"/>
    <w:rsid w:val="009F1F7C"/>
    <w:rsid w:val="009F213B"/>
    <w:rsid w:val="009F22B2"/>
    <w:rsid w:val="009F23B5"/>
    <w:rsid w:val="009F2ACE"/>
    <w:rsid w:val="009F2B4B"/>
    <w:rsid w:val="009F2FFE"/>
    <w:rsid w:val="009F30B1"/>
    <w:rsid w:val="009F36C6"/>
    <w:rsid w:val="009F37C9"/>
    <w:rsid w:val="009F39A6"/>
    <w:rsid w:val="009F3E21"/>
    <w:rsid w:val="009F45ED"/>
    <w:rsid w:val="009F4B56"/>
    <w:rsid w:val="009F4B82"/>
    <w:rsid w:val="009F4FDB"/>
    <w:rsid w:val="009F52B0"/>
    <w:rsid w:val="009F58AB"/>
    <w:rsid w:val="009F5BAB"/>
    <w:rsid w:val="009F5CE1"/>
    <w:rsid w:val="009F5E5D"/>
    <w:rsid w:val="009F61C3"/>
    <w:rsid w:val="009F670A"/>
    <w:rsid w:val="009F681E"/>
    <w:rsid w:val="009F687F"/>
    <w:rsid w:val="009F6C3F"/>
    <w:rsid w:val="009F6DDC"/>
    <w:rsid w:val="009F7085"/>
    <w:rsid w:val="009F7515"/>
    <w:rsid w:val="009F761C"/>
    <w:rsid w:val="009F78E1"/>
    <w:rsid w:val="009F7A18"/>
    <w:rsid w:val="009F7C23"/>
    <w:rsid w:val="009F7E6E"/>
    <w:rsid w:val="00A001C5"/>
    <w:rsid w:val="00A00E55"/>
    <w:rsid w:val="00A00F13"/>
    <w:rsid w:val="00A00FFB"/>
    <w:rsid w:val="00A010EA"/>
    <w:rsid w:val="00A0115E"/>
    <w:rsid w:val="00A015CA"/>
    <w:rsid w:val="00A015D7"/>
    <w:rsid w:val="00A0198F"/>
    <w:rsid w:val="00A0205C"/>
    <w:rsid w:val="00A025EF"/>
    <w:rsid w:val="00A027B2"/>
    <w:rsid w:val="00A02862"/>
    <w:rsid w:val="00A028C0"/>
    <w:rsid w:val="00A02BCF"/>
    <w:rsid w:val="00A02DAB"/>
    <w:rsid w:val="00A02EA8"/>
    <w:rsid w:val="00A02FC6"/>
    <w:rsid w:val="00A0323B"/>
    <w:rsid w:val="00A03276"/>
    <w:rsid w:val="00A03A38"/>
    <w:rsid w:val="00A03B09"/>
    <w:rsid w:val="00A03C6A"/>
    <w:rsid w:val="00A03CC1"/>
    <w:rsid w:val="00A03EEF"/>
    <w:rsid w:val="00A044E8"/>
    <w:rsid w:val="00A0467C"/>
    <w:rsid w:val="00A04AD4"/>
    <w:rsid w:val="00A04AF1"/>
    <w:rsid w:val="00A04CD1"/>
    <w:rsid w:val="00A05160"/>
    <w:rsid w:val="00A0534E"/>
    <w:rsid w:val="00A05665"/>
    <w:rsid w:val="00A057B6"/>
    <w:rsid w:val="00A05E98"/>
    <w:rsid w:val="00A05EEC"/>
    <w:rsid w:val="00A05F0C"/>
    <w:rsid w:val="00A06AF4"/>
    <w:rsid w:val="00A06D69"/>
    <w:rsid w:val="00A06FD7"/>
    <w:rsid w:val="00A0730A"/>
    <w:rsid w:val="00A0746E"/>
    <w:rsid w:val="00A075F1"/>
    <w:rsid w:val="00A07A25"/>
    <w:rsid w:val="00A103BB"/>
    <w:rsid w:val="00A104FD"/>
    <w:rsid w:val="00A10690"/>
    <w:rsid w:val="00A10F4D"/>
    <w:rsid w:val="00A11180"/>
    <w:rsid w:val="00A115FF"/>
    <w:rsid w:val="00A1179B"/>
    <w:rsid w:val="00A11AF9"/>
    <w:rsid w:val="00A11B28"/>
    <w:rsid w:val="00A11CEE"/>
    <w:rsid w:val="00A120E3"/>
    <w:rsid w:val="00A122D2"/>
    <w:rsid w:val="00A122F3"/>
    <w:rsid w:val="00A1285B"/>
    <w:rsid w:val="00A129F4"/>
    <w:rsid w:val="00A12D8C"/>
    <w:rsid w:val="00A12E45"/>
    <w:rsid w:val="00A1322F"/>
    <w:rsid w:val="00A13372"/>
    <w:rsid w:val="00A135C9"/>
    <w:rsid w:val="00A1378B"/>
    <w:rsid w:val="00A1396F"/>
    <w:rsid w:val="00A13AC7"/>
    <w:rsid w:val="00A13DD9"/>
    <w:rsid w:val="00A1411B"/>
    <w:rsid w:val="00A14387"/>
    <w:rsid w:val="00A14688"/>
    <w:rsid w:val="00A14A57"/>
    <w:rsid w:val="00A14D03"/>
    <w:rsid w:val="00A14EE2"/>
    <w:rsid w:val="00A14FA5"/>
    <w:rsid w:val="00A1502F"/>
    <w:rsid w:val="00A15251"/>
    <w:rsid w:val="00A154DB"/>
    <w:rsid w:val="00A15A6F"/>
    <w:rsid w:val="00A15B54"/>
    <w:rsid w:val="00A15D99"/>
    <w:rsid w:val="00A162F3"/>
    <w:rsid w:val="00A163C7"/>
    <w:rsid w:val="00A16887"/>
    <w:rsid w:val="00A16EC5"/>
    <w:rsid w:val="00A16EFD"/>
    <w:rsid w:val="00A17186"/>
    <w:rsid w:val="00A1742F"/>
    <w:rsid w:val="00A178DD"/>
    <w:rsid w:val="00A1792E"/>
    <w:rsid w:val="00A17A49"/>
    <w:rsid w:val="00A17BDA"/>
    <w:rsid w:val="00A17DF0"/>
    <w:rsid w:val="00A17E36"/>
    <w:rsid w:val="00A17EF3"/>
    <w:rsid w:val="00A17FEB"/>
    <w:rsid w:val="00A209AD"/>
    <w:rsid w:val="00A209FF"/>
    <w:rsid w:val="00A20D41"/>
    <w:rsid w:val="00A20D81"/>
    <w:rsid w:val="00A20F87"/>
    <w:rsid w:val="00A21112"/>
    <w:rsid w:val="00A2140E"/>
    <w:rsid w:val="00A2143A"/>
    <w:rsid w:val="00A217A0"/>
    <w:rsid w:val="00A218AD"/>
    <w:rsid w:val="00A21979"/>
    <w:rsid w:val="00A21BCD"/>
    <w:rsid w:val="00A21DBB"/>
    <w:rsid w:val="00A2211A"/>
    <w:rsid w:val="00A22219"/>
    <w:rsid w:val="00A2230A"/>
    <w:rsid w:val="00A22557"/>
    <w:rsid w:val="00A2267F"/>
    <w:rsid w:val="00A227F8"/>
    <w:rsid w:val="00A22815"/>
    <w:rsid w:val="00A229FE"/>
    <w:rsid w:val="00A22B1C"/>
    <w:rsid w:val="00A22C62"/>
    <w:rsid w:val="00A23161"/>
    <w:rsid w:val="00A2341F"/>
    <w:rsid w:val="00A23694"/>
    <w:rsid w:val="00A23A09"/>
    <w:rsid w:val="00A23A64"/>
    <w:rsid w:val="00A242AA"/>
    <w:rsid w:val="00A24F61"/>
    <w:rsid w:val="00A25114"/>
    <w:rsid w:val="00A25152"/>
    <w:rsid w:val="00A25178"/>
    <w:rsid w:val="00A2522F"/>
    <w:rsid w:val="00A25509"/>
    <w:rsid w:val="00A2596E"/>
    <w:rsid w:val="00A25F8B"/>
    <w:rsid w:val="00A262A4"/>
    <w:rsid w:val="00A26367"/>
    <w:rsid w:val="00A263A8"/>
    <w:rsid w:val="00A2654B"/>
    <w:rsid w:val="00A26A12"/>
    <w:rsid w:val="00A26E87"/>
    <w:rsid w:val="00A2708B"/>
    <w:rsid w:val="00A276C4"/>
    <w:rsid w:val="00A27E50"/>
    <w:rsid w:val="00A30323"/>
    <w:rsid w:val="00A30352"/>
    <w:rsid w:val="00A3070A"/>
    <w:rsid w:val="00A30748"/>
    <w:rsid w:val="00A30979"/>
    <w:rsid w:val="00A309D6"/>
    <w:rsid w:val="00A30B4A"/>
    <w:rsid w:val="00A30D65"/>
    <w:rsid w:val="00A30E3D"/>
    <w:rsid w:val="00A31170"/>
    <w:rsid w:val="00A3141D"/>
    <w:rsid w:val="00A3175A"/>
    <w:rsid w:val="00A31786"/>
    <w:rsid w:val="00A3194F"/>
    <w:rsid w:val="00A31A68"/>
    <w:rsid w:val="00A31CC4"/>
    <w:rsid w:val="00A32270"/>
    <w:rsid w:val="00A323C0"/>
    <w:rsid w:val="00A327ED"/>
    <w:rsid w:val="00A32AA4"/>
    <w:rsid w:val="00A32D3D"/>
    <w:rsid w:val="00A32DE2"/>
    <w:rsid w:val="00A32F97"/>
    <w:rsid w:val="00A33075"/>
    <w:rsid w:val="00A33692"/>
    <w:rsid w:val="00A33924"/>
    <w:rsid w:val="00A33C6B"/>
    <w:rsid w:val="00A33D18"/>
    <w:rsid w:val="00A347EB"/>
    <w:rsid w:val="00A34945"/>
    <w:rsid w:val="00A34BA0"/>
    <w:rsid w:val="00A34C57"/>
    <w:rsid w:val="00A355E1"/>
    <w:rsid w:val="00A3560B"/>
    <w:rsid w:val="00A35682"/>
    <w:rsid w:val="00A3579B"/>
    <w:rsid w:val="00A35A70"/>
    <w:rsid w:val="00A35C34"/>
    <w:rsid w:val="00A35F10"/>
    <w:rsid w:val="00A35F84"/>
    <w:rsid w:val="00A35F9F"/>
    <w:rsid w:val="00A35FA8"/>
    <w:rsid w:val="00A36870"/>
    <w:rsid w:val="00A368F6"/>
    <w:rsid w:val="00A3692C"/>
    <w:rsid w:val="00A36A28"/>
    <w:rsid w:val="00A36E6A"/>
    <w:rsid w:val="00A373F6"/>
    <w:rsid w:val="00A37496"/>
    <w:rsid w:val="00A376CC"/>
    <w:rsid w:val="00A3770A"/>
    <w:rsid w:val="00A37806"/>
    <w:rsid w:val="00A37B75"/>
    <w:rsid w:val="00A37C37"/>
    <w:rsid w:val="00A40780"/>
    <w:rsid w:val="00A40C9E"/>
    <w:rsid w:val="00A40D24"/>
    <w:rsid w:val="00A40EA8"/>
    <w:rsid w:val="00A40EB1"/>
    <w:rsid w:val="00A40F2E"/>
    <w:rsid w:val="00A411CF"/>
    <w:rsid w:val="00A412BE"/>
    <w:rsid w:val="00A415D9"/>
    <w:rsid w:val="00A41641"/>
    <w:rsid w:val="00A416AD"/>
    <w:rsid w:val="00A41879"/>
    <w:rsid w:val="00A421DD"/>
    <w:rsid w:val="00A423A0"/>
    <w:rsid w:val="00A42616"/>
    <w:rsid w:val="00A42622"/>
    <w:rsid w:val="00A42958"/>
    <w:rsid w:val="00A4297A"/>
    <w:rsid w:val="00A42AD9"/>
    <w:rsid w:val="00A43017"/>
    <w:rsid w:val="00A4337D"/>
    <w:rsid w:val="00A4347E"/>
    <w:rsid w:val="00A43C27"/>
    <w:rsid w:val="00A43F5E"/>
    <w:rsid w:val="00A44298"/>
    <w:rsid w:val="00A4467E"/>
    <w:rsid w:val="00A448BF"/>
    <w:rsid w:val="00A44907"/>
    <w:rsid w:val="00A44FD0"/>
    <w:rsid w:val="00A44FEB"/>
    <w:rsid w:val="00A45070"/>
    <w:rsid w:val="00A45927"/>
    <w:rsid w:val="00A46167"/>
    <w:rsid w:val="00A462F4"/>
    <w:rsid w:val="00A463B1"/>
    <w:rsid w:val="00A46B5A"/>
    <w:rsid w:val="00A46D9C"/>
    <w:rsid w:val="00A46FBD"/>
    <w:rsid w:val="00A47068"/>
    <w:rsid w:val="00A47339"/>
    <w:rsid w:val="00A47479"/>
    <w:rsid w:val="00A4753D"/>
    <w:rsid w:val="00A4797A"/>
    <w:rsid w:val="00A47AE5"/>
    <w:rsid w:val="00A47F7E"/>
    <w:rsid w:val="00A5010A"/>
    <w:rsid w:val="00A50537"/>
    <w:rsid w:val="00A50F07"/>
    <w:rsid w:val="00A5125A"/>
    <w:rsid w:val="00A51300"/>
    <w:rsid w:val="00A51678"/>
    <w:rsid w:val="00A51832"/>
    <w:rsid w:val="00A51EED"/>
    <w:rsid w:val="00A52187"/>
    <w:rsid w:val="00A5247D"/>
    <w:rsid w:val="00A52664"/>
    <w:rsid w:val="00A527C7"/>
    <w:rsid w:val="00A52C24"/>
    <w:rsid w:val="00A53175"/>
    <w:rsid w:val="00A531E0"/>
    <w:rsid w:val="00A533CE"/>
    <w:rsid w:val="00A533F8"/>
    <w:rsid w:val="00A5350D"/>
    <w:rsid w:val="00A53AB4"/>
    <w:rsid w:val="00A53BB9"/>
    <w:rsid w:val="00A53D26"/>
    <w:rsid w:val="00A54282"/>
    <w:rsid w:val="00A542BA"/>
    <w:rsid w:val="00A544B9"/>
    <w:rsid w:val="00A54CBE"/>
    <w:rsid w:val="00A552E8"/>
    <w:rsid w:val="00A55484"/>
    <w:rsid w:val="00A55629"/>
    <w:rsid w:val="00A55770"/>
    <w:rsid w:val="00A5579B"/>
    <w:rsid w:val="00A558B1"/>
    <w:rsid w:val="00A55BD4"/>
    <w:rsid w:val="00A55CE2"/>
    <w:rsid w:val="00A56180"/>
    <w:rsid w:val="00A56283"/>
    <w:rsid w:val="00A56319"/>
    <w:rsid w:val="00A5644D"/>
    <w:rsid w:val="00A56575"/>
    <w:rsid w:val="00A56AFE"/>
    <w:rsid w:val="00A56C58"/>
    <w:rsid w:val="00A56F7F"/>
    <w:rsid w:val="00A5716C"/>
    <w:rsid w:val="00A5723C"/>
    <w:rsid w:val="00A60004"/>
    <w:rsid w:val="00A6069A"/>
    <w:rsid w:val="00A607C8"/>
    <w:rsid w:val="00A60959"/>
    <w:rsid w:val="00A609F9"/>
    <w:rsid w:val="00A60AFE"/>
    <w:rsid w:val="00A60CCE"/>
    <w:rsid w:val="00A6113D"/>
    <w:rsid w:val="00A611C3"/>
    <w:rsid w:val="00A61847"/>
    <w:rsid w:val="00A618B8"/>
    <w:rsid w:val="00A618D9"/>
    <w:rsid w:val="00A624F1"/>
    <w:rsid w:val="00A62DA8"/>
    <w:rsid w:val="00A62E89"/>
    <w:rsid w:val="00A63322"/>
    <w:rsid w:val="00A63365"/>
    <w:rsid w:val="00A633AE"/>
    <w:rsid w:val="00A63B71"/>
    <w:rsid w:val="00A63FA9"/>
    <w:rsid w:val="00A641A1"/>
    <w:rsid w:val="00A64327"/>
    <w:rsid w:val="00A643FA"/>
    <w:rsid w:val="00A646AA"/>
    <w:rsid w:val="00A6472D"/>
    <w:rsid w:val="00A64732"/>
    <w:rsid w:val="00A6488D"/>
    <w:rsid w:val="00A648FC"/>
    <w:rsid w:val="00A64A6F"/>
    <w:rsid w:val="00A64AD8"/>
    <w:rsid w:val="00A651EA"/>
    <w:rsid w:val="00A65228"/>
    <w:rsid w:val="00A652B4"/>
    <w:rsid w:val="00A6541C"/>
    <w:rsid w:val="00A65485"/>
    <w:rsid w:val="00A65741"/>
    <w:rsid w:val="00A657E5"/>
    <w:rsid w:val="00A65B82"/>
    <w:rsid w:val="00A6668C"/>
    <w:rsid w:val="00A668EE"/>
    <w:rsid w:val="00A668FA"/>
    <w:rsid w:val="00A66C6C"/>
    <w:rsid w:val="00A6738C"/>
    <w:rsid w:val="00A675BB"/>
    <w:rsid w:val="00A675DF"/>
    <w:rsid w:val="00A6765E"/>
    <w:rsid w:val="00A679FD"/>
    <w:rsid w:val="00A67F19"/>
    <w:rsid w:val="00A70274"/>
    <w:rsid w:val="00A7069D"/>
    <w:rsid w:val="00A706C4"/>
    <w:rsid w:val="00A7088F"/>
    <w:rsid w:val="00A709B1"/>
    <w:rsid w:val="00A70DA3"/>
    <w:rsid w:val="00A71417"/>
    <w:rsid w:val="00A71620"/>
    <w:rsid w:val="00A71797"/>
    <w:rsid w:val="00A71943"/>
    <w:rsid w:val="00A71C4A"/>
    <w:rsid w:val="00A720EF"/>
    <w:rsid w:val="00A72156"/>
    <w:rsid w:val="00A72243"/>
    <w:rsid w:val="00A72271"/>
    <w:rsid w:val="00A723CE"/>
    <w:rsid w:val="00A72798"/>
    <w:rsid w:val="00A727E6"/>
    <w:rsid w:val="00A72A51"/>
    <w:rsid w:val="00A72B68"/>
    <w:rsid w:val="00A734E2"/>
    <w:rsid w:val="00A73609"/>
    <w:rsid w:val="00A7365B"/>
    <w:rsid w:val="00A73D66"/>
    <w:rsid w:val="00A74051"/>
    <w:rsid w:val="00A74151"/>
    <w:rsid w:val="00A742C3"/>
    <w:rsid w:val="00A74A01"/>
    <w:rsid w:val="00A74A1C"/>
    <w:rsid w:val="00A751BE"/>
    <w:rsid w:val="00A75437"/>
    <w:rsid w:val="00A75537"/>
    <w:rsid w:val="00A75606"/>
    <w:rsid w:val="00A75A31"/>
    <w:rsid w:val="00A75BEA"/>
    <w:rsid w:val="00A76211"/>
    <w:rsid w:val="00A76286"/>
    <w:rsid w:val="00A76800"/>
    <w:rsid w:val="00A76A7D"/>
    <w:rsid w:val="00A76B5D"/>
    <w:rsid w:val="00A76CB0"/>
    <w:rsid w:val="00A76CDF"/>
    <w:rsid w:val="00A76E77"/>
    <w:rsid w:val="00A77468"/>
    <w:rsid w:val="00A77510"/>
    <w:rsid w:val="00A778FA"/>
    <w:rsid w:val="00A77BBA"/>
    <w:rsid w:val="00A77C29"/>
    <w:rsid w:val="00A80318"/>
    <w:rsid w:val="00A80988"/>
    <w:rsid w:val="00A80B4E"/>
    <w:rsid w:val="00A80CD6"/>
    <w:rsid w:val="00A80EB1"/>
    <w:rsid w:val="00A814B1"/>
    <w:rsid w:val="00A818DB"/>
    <w:rsid w:val="00A81973"/>
    <w:rsid w:val="00A81B62"/>
    <w:rsid w:val="00A81C37"/>
    <w:rsid w:val="00A81FCB"/>
    <w:rsid w:val="00A82167"/>
    <w:rsid w:val="00A82316"/>
    <w:rsid w:val="00A825FD"/>
    <w:rsid w:val="00A826A2"/>
    <w:rsid w:val="00A82CC2"/>
    <w:rsid w:val="00A83210"/>
    <w:rsid w:val="00A833C6"/>
    <w:rsid w:val="00A83541"/>
    <w:rsid w:val="00A84427"/>
    <w:rsid w:val="00A844BA"/>
    <w:rsid w:val="00A844F3"/>
    <w:rsid w:val="00A845AB"/>
    <w:rsid w:val="00A847EA"/>
    <w:rsid w:val="00A84862"/>
    <w:rsid w:val="00A84DBF"/>
    <w:rsid w:val="00A84F62"/>
    <w:rsid w:val="00A850B3"/>
    <w:rsid w:val="00A850F5"/>
    <w:rsid w:val="00A85526"/>
    <w:rsid w:val="00A8562B"/>
    <w:rsid w:val="00A85898"/>
    <w:rsid w:val="00A858C8"/>
    <w:rsid w:val="00A85996"/>
    <w:rsid w:val="00A8608E"/>
    <w:rsid w:val="00A86642"/>
    <w:rsid w:val="00A86F64"/>
    <w:rsid w:val="00A86FAF"/>
    <w:rsid w:val="00A87289"/>
    <w:rsid w:val="00A87325"/>
    <w:rsid w:val="00A87980"/>
    <w:rsid w:val="00A879BC"/>
    <w:rsid w:val="00A87AB5"/>
    <w:rsid w:val="00A87CFE"/>
    <w:rsid w:val="00A87EAF"/>
    <w:rsid w:val="00A9038D"/>
    <w:rsid w:val="00A907DD"/>
    <w:rsid w:val="00A90905"/>
    <w:rsid w:val="00A90AF6"/>
    <w:rsid w:val="00A90ECB"/>
    <w:rsid w:val="00A90F0B"/>
    <w:rsid w:val="00A9123D"/>
    <w:rsid w:val="00A91307"/>
    <w:rsid w:val="00A91395"/>
    <w:rsid w:val="00A913E6"/>
    <w:rsid w:val="00A914C8"/>
    <w:rsid w:val="00A91ED7"/>
    <w:rsid w:val="00A922AD"/>
    <w:rsid w:val="00A9233E"/>
    <w:rsid w:val="00A92B5F"/>
    <w:rsid w:val="00A92D24"/>
    <w:rsid w:val="00A92EC9"/>
    <w:rsid w:val="00A92EEF"/>
    <w:rsid w:val="00A92FA1"/>
    <w:rsid w:val="00A92FD8"/>
    <w:rsid w:val="00A9325B"/>
    <w:rsid w:val="00A93321"/>
    <w:rsid w:val="00A93647"/>
    <w:rsid w:val="00A938C1"/>
    <w:rsid w:val="00A93A20"/>
    <w:rsid w:val="00A93DF1"/>
    <w:rsid w:val="00A94035"/>
    <w:rsid w:val="00A943B4"/>
    <w:rsid w:val="00A94604"/>
    <w:rsid w:val="00A946C4"/>
    <w:rsid w:val="00A9472F"/>
    <w:rsid w:val="00A94CDB"/>
    <w:rsid w:val="00A9549B"/>
    <w:rsid w:val="00A957FF"/>
    <w:rsid w:val="00A958DE"/>
    <w:rsid w:val="00A95909"/>
    <w:rsid w:val="00A95AFC"/>
    <w:rsid w:val="00A96150"/>
    <w:rsid w:val="00A9619D"/>
    <w:rsid w:val="00A96A59"/>
    <w:rsid w:val="00A96A9D"/>
    <w:rsid w:val="00A96D66"/>
    <w:rsid w:val="00A970B4"/>
    <w:rsid w:val="00A97338"/>
    <w:rsid w:val="00A97547"/>
    <w:rsid w:val="00A97AB7"/>
    <w:rsid w:val="00A97C53"/>
    <w:rsid w:val="00A97FD2"/>
    <w:rsid w:val="00AA0029"/>
    <w:rsid w:val="00AA108B"/>
    <w:rsid w:val="00AA131A"/>
    <w:rsid w:val="00AA1335"/>
    <w:rsid w:val="00AA1415"/>
    <w:rsid w:val="00AA1421"/>
    <w:rsid w:val="00AA160E"/>
    <w:rsid w:val="00AA17F1"/>
    <w:rsid w:val="00AA1845"/>
    <w:rsid w:val="00AA1CE5"/>
    <w:rsid w:val="00AA1D66"/>
    <w:rsid w:val="00AA1F01"/>
    <w:rsid w:val="00AA2180"/>
    <w:rsid w:val="00AA2400"/>
    <w:rsid w:val="00AA24FF"/>
    <w:rsid w:val="00AA2AFB"/>
    <w:rsid w:val="00AA2BD7"/>
    <w:rsid w:val="00AA3087"/>
    <w:rsid w:val="00AA3A49"/>
    <w:rsid w:val="00AA432B"/>
    <w:rsid w:val="00AA4495"/>
    <w:rsid w:val="00AA44A7"/>
    <w:rsid w:val="00AA49B2"/>
    <w:rsid w:val="00AA4BB1"/>
    <w:rsid w:val="00AA4BC9"/>
    <w:rsid w:val="00AA4FD9"/>
    <w:rsid w:val="00AA5332"/>
    <w:rsid w:val="00AA56AB"/>
    <w:rsid w:val="00AA56E8"/>
    <w:rsid w:val="00AA577A"/>
    <w:rsid w:val="00AA5BAE"/>
    <w:rsid w:val="00AA5D1F"/>
    <w:rsid w:val="00AA638F"/>
    <w:rsid w:val="00AA64F8"/>
    <w:rsid w:val="00AA65FB"/>
    <w:rsid w:val="00AA6A18"/>
    <w:rsid w:val="00AA71E5"/>
    <w:rsid w:val="00AA7454"/>
    <w:rsid w:val="00AA75B5"/>
    <w:rsid w:val="00AA7781"/>
    <w:rsid w:val="00AA77DD"/>
    <w:rsid w:val="00AA79C2"/>
    <w:rsid w:val="00AA7AF0"/>
    <w:rsid w:val="00AB0743"/>
    <w:rsid w:val="00AB0789"/>
    <w:rsid w:val="00AB0799"/>
    <w:rsid w:val="00AB0819"/>
    <w:rsid w:val="00AB09BB"/>
    <w:rsid w:val="00AB0A97"/>
    <w:rsid w:val="00AB0DA9"/>
    <w:rsid w:val="00AB0E57"/>
    <w:rsid w:val="00AB1007"/>
    <w:rsid w:val="00AB106C"/>
    <w:rsid w:val="00AB127E"/>
    <w:rsid w:val="00AB1371"/>
    <w:rsid w:val="00AB1406"/>
    <w:rsid w:val="00AB14B0"/>
    <w:rsid w:val="00AB1639"/>
    <w:rsid w:val="00AB1750"/>
    <w:rsid w:val="00AB1B62"/>
    <w:rsid w:val="00AB1F2B"/>
    <w:rsid w:val="00AB2375"/>
    <w:rsid w:val="00AB246F"/>
    <w:rsid w:val="00AB249C"/>
    <w:rsid w:val="00AB288F"/>
    <w:rsid w:val="00AB3390"/>
    <w:rsid w:val="00AB3633"/>
    <w:rsid w:val="00AB3919"/>
    <w:rsid w:val="00AB3B40"/>
    <w:rsid w:val="00AB3CF0"/>
    <w:rsid w:val="00AB3F32"/>
    <w:rsid w:val="00AB416F"/>
    <w:rsid w:val="00AB4254"/>
    <w:rsid w:val="00AB43F0"/>
    <w:rsid w:val="00AB46DB"/>
    <w:rsid w:val="00AB47CE"/>
    <w:rsid w:val="00AB49BC"/>
    <w:rsid w:val="00AB4AEE"/>
    <w:rsid w:val="00AB4DF8"/>
    <w:rsid w:val="00AB4ED6"/>
    <w:rsid w:val="00AB50A8"/>
    <w:rsid w:val="00AB523D"/>
    <w:rsid w:val="00AB5594"/>
    <w:rsid w:val="00AB5794"/>
    <w:rsid w:val="00AB5837"/>
    <w:rsid w:val="00AB596C"/>
    <w:rsid w:val="00AB5D07"/>
    <w:rsid w:val="00AB60EA"/>
    <w:rsid w:val="00AB62B6"/>
    <w:rsid w:val="00AB64E6"/>
    <w:rsid w:val="00AB6726"/>
    <w:rsid w:val="00AB6BB9"/>
    <w:rsid w:val="00AB6D5D"/>
    <w:rsid w:val="00AB7623"/>
    <w:rsid w:val="00AB7729"/>
    <w:rsid w:val="00AB791B"/>
    <w:rsid w:val="00AB7D24"/>
    <w:rsid w:val="00AC0149"/>
    <w:rsid w:val="00AC0329"/>
    <w:rsid w:val="00AC0D84"/>
    <w:rsid w:val="00AC1011"/>
    <w:rsid w:val="00AC11D3"/>
    <w:rsid w:val="00AC17FD"/>
    <w:rsid w:val="00AC1BEB"/>
    <w:rsid w:val="00AC2595"/>
    <w:rsid w:val="00AC27E4"/>
    <w:rsid w:val="00AC2AF8"/>
    <w:rsid w:val="00AC2BDB"/>
    <w:rsid w:val="00AC2DF5"/>
    <w:rsid w:val="00AC2E58"/>
    <w:rsid w:val="00AC3045"/>
    <w:rsid w:val="00AC3082"/>
    <w:rsid w:val="00AC3C0C"/>
    <w:rsid w:val="00AC3C79"/>
    <w:rsid w:val="00AC3F12"/>
    <w:rsid w:val="00AC3FB3"/>
    <w:rsid w:val="00AC408A"/>
    <w:rsid w:val="00AC423A"/>
    <w:rsid w:val="00AC46C7"/>
    <w:rsid w:val="00AC4B4F"/>
    <w:rsid w:val="00AC4D9C"/>
    <w:rsid w:val="00AC4DCC"/>
    <w:rsid w:val="00AC5006"/>
    <w:rsid w:val="00AC5010"/>
    <w:rsid w:val="00AC5817"/>
    <w:rsid w:val="00AC5C75"/>
    <w:rsid w:val="00AC616C"/>
    <w:rsid w:val="00AC61F9"/>
    <w:rsid w:val="00AC6D7B"/>
    <w:rsid w:val="00AC6D9F"/>
    <w:rsid w:val="00AC706B"/>
    <w:rsid w:val="00AC7CF9"/>
    <w:rsid w:val="00AC7F49"/>
    <w:rsid w:val="00AC7FBB"/>
    <w:rsid w:val="00AD0063"/>
    <w:rsid w:val="00AD01FA"/>
    <w:rsid w:val="00AD0397"/>
    <w:rsid w:val="00AD097F"/>
    <w:rsid w:val="00AD09DA"/>
    <w:rsid w:val="00AD0B2D"/>
    <w:rsid w:val="00AD0BE0"/>
    <w:rsid w:val="00AD0FD7"/>
    <w:rsid w:val="00AD10E6"/>
    <w:rsid w:val="00AD11D6"/>
    <w:rsid w:val="00AD1276"/>
    <w:rsid w:val="00AD1705"/>
    <w:rsid w:val="00AD17C5"/>
    <w:rsid w:val="00AD17DC"/>
    <w:rsid w:val="00AD190D"/>
    <w:rsid w:val="00AD1B80"/>
    <w:rsid w:val="00AD1FC6"/>
    <w:rsid w:val="00AD201D"/>
    <w:rsid w:val="00AD21D8"/>
    <w:rsid w:val="00AD229D"/>
    <w:rsid w:val="00AD2307"/>
    <w:rsid w:val="00AD2462"/>
    <w:rsid w:val="00AD2C04"/>
    <w:rsid w:val="00AD3126"/>
    <w:rsid w:val="00AD3970"/>
    <w:rsid w:val="00AD3B73"/>
    <w:rsid w:val="00AD3F3B"/>
    <w:rsid w:val="00AD420E"/>
    <w:rsid w:val="00AD497A"/>
    <w:rsid w:val="00AD4B4D"/>
    <w:rsid w:val="00AD4D3B"/>
    <w:rsid w:val="00AD5343"/>
    <w:rsid w:val="00AD53BE"/>
    <w:rsid w:val="00AD54EE"/>
    <w:rsid w:val="00AD5548"/>
    <w:rsid w:val="00AD5661"/>
    <w:rsid w:val="00AD5670"/>
    <w:rsid w:val="00AD56D8"/>
    <w:rsid w:val="00AD5BC6"/>
    <w:rsid w:val="00AD5D7D"/>
    <w:rsid w:val="00AD5D8C"/>
    <w:rsid w:val="00AD5FDF"/>
    <w:rsid w:val="00AD6BE2"/>
    <w:rsid w:val="00AD6EBE"/>
    <w:rsid w:val="00AD6FB3"/>
    <w:rsid w:val="00AD6FD0"/>
    <w:rsid w:val="00AD70E2"/>
    <w:rsid w:val="00AD7420"/>
    <w:rsid w:val="00AD75A2"/>
    <w:rsid w:val="00AD75B2"/>
    <w:rsid w:val="00AD76A7"/>
    <w:rsid w:val="00AD77ED"/>
    <w:rsid w:val="00AD7D5C"/>
    <w:rsid w:val="00AE01BE"/>
    <w:rsid w:val="00AE072B"/>
    <w:rsid w:val="00AE093A"/>
    <w:rsid w:val="00AE0A35"/>
    <w:rsid w:val="00AE0EB2"/>
    <w:rsid w:val="00AE0EF7"/>
    <w:rsid w:val="00AE14C2"/>
    <w:rsid w:val="00AE1570"/>
    <w:rsid w:val="00AE1CCE"/>
    <w:rsid w:val="00AE1DC9"/>
    <w:rsid w:val="00AE208B"/>
    <w:rsid w:val="00AE25E8"/>
    <w:rsid w:val="00AE26F0"/>
    <w:rsid w:val="00AE2882"/>
    <w:rsid w:val="00AE2BDB"/>
    <w:rsid w:val="00AE2BE1"/>
    <w:rsid w:val="00AE2E44"/>
    <w:rsid w:val="00AE3020"/>
    <w:rsid w:val="00AE30E7"/>
    <w:rsid w:val="00AE3236"/>
    <w:rsid w:val="00AE33D1"/>
    <w:rsid w:val="00AE3C34"/>
    <w:rsid w:val="00AE3C9B"/>
    <w:rsid w:val="00AE3CBC"/>
    <w:rsid w:val="00AE40A1"/>
    <w:rsid w:val="00AE4836"/>
    <w:rsid w:val="00AE4B8F"/>
    <w:rsid w:val="00AE4EB4"/>
    <w:rsid w:val="00AE53E3"/>
    <w:rsid w:val="00AE5462"/>
    <w:rsid w:val="00AE55BD"/>
    <w:rsid w:val="00AE59F8"/>
    <w:rsid w:val="00AE5BFB"/>
    <w:rsid w:val="00AE613C"/>
    <w:rsid w:val="00AE632B"/>
    <w:rsid w:val="00AE6704"/>
    <w:rsid w:val="00AE6B0A"/>
    <w:rsid w:val="00AE6DC3"/>
    <w:rsid w:val="00AE7065"/>
    <w:rsid w:val="00AE70B1"/>
    <w:rsid w:val="00AE71F0"/>
    <w:rsid w:val="00AE7481"/>
    <w:rsid w:val="00AE7A8C"/>
    <w:rsid w:val="00AE7DAB"/>
    <w:rsid w:val="00AF018A"/>
    <w:rsid w:val="00AF025D"/>
    <w:rsid w:val="00AF04A1"/>
    <w:rsid w:val="00AF0701"/>
    <w:rsid w:val="00AF10D3"/>
    <w:rsid w:val="00AF114B"/>
    <w:rsid w:val="00AF1404"/>
    <w:rsid w:val="00AF14D8"/>
    <w:rsid w:val="00AF1A2F"/>
    <w:rsid w:val="00AF1D69"/>
    <w:rsid w:val="00AF1DE5"/>
    <w:rsid w:val="00AF1EA6"/>
    <w:rsid w:val="00AF1F1D"/>
    <w:rsid w:val="00AF2202"/>
    <w:rsid w:val="00AF22F1"/>
    <w:rsid w:val="00AF2344"/>
    <w:rsid w:val="00AF25A9"/>
    <w:rsid w:val="00AF25AC"/>
    <w:rsid w:val="00AF279E"/>
    <w:rsid w:val="00AF2B4B"/>
    <w:rsid w:val="00AF2CFA"/>
    <w:rsid w:val="00AF2DBE"/>
    <w:rsid w:val="00AF2FD1"/>
    <w:rsid w:val="00AF30A1"/>
    <w:rsid w:val="00AF3121"/>
    <w:rsid w:val="00AF376C"/>
    <w:rsid w:val="00AF3ABF"/>
    <w:rsid w:val="00AF3DBD"/>
    <w:rsid w:val="00AF4113"/>
    <w:rsid w:val="00AF43C8"/>
    <w:rsid w:val="00AF4435"/>
    <w:rsid w:val="00AF464D"/>
    <w:rsid w:val="00AF4F07"/>
    <w:rsid w:val="00AF50E3"/>
    <w:rsid w:val="00AF538D"/>
    <w:rsid w:val="00AF5A2C"/>
    <w:rsid w:val="00AF5BCE"/>
    <w:rsid w:val="00AF5E33"/>
    <w:rsid w:val="00AF5FF3"/>
    <w:rsid w:val="00AF6818"/>
    <w:rsid w:val="00AF6A64"/>
    <w:rsid w:val="00AF6DC8"/>
    <w:rsid w:val="00AF6F99"/>
    <w:rsid w:val="00AF7E05"/>
    <w:rsid w:val="00AF7E98"/>
    <w:rsid w:val="00AF7F0E"/>
    <w:rsid w:val="00AF7F25"/>
    <w:rsid w:val="00B00592"/>
    <w:rsid w:val="00B00806"/>
    <w:rsid w:val="00B0080D"/>
    <w:rsid w:val="00B00A88"/>
    <w:rsid w:val="00B0116B"/>
    <w:rsid w:val="00B0146B"/>
    <w:rsid w:val="00B01552"/>
    <w:rsid w:val="00B015A4"/>
    <w:rsid w:val="00B01617"/>
    <w:rsid w:val="00B017E0"/>
    <w:rsid w:val="00B01D51"/>
    <w:rsid w:val="00B0243C"/>
    <w:rsid w:val="00B0256F"/>
    <w:rsid w:val="00B0258E"/>
    <w:rsid w:val="00B026CE"/>
    <w:rsid w:val="00B0297D"/>
    <w:rsid w:val="00B02FD4"/>
    <w:rsid w:val="00B030D3"/>
    <w:rsid w:val="00B0311C"/>
    <w:rsid w:val="00B0317D"/>
    <w:rsid w:val="00B03275"/>
    <w:rsid w:val="00B0328D"/>
    <w:rsid w:val="00B032B8"/>
    <w:rsid w:val="00B036CB"/>
    <w:rsid w:val="00B0392B"/>
    <w:rsid w:val="00B03F7F"/>
    <w:rsid w:val="00B0409B"/>
    <w:rsid w:val="00B042B4"/>
    <w:rsid w:val="00B04430"/>
    <w:rsid w:val="00B044C8"/>
    <w:rsid w:val="00B0454C"/>
    <w:rsid w:val="00B04E78"/>
    <w:rsid w:val="00B0525A"/>
    <w:rsid w:val="00B053CD"/>
    <w:rsid w:val="00B05965"/>
    <w:rsid w:val="00B05B61"/>
    <w:rsid w:val="00B05C29"/>
    <w:rsid w:val="00B0639D"/>
    <w:rsid w:val="00B067D7"/>
    <w:rsid w:val="00B067F6"/>
    <w:rsid w:val="00B06867"/>
    <w:rsid w:val="00B06F55"/>
    <w:rsid w:val="00B07259"/>
    <w:rsid w:val="00B078A4"/>
    <w:rsid w:val="00B07C23"/>
    <w:rsid w:val="00B07ED2"/>
    <w:rsid w:val="00B1005C"/>
    <w:rsid w:val="00B10729"/>
    <w:rsid w:val="00B10826"/>
    <w:rsid w:val="00B108C9"/>
    <w:rsid w:val="00B10AFB"/>
    <w:rsid w:val="00B11276"/>
    <w:rsid w:val="00B114BD"/>
    <w:rsid w:val="00B11740"/>
    <w:rsid w:val="00B11C06"/>
    <w:rsid w:val="00B11FA7"/>
    <w:rsid w:val="00B1252D"/>
    <w:rsid w:val="00B12781"/>
    <w:rsid w:val="00B12D93"/>
    <w:rsid w:val="00B12DD9"/>
    <w:rsid w:val="00B134D2"/>
    <w:rsid w:val="00B1357F"/>
    <w:rsid w:val="00B135AB"/>
    <w:rsid w:val="00B138DA"/>
    <w:rsid w:val="00B13D68"/>
    <w:rsid w:val="00B13F96"/>
    <w:rsid w:val="00B14215"/>
    <w:rsid w:val="00B143F9"/>
    <w:rsid w:val="00B146A3"/>
    <w:rsid w:val="00B14B3D"/>
    <w:rsid w:val="00B14C3A"/>
    <w:rsid w:val="00B14F53"/>
    <w:rsid w:val="00B15154"/>
    <w:rsid w:val="00B15432"/>
    <w:rsid w:val="00B15635"/>
    <w:rsid w:val="00B16436"/>
    <w:rsid w:val="00B164B0"/>
    <w:rsid w:val="00B166E2"/>
    <w:rsid w:val="00B169AB"/>
    <w:rsid w:val="00B169E6"/>
    <w:rsid w:val="00B16A9B"/>
    <w:rsid w:val="00B16C09"/>
    <w:rsid w:val="00B16E90"/>
    <w:rsid w:val="00B16F94"/>
    <w:rsid w:val="00B1737E"/>
    <w:rsid w:val="00B17699"/>
    <w:rsid w:val="00B17F12"/>
    <w:rsid w:val="00B2004E"/>
    <w:rsid w:val="00B20088"/>
    <w:rsid w:val="00B20323"/>
    <w:rsid w:val="00B20AB4"/>
    <w:rsid w:val="00B20B10"/>
    <w:rsid w:val="00B20E5F"/>
    <w:rsid w:val="00B21049"/>
    <w:rsid w:val="00B2109C"/>
    <w:rsid w:val="00B21507"/>
    <w:rsid w:val="00B215F4"/>
    <w:rsid w:val="00B2164F"/>
    <w:rsid w:val="00B2182A"/>
    <w:rsid w:val="00B219A8"/>
    <w:rsid w:val="00B21BDF"/>
    <w:rsid w:val="00B223D3"/>
    <w:rsid w:val="00B22B40"/>
    <w:rsid w:val="00B23AB9"/>
    <w:rsid w:val="00B23B7D"/>
    <w:rsid w:val="00B23D19"/>
    <w:rsid w:val="00B248A1"/>
    <w:rsid w:val="00B248A5"/>
    <w:rsid w:val="00B24937"/>
    <w:rsid w:val="00B249D8"/>
    <w:rsid w:val="00B24BFF"/>
    <w:rsid w:val="00B24CD1"/>
    <w:rsid w:val="00B24EA5"/>
    <w:rsid w:val="00B24EFD"/>
    <w:rsid w:val="00B255D5"/>
    <w:rsid w:val="00B2572E"/>
    <w:rsid w:val="00B25863"/>
    <w:rsid w:val="00B2587A"/>
    <w:rsid w:val="00B263A5"/>
    <w:rsid w:val="00B26552"/>
    <w:rsid w:val="00B26771"/>
    <w:rsid w:val="00B2678E"/>
    <w:rsid w:val="00B26C89"/>
    <w:rsid w:val="00B26CD6"/>
    <w:rsid w:val="00B27002"/>
    <w:rsid w:val="00B27012"/>
    <w:rsid w:val="00B27019"/>
    <w:rsid w:val="00B27164"/>
    <w:rsid w:val="00B27167"/>
    <w:rsid w:val="00B27585"/>
    <w:rsid w:val="00B2758E"/>
    <w:rsid w:val="00B27E0F"/>
    <w:rsid w:val="00B304E6"/>
    <w:rsid w:val="00B30A27"/>
    <w:rsid w:val="00B30FFF"/>
    <w:rsid w:val="00B31120"/>
    <w:rsid w:val="00B314AB"/>
    <w:rsid w:val="00B3166A"/>
    <w:rsid w:val="00B31849"/>
    <w:rsid w:val="00B318BE"/>
    <w:rsid w:val="00B319FC"/>
    <w:rsid w:val="00B32065"/>
    <w:rsid w:val="00B32069"/>
    <w:rsid w:val="00B321FF"/>
    <w:rsid w:val="00B32318"/>
    <w:rsid w:val="00B3275C"/>
    <w:rsid w:val="00B329C5"/>
    <w:rsid w:val="00B32D5B"/>
    <w:rsid w:val="00B32E02"/>
    <w:rsid w:val="00B33C44"/>
    <w:rsid w:val="00B33DF4"/>
    <w:rsid w:val="00B33EE3"/>
    <w:rsid w:val="00B348ED"/>
    <w:rsid w:val="00B349D7"/>
    <w:rsid w:val="00B35097"/>
    <w:rsid w:val="00B350CF"/>
    <w:rsid w:val="00B351DD"/>
    <w:rsid w:val="00B352F1"/>
    <w:rsid w:val="00B353F0"/>
    <w:rsid w:val="00B35403"/>
    <w:rsid w:val="00B3549C"/>
    <w:rsid w:val="00B3588B"/>
    <w:rsid w:val="00B35AA8"/>
    <w:rsid w:val="00B35E38"/>
    <w:rsid w:val="00B35EFE"/>
    <w:rsid w:val="00B3605C"/>
    <w:rsid w:val="00B361F6"/>
    <w:rsid w:val="00B362A6"/>
    <w:rsid w:val="00B364AB"/>
    <w:rsid w:val="00B366EB"/>
    <w:rsid w:val="00B368EE"/>
    <w:rsid w:val="00B36F1B"/>
    <w:rsid w:val="00B36F23"/>
    <w:rsid w:val="00B372EB"/>
    <w:rsid w:val="00B3735A"/>
    <w:rsid w:val="00B379DC"/>
    <w:rsid w:val="00B37A0D"/>
    <w:rsid w:val="00B37B79"/>
    <w:rsid w:val="00B37E50"/>
    <w:rsid w:val="00B37F79"/>
    <w:rsid w:val="00B407AB"/>
    <w:rsid w:val="00B40962"/>
    <w:rsid w:val="00B40B10"/>
    <w:rsid w:val="00B40C81"/>
    <w:rsid w:val="00B410EF"/>
    <w:rsid w:val="00B4121C"/>
    <w:rsid w:val="00B413BD"/>
    <w:rsid w:val="00B41A02"/>
    <w:rsid w:val="00B41B5B"/>
    <w:rsid w:val="00B41C00"/>
    <w:rsid w:val="00B41C9D"/>
    <w:rsid w:val="00B41FCE"/>
    <w:rsid w:val="00B4272F"/>
    <w:rsid w:val="00B4274B"/>
    <w:rsid w:val="00B4274C"/>
    <w:rsid w:val="00B429B4"/>
    <w:rsid w:val="00B42DB5"/>
    <w:rsid w:val="00B42F87"/>
    <w:rsid w:val="00B4337E"/>
    <w:rsid w:val="00B4374F"/>
    <w:rsid w:val="00B43EFD"/>
    <w:rsid w:val="00B4435B"/>
    <w:rsid w:val="00B44BE2"/>
    <w:rsid w:val="00B45251"/>
    <w:rsid w:val="00B45583"/>
    <w:rsid w:val="00B4577E"/>
    <w:rsid w:val="00B45B44"/>
    <w:rsid w:val="00B45B96"/>
    <w:rsid w:val="00B45C5C"/>
    <w:rsid w:val="00B45CBF"/>
    <w:rsid w:val="00B45E63"/>
    <w:rsid w:val="00B46856"/>
    <w:rsid w:val="00B46944"/>
    <w:rsid w:val="00B46A50"/>
    <w:rsid w:val="00B46DD5"/>
    <w:rsid w:val="00B4715C"/>
    <w:rsid w:val="00B473B3"/>
    <w:rsid w:val="00B4790A"/>
    <w:rsid w:val="00B47E0F"/>
    <w:rsid w:val="00B500C8"/>
    <w:rsid w:val="00B50201"/>
    <w:rsid w:val="00B5040B"/>
    <w:rsid w:val="00B50676"/>
    <w:rsid w:val="00B509C4"/>
    <w:rsid w:val="00B50BF6"/>
    <w:rsid w:val="00B50C7D"/>
    <w:rsid w:val="00B50CCA"/>
    <w:rsid w:val="00B50EA9"/>
    <w:rsid w:val="00B50EFB"/>
    <w:rsid w:val="00B51148"/>
    <w:rsid w:val="00B513FF"/>
    <w:rsid w:val="00B517B1"/>
    <w:rsid w:val="00B51AD7"/>
    <w:rsid w:val="00B51B56"/>
    <w:rsid w:val="00B51D3B"/>
    <w:rsid w:val="00B522C9"/>
    <w:rsid w:val="00B52499"/>
    <w:rsid w:val="00B52601"/>
    <w:rsid w:val="00B52792"/>
    <w:rsid w:val="00B52F19"/>
    <w:rsid w:val="00B53708"/>
    <w:rsid w:val="00B53C43"/>
    <w:rsid w:val="00B53C74"/>
    <w:rsid w:val="00B53D3B"/>
    <w:rsid w:val="00B53DBA"/>
    <w:rsid w:val="00B53DEA"/>
    <w:rsid w:val="00B54050"/>
    <w:rsid w:val="00B540E9"/>
    <w:rsid w:val="00B5413F"/>
    <w:rsid w:val="00B54390"/>
    <w:rsid w:val="00B54683"/>
    <w:rsid w:val="00B5499F"/>
    <w:rsid w:val="00B54BA7"/>
    <w:rsid w:val="00B54BAE"/>
    <w:rsid w:val="00B54D00"/>
    <w:rsid w:val="00B54D43"/>
    <w:rsid w:val="00B54FBB"/>
    <w:rsid w:val="00B54FD4"/>
    <w:rsid w:val="00B55000"/>
    <w:rsid w:val="00B55191"/>
    <w:rsid w:val="00B552F5"/>
    <w:rsid w:val="00B555E2"/>
    <w:rsid w:val="00B557CB"/>
    <w:rsid w:val="00B5581D"/>
    <w:rsid w:val="00B55C06"/>
    <w:rsid w:val="00B55F99"/>
    <w:rsid w:val="00B56E3E"/>
    <w:rsid w:val="00B5710D"/>
    <w:rsid w:val="00B572F3"/>
    <w:rsid w:val="00B574F5"/>
    <w:rsid w:val="00B5758C"/>
    <w:rsid w:val="00B5793A"/>
    <w:rsid w:val="00B5799B"/>
    <w:rsid w:val="00B57CE8"/>
    <w:rsid w:val="00B57F11"/>
    <w:rsid w:val="00B57F1A"/>
    <w:rsid w:val="00B605E0"/>
    <w:rsid w:val="00B6082F"/>
    <w:rsid w:val="00B60C29"/>
    <w:rsid w:val="00B610CF"/>
    <w:rsid w:val="00B61407"/>
    <w:rsid w:val="00B6158B"/>
    <w:rsid w:val="00B61F45"/>
    <w:rsid w:val="00B62031"/>
    <w:rsid w:val="00B622BE"/>
    <w:rsid w:val="00B62D22"/>
    <w:rsid w:val="00B62D5F"/>
    <w:rsid w:val="00B62DEB"/>
    <w:rsid w:val="00B631AD"/>
    <w:rsid w:val="00B631FF"/>
    <w:rsid w:val="00B6350C"/>
    <w:rsid w:val="00B63707"/>
    <w:rsid w:val="00B638AB"/>
    <w:rsid w:val="00B639A4"/>
    <w:rsid w:val="00B63B74"/>
    <w:rsid w:val="00B63E19"/>
    <w:rsid w:val="00B63ECC"/>
    <w:rsid w:val="00B6403D"/>
    <w:rsid w:val="00B6426E"/>
    <w:rsid w:val="00B64520"/>
    <w:rsid w:val="00B645BE"/>
    <w:rsid w:val="00B645DC"/>
    <w:rsid w:val="00B6493D"/>
    <w:rsid w:val="00B64B2D"/>
    <w:rsid w:val="00B64BC5"/>
    <w:rsid w:val="00B64E6F"/>
    <w:rsid w:val="00B65048"/>
    <w:rsid w:val="00B6516F"/>
    <w:rsid w:val="00B652FB"/>
    <w:rsid w:val="00B6534B"/>
    <w:rsid w:val="00B65DC1"/>
    <w:rsid w:val="00B65FBB"/>
    <w:rsid w:val="00B6606F"/>
    <w:rsid w:val="00B660DB"/>
    <w:rsid w:val="00B661E6"/>
    <w:rsid w:val="00B66277"/>
    <w:rsid w:val="00B66662"/>
    <w:rsid w:val="00B669FF"/>
    <w:rsid w:val="00B66C89"/>
    <w:rsid w:val="00B66CC7"/>
    <w:rsid w:val="00B66CFE"/>
    <w:rsid w:val="00B66FA0"/>
    <w:rsid w:val="00B6721D"/>
    <w:rsid w:val="00B674DC"/>
    <w:rsid w:val="00B675EC"/>
    <w:rsid w:val="00B678F4"/>
    <w:rsid w:val="00B67A53"/>
    <w:rsid w:val="00B67C4F"/>
    <w:rsid w:val="00B67CB1"/>
    <w:rsid w:val="00B67D15"/>
    <w:rsid w:val="00B67D95"/>
    <w:rsid w:val="00B67F5E"/>
    <w:rsid w:val="00B7004D"/>
    <w:rsid w:val="00B70341"/>
    <w:rsid w:val="00B706DB"/>
    <w:rsid w:val="00B70B59"/>
    <w:rsid w:val="00B70F35"/>
    <w:rsid w:val="00B71278"/>
    <w:rsid w:val="00B71951"/>
    <w:rsid w:val="00B722FB"/>
    <w:rsid w:val="00B72615"/>
    <w:rsid w:val="00B726CE"/>
    <w:rsid w:val="00B7275C"/>
    <w:rsid w:val="00B7292D"/>
    <w:rsid w:val="00B729A5"/>
    <w:rsid w:val="00B72A97"/>
    <w:rsid w:val="00B72C3A"/>
    <w:rsid w:val="00B72D82"/>
    <w:rsid w:val="00B736C1"/>
    <w:rsid w:val="00B736F2"/>
    <w:rsid w:val="00B73A73"/>
    <w:rsid w:val="00B73D13"/>
    <w:rsid w:val="00B744C1"/>
    <w:rsid w:val="00B74642"/>
    <w:rsid w:val="00B74921"/>
    <w:rsid w:val="00B754D5"/>
    <w:rsid w:val="00B7581A"/>
    <w:rsid w:val="00B75E4F"/>
    <w:rsid w:val="00B75F75"/>
    <w:rsid w:val="00B7618B"/>
    <w:rsid w:val="00B764F2"/>
    <w:rsid w:val="00B766F2"/>
    <w:rsid w:val="00B768A2"/>
    <w:rsid w:val="00B76A03"/>
    <w:rsid w:val="00B76B58"/>
    <w:rsid w:val="00B76D3D"/>
    <w:rsid w:val="00B76F75"/>
    <w:rsid w:val="00B77118"/>
    <w:rsid w:val="00B771E2"/>
    <w:rsid w:val="00B77389"/>
    <w:rsid w:val="00B7751B"/>
    <w:rsid w:val="00B778BE"/>
    <w:rsid w:val="00B77959"/>
    <w:rsid w:val="00B80532"/>
    <w:rsid w:val="00B805D0"/>
    <w:rsid w:val="00B80778"/>
    <w:rsid w:val="00B80C34"/>
    <w:rsid w:val="00B81356"/>
    <w:rsid w:val="00B81612"/>
    <w:rsid w:val="00B81681"/>
    <w:rsid w:val="00B817DA"/>
    <w:rsid w:val="00B81A89"/>
    <w:rsid w:val="00B81AF6"/>
    <w:rsid w:val="00B81EE1"/>
    <w:rsid w:val="00B8212B"/>
    <w:rsid w:val="00B82199"/>
    <w:rsid w:val="00B821BB"/>
    <w:rsid w:val="00B82303"/>
    <w:rsid w:val="00B825CF"/>
    <w:rsid w:val="00B82E86"/>
    <w:rsid w:val="00B82F53"/>
    <w:rsid w:val="00B832E2"/>
    <w:rsid w:val="00B833A7"/>
    <w:rsid w:val="00B83628"/>
    <w:rsid w:val="00B839DD"/>
    <w:rsid w:val="00B83BD3"/>
    <w:rsid w:val="00B83BF5"/>
    <w:rsid w:val="00B83D9A"/>
    <w:rsid w:val="00B8436D"/>
    <w:rsid w:val="00B8461F"/>
    <w:rsid w:val="00B846C5"/>
    <w:rsid w:val="00B847C2"/>
    <w:rsid w:val="00B84CEE"/>
    <w:rsid w:val="00B84E69"/>
    <w:rsid w:val="00B85321"/>
    <w:rsid w:val="00B85735"/>
    <w:rsid w:val="00B858C8"/>
    <w:rsid w:val="00B859FA"/>
    <w:rsid w:val="00B85CAA"/>
    <w:rsid w:val="00B85ECA"/>
    <w:rsid w:val="00B861B0"/>
    <w:rsid w:val="00B864E2"/>
    <w:rsid w:val="00B8665D"/>
    <w:rsid w:val="00B866C0"/>
    <w:rsid w:val="00B8682A"/>
    <w:rsid w:val="00B868E6"/>
    <w:rsid w:val="00B86AF8"/>
    <w:rsid w:val="00B86B5F"/>
    <w:rsid w:val="00B86D9E"/>
    <w:rsid w:val="00B86DAB"/>
    <w:rsid w:val="00B870CE"/>
    <w:rsid w:val="00B87270"/>
    <w:rsid w:val="00B87452"/>
    <w:rsid w:val="00B874B1"/>
    <w:rsid w:val="00B877EF"/>
    <w:rsid w:val="00B878B7"/>
    <w:rsid w:val="00B87C13"/>
    <w:rsid w:val="00B87CC6"/>
    <w:rsid w:val="00B87E1B"/>
    <w:rsid w:val="00B87EF5"/>
    <w:rsid w:val="00B9010D"/>
    <w:rsid w:val="00B90382"/>
    <w:rsid w:val="00B905F8"/>
    <w:rsid w:val="00B90F4B"/>
    <w:rsid w:val="00B912F6"/>
    <w:rsid w:val="00B913BA"/>
    <w:rsid w:val="00B915A8"/>
    <w:rsid w:val="00B9176F"/>
    <w:rsid w:val="00B919A6"/>
    <w:rsid w:val="00B9215A"/>
    <w:rsid w:val="00B9238A"/>
    <w:rsid w:val="00B924DC"/>
    <w:rsid w:val="00B926D4"/>
    <w:rsid w:val="00B9271D"/>
    <w:rsid w:val="00B92733"/>
    <w:rsid w:val="00B92779"/>
    <w:rsid w:val="00B92C32"/>
    <w:rsid w:val="00B92F02"/>
    <w:rsid w:val="00B9336C"/>
    <w:rsid w:val="00B93421"/>
    <w:rsid w:val="00B93488"/>
    <w:rsid w:val="00B93554"/>
    <w:rsid w:val="00B935B0"/>
    <w:rsid w:val="00B94032"/>
    <w:rsid w:val="00B94044"/>
    <w:rsid w:val="00B94105"/>
    <w:rsid w:val="00B94191"/>
    <w:rsid w:val="00B9440F"/>
    <w:rsid w:val="00B944B4"/>
    <w:rsid w:val="00B944ED"/>
    <w:rsid w:val="00B9457D"/>
    <w:rsid w:val="00B946F2"/>
    <w:rsid w:val="00B9487D"/>
    <w:rsid w:val="00B94BE5"/>
    <w:rsid w:val="00B9511B"/>
    <w:rsid w:val="00B9518C"/>
    <w:rsid w:val="00B95545"/>
    <w:rsid w:val="00B957E1"/>
    <w:rsid w:val="00B95840"/>
    <w:rsid w:val="00B95A81"/>
    <w:rsid w:val="00B95B18"/>
    <w:rsid w:val="00B95FE0"/>
    <w:rsid w:val="00B96092"/>
    <w:rsid w:val="00B96533"/>
    <w:rsid w:val="00B9662C"/>
    <w:rsid w:val="00B96B55"/>
    <w:rsid w:val="00B96F97"/>
    <w:rsid w:val="00B970C5"/>
    <w:rsid w:val="00B974B1"/>
    <w:rsid w:val="00B97548"/>
    <w:rsid w:val="00B975E9"/>
    <w:rsid w:val="00B976BD"/>
    <w:rsid w:val="00B979D9"/>
    <w:rsid w:val="00B97AD4"/>
    <w:rsid w:val="00B97D91"/>
    <w:rsid w:val="00B97EBA"/>
    <w:rsid w:val="00BA063C"/>
    <w:rsid w:val="00BA0839"/>
    <w:rsid w:val="00BA09B8"/>
    <w:rsid w:val="00BA0B01"/>
    <w:rsid w:val="00BA0BB3"/>
    <w:rsid w:val="00BA0C99"/>
    <w:rsid w:val="00BA0E20"/>
    <w:rsid w:val="00BA0E28"/>
    <w:rsid w:val="00BA0E3F"/>
    <w:rsid w:val="00BA111D"/>
    <w:rsid w:val="00BA1A60"/>
    <w:rsid w:val="00BA1D9C"/>
    <w:rsid w:val="00BA20B5"/>
    <w:rsid w:val="00BA24FD"/>
    <w:rsid w:val="00BA255B"/>
    <w:rsid w:val="00BA25EB"/>
    <w:rsid w:val="00BA2997"/>
    <w:rsid w:val="00BA2E18"/>
    <w:rsid w:val="00BA2F23"/>
    <w:rsid w:val="00BA2FAF"/>
    <w:rsid w:val="00BA3089"/>
    <w:rsid w:val="00BA31DB"/>
    <w:rsid w:val="00BA3EA5"/>
    <w:rsid w:val="00BA40AA"/>
    <w:rsid w:val="00BA4195"/>
    <w:rsid w:val="00BA4B35"/>
    <w:rsid w:val="00BA4BFB"/>
    <w:rsid w:val="00BA551E"/>
    <w:rsid w:val="00BA591A"/>
    <w:rsid w:val="00BA5CFE"/>
    <w:rsid w:val="00BA60BB"/>
    <w:rsid w:val="00BA6138"/>
    <w:rsid w:val="00BA6387"/>
    <w:rsid w:val="00BA64EF"/>
    <w:rsid w:val="00BA6899"/>
    <w:rsid w:val="00BA6907"/>
    <w:rsid w:val="00BA6C17"/>
    <w:rsid w:val="00BA6E46"/>
    <w:rsid w:val="00BA6F1A"/>
    <w:rsid w:val="00BA70FB"/>
    <w:rsid w:val="00BA74FE"/>
    <w:rsid w:val="00BA757E"/>
    <w:rsid w:val="00BA7667"/>
    <w:rsid w:val="00BA775B"/>
    <w:rsid w:val="00BA7F92"/>
    <w:rsid w:val="00BB00AF"/>
    <w:rsid w:val="00BB00BD"/>
    <w:rsid w:val="00BB0285"/>
    <w:rsid w:val="00BB036D"/>
    <w:rsid w:val="00BB0898"/>
    <w:rsid w:val="00BB10A0"/>
    <w:rsid w:val="00BB10B8"/>
    <w:rsid w:val="00BB1205"/>
    <w:rsid w:val="00BB139E"/>
    <w:rsid w:val="00BB14B6"/>
    <w:rsid w:val="00BB16C3"/>
    <w:rsid w:val="00BB16F3"/>
    <w:rsid w:val="00BB17F6"/>
    <w:rsid w:val="00BB1C4F"/>
    <w:rsid w:val="00BB1D1F"/>
    <w:rsid w:val="00BB1E4E"/>
    <w:rsid w:val="00BB226B"/>
    <w:rsid w:val="00BB25D9"/>
    <w:rsid w:val="00BB25FA"/>
    <w:rsid w:val="00BB27A2"/>
    <w:rsid w:val="00BB2B07"/>
    <w:rsid w:val="00BB2C5E"/>
    <w:rsid w:val="00BB3111"/>
    <w:rsid w:val="00BB31A0"/>
    <w:rsid w:val="00BB36D3"/>
    <w:rsid w:val="00BB38A7"/>
    <w:rsid w:val="00BB3A71"/>
    <w:rsid w:val="00BB3F8C"/>
    <w:rsid w:val="00BB424D"/>
    <w:rsid w:val="00BB4252"/>
    <w:rsid w:val="00BB4758"/>
    <w:rsid w:val="00BB4E66"/>
    <w:rsid w:val="00BB4F88"/>
    <w:rsid w:val="00BB4F95"/>
    <w:rsid w:val="00BB5797"/>
    <w:rsid w:val="00BB581A"/>
    <w:rsid w:val="00BB58B8"/>
    <w:rsid w:val="00BB596B"/>
    <w:rsid w:val="00BB5A5E"/>
    <w:rsid w:val="00BB5A78"/>
    <w:rsid w:val="00BB5AC5"/>
    <w:rsid w:val="00BB5C32"/>
    <w:rsid w:val="00BB5E4F"/>
    <w:rsid w:val="00BB5FE9"/>
    <w:rsid w:val="00BB6213"/>
    <w:rsid w:val="00BB629C"/>
    <w:rsid w:val="00BB66B9"/>
    <w:rsid w:val="00BB6D6B"/>
    <w:rsid w:val="00BB7157"/>
    <w:rsid w:val="00BB71FE"/>
    <w:rsid w:val="00BB7441"/>
    <w:rsid w:val="00BB7643"/>
    <w:rsid w:val="00BB77A6"/>
    <w:rsid w:val="00BB7A5E"/>
    <w:rsid w:val="00BB7C24"/>
    <w:rsid w:val="00BB7E7D"/>
    <w:rsid w:val="00BC0057"/>
    <w:rsid w:val="00BC00B7"/>
    <w:rsid w:val="00BC01A9"/>
    <w:rsid w:val="00BC049F"/>
    <w:rsid w:val="00BC05EA"/>
    <w:rsid w:val="00BC0A72"/>
    <w:rsid w:val="00BC0F6F"/>
    <w:rsid w:val="00BC11E6"/>
    <w:rsid w:val="00BC160A"/>
    <w:rsid w:val="00BC1934"/>
    <w:rsid w:val="00BC1998"/>
    <w:rsid w:val="00BC2188"/>
    <w:rsid w:val="00BC259F"/>
    <w:rsid w:val="00BC2868"/>
    <w:rsid w:val="00BC2AD9"/>
    <w:rsid w:val="00BC3017"/>
    <w:rsid w:val="00BC3630"/>
    <w:rsid w:val="00BC4115"/>
    <w:rsid w:val="00BC4164"/>
    <w:rsid w:val="00BC4735"/>
    <w:rsid w:val="00BC4AAF"/>
    <w:rsid w:val="00BC4AC4"/>
    <w:rsid w:val="00BC4BDC"/>
    <w:rsid w:val="00BC50E6"/>
    <w:rsid w:val="00BC5176"/>
    <w:rsid w:val="00BC5AA9"/>
    <w:rsid w:val="00BC5AF5"/>
    <w:rsid w:val="00BC5CD7"/>
    <w:rsid w:val="00BC5FFE"/>
    <w:rsid w:val="00BC6182"/>
    <w:rsid w:val="00BC6203"/>
    <w:rsid w:val="00BC6CB8"/>
    <w:rsid w:val="00BC6F81"/>
    <w:rsid w:val="00BC7304"/>
    <w:rsid w:val="00BC781E"/>
    <w:rsid w:val="00BC79F1"/>
    <w:rsid w:val="00BC7F83"/>
    <w:rsid w:val="00BD026C"/>
    <w:rsid w:val="00BD030D"/>
    <w:rsid w:val="00BD035E"/>
    <w:rsid w:val="00BD03EE"/>
    <w:rsid w:val="00BD058B"/>
    <w:rsid w:val="00BD05DE"/>
    <w:rsid w:val="00BD0812"/>
    <w:rsid w:val="00BD093E"/>
    <w:rsid w:val="00BD0C74"/>
    <w:rsid w:val="00BD0E3B"/>
    <w:rsid w:val="00BD0E5F"/>
    <w:rsid w:val="00BD124B"/>
    <w:rsid w:val="00BD17BF"/>
    <w:rsid w:val="00BD182D"/>
    <w:rsid w:val="00BD1DB2"/>
    <w:rsid w:val="00BD26B2"/>
    <w:rsid w:val="00BD2A7A"/>
    <w:rsid w:val="00BD2B6A"/>
    <w:rsid w:val="00BD2E31"/>
    <w:rsid w:val="00BD30DD"/>
    <w:rsid w:val="00BD3392"/>
    <w:rsid w:val="00BD3713"/>
    <w:rsid w:val="00BD37CD"/>
    <w:rsid w:val="00BD3850"/>
    <w:rsid w:val="00BD426E"/>
    <w:rsid w:val="00BD5465"/>
    <w:rsid w:val="00BD554C"/>
    <w:rsid w:val="00BD5893"/>
    <w:rsid w:val="00BD594D"/>
    <w:rsid w:val="00BD5D16"/>
    <w:rsid w:val="00BD6307"/>
    <w:rsid w:val="00BD63BB"/>
    <w:rsid w:val="00BD6522"/>
    <w:rsid w:val="00BD664B"/>
    <w:rsid w:val="00BD6B9A"/>
    <w:rsid w:val="00BD6D13"/>
    <w:rsid w:val="00BD6EC2"/>
    <w:rsid w:val="00BD70DA"/>
    <w:rsid w:val="00BD72A9"/>
    <w:rsid w:val="00BD760C"/>
    <w:rsid w:val="00BD7C07"/>
    <w:rsid w:val="00BD7E3A"/>
    <w:rsid w:val="00BE0351"/>
    <w:rsid w:val="00BE0672"/>
    <w:rsid w:val="00BE0754"/>
    <w:rsid w:val="00BE0795"/>
    <w:rsid w:val="00BE0EC8"/>
    <w:rsid w:val="00BE0FB5"/>
    <w:rsid w:val="00BE1004"/>
    <w:rsid w:val="00BE1037"/>
    <w:rsid w:val="00BE132E"/>
    <w:rsid w:val="00BE13A5"/>
    <w:rsid w:val="00BE1524"/>
    <w:rsid w:val="00BE1646"/>
    <w:rsid w:val="00BE1852"/>
    <w:rsid w:val="00BE1CC5"/>
    <w:rsid w:val="00BE1DEE"/>
    <w:rsid w:val="00BE1E7B"/>
    <w:rsid w:val="00BE2093"/>
    <w:rsid w:val="00BE20AD"/>
    <w:rsid w:val="00BE22C4"/>
    <w:rsid w:val="00BE251D"/>
    <w:rsid w:val="00BE25E6"/>
    <w:rsid w:val="00BE2A80"/>
    <w:rsid w:val="00BE2AC7"/>
    <w:rsid w:val="00BE2BD9"/>
    <w:rsid w:val="00BE2F9F"/>
    <w:rsid w:val="00BE3155"/>
    <w:rsid w:val="00BE3339"/>
    <w:rsid w:val="00BE33F2"/>
    <w:rsid w:val="00BE35C4"/>
    <w:rsid w:val="00BE38B0"/>
    <w:rsid w:val="00BE3C11"/>
    <w:rsid w:val="00BE3D7D"/>
    <w:rsid w:val="00BE3FDD"/>
    <w:rsid w:val="00BE4004"/>
    <w:rsid w:val="00BE462D"/>
    <w:rsid w:val="00BE4CAF"/>
    <w:rsid w:val="00BE53E7"/>
    <w:rsid w:val="00BE54CC"/>
    <w:rsid w:val="00BE5567"/>
    <w:rsid w:val="00BE5905"/>
    <w:rsid w:val="00BE590E"/>
    <w:rsid w:val="00BE5A42"/>
    <w:rsid w:val="00BE6104"/>
    <w:rsid w:val="00BE65E9"/>
    <w:rsid w:val="00BE695F"/>
    <w:rsid w:val="00BE6C74"/>
    <w:rsid w:val="00BE7271"/>
    <w:rsid w:val="00BE72EE"/>
    <w:rsid w:val="00BE7B91"/>
    <w:rsid w:val="00BE7EE3"/>
    <w:rsid w:val="00BE7F3B"/>
    <w:rsid w:val="00BF00DE"/>
    <w:rsid w:val="00BF01C6"/>
    <w:rsid w:val="00BF0317"/>
    <w:rsid w:val="00BF06AD"/>
    <w:rsid w:val="00BF07A0"/>
    <w:rsid w:val="00BF0A56"/>
    <w:rsid w:val="00BF0C9E"/>
    <w:rsid w:val="00BF1297"/>
    <w:rsid w:val="00BF13D6"/>
    <w:rsid w:val="00BF1466"/>
    <w:rsid w:val="00BF1533"/>
    <w:rsid w:val="00BF1DC3"/>
    <w:rsid w:val="00BF1ECA"/>
    <w:rsid w:val="00BF2178"/>
    <w:rsid w:val="00BF2A31"/>
    <w:rsid w:val="00BF2E21"/>
    <w:rsid w:val="00BF34AE"/>
    <w:rsid w:val="00BF3966"/>
    <w:rsid w:val="00BF3A1B"/>
    <w:rsid w:val="00BF3E52"/>
    <w:rsid w:val="00BF403A"/>
    <w:rsid w:val="00BF410F"/>
    <w:rsid w:val="00BF4403"/>
    <w:rsid w:val="00BF468F"/>
    <w:rsid w:val="00BF477D"/>
    <w:rsid w:val="00BF4825"/>
    <w:rsid w:val="00BF49FA"/>
    <w:rsid w:val="00BF4ACC"/>
    <w:rsid w:val="00BF4C8A"/>
    <w:rsid w:val="00BF4DAD"/>
    <w:rsid w:val="00BF4EB9"/>
    <w:rsid w:val="00BF51CF"/>
    <w:rsid w:val="00BF5354"/>
    <w:rsid w:val="00BF5435"/>
    <w:rsid w:val="00BF56B3"/>
    <w:rsid w:val="00BF5755"/>
    <w:rsid w:val="00BF6507"/>
    <w:rsid w:val="00BF664C"/>
    <w:rsid w:val="00BF66E9"/>
    <w:rsid w:val="00BF6801"/>
    <w:rsid w:val="00BF687B"/>
    <w:rsid w:val="00BF69B7"/>
    <w:rsid w:val="00BF6EBF"/>
    <w:rsid w:val="00BF6FE8"/>
    <w:rsid w:val="00BF70D6"/>
    <w:rsid w:val="00BF721B"/>
    <w:rsid w:val="00BF74C3"/>
    <w:rsid w:val="00BF75F6"/>
    <w:rsid w:val="00BF7E12"/>
    <w:rsid w:val="00BF7E7F"/>
    <w:rsid w:val="00BF7F24"/>
    <w:rsid w:val="00BF7FB4"/>
    <w:rsid w:val="00C003FB"/>
    <w:rsid w:val="00C005A5"/>
    <w:rsid w:val="00C008C8"/>
    <w:rsid w:val="00C00C90"/>
    <w:rsid w:val="00C01559"/>
    <w:rsid w:val="00C016E7"/>
    <w:rsid w:val="00C01E05"/>
    <w:rsid w:val="00C02538"/>
    <w:rsid w:val="00C0284F"/>
    <w:rsid w:val="00C028F7"/>
    <w:rsid w:val="00C0293D"/>
    <w:rsid w:val="00C02C23"/>
    <w:rsid w:val="00C03196"/>
    <w:rsid w:val="00C03951"/>
    <w:rsid w:val="00C03B3B"/>
    <w:rsid w:val="00C03C18"/>
    <w:rsid w:val="00C03E62"/>
    <w:rsid w:val="00C04349"/>
    <w:rsid w:val="00C04565"/>
    <w:rsid w:val="00C045FD"/>
    <w:rsid w:val="00C047FC"/>
    <w:rsid w:val="00C04A8E"/>
    <w:rsid w:val="00C05033"/>
    <w:rsid w:val="00C050B3"/>
    <w:rsid w:val="00C0515D"/>
    <w:rsid w:val="00C0536C"/>
    <w:rsid w:val="00C05503"/>
    <w:rsid w:val="00C05685"/>
    <w:rsid w:val="00C05750"/>
    <w:rsid w:val="00C0598D"/>
    <w:rsid w:val="00C05AB5"/>
    <w:rsid w:val="00C05F29"/>
    <w:rsid w:val="00C06046"/>
    <w:rsid w:val="00C06305"/>
    <w:rsid w:val="00C06366"/>
    <w:rsid w:val="00C06444"/>
    <w:rsid w:val="00C065A0"/>
    <w:rsid w:val="00C06973"/>
    <w:rsid w:val="00C06DD2"/>
    <w:rsid w:val="00C071D4"/>
    <w:rsid w:val="00C071D9"/>
    <w:rsid w:val="00C075EC"/>
    <w:rsid w:val="00C076E6"/>
    <w:rsid w:val="00C076F5"/>
    <w:rsid w:val="00C077EC"/>
    <w:rsid w:val="00C078E4"/>
    <w:rsid w:val="00C07D09"/>
    <w:rsid w:val="00C07ED4"/>
    <w:rsid w:val="00C07EEC"/>
    <w:rsid w:val="00C07F95"/>
    <w:rsid w:val="00C10F6A"/>
    <w:rsid w:val="00C1128F"/>
    <w:rsid w:val="00C115C2"/>
    <w:rsid w:val="00C115DE"/>
    <w:rsid w:val="00C11CD9"/>
    <w:rsid w:val="00C11D2C"/>
    <w:rsid w:val="00C11DB0"/>
    <w:rsid w:val="00C123E7"/>
    <w:rsid w:val="00C1274A"/>
    <w:rsid w:val="00C12C4E"/>
    <w:rsid w:val="00C12C8A"/>
    <w:rsid w:val="00C12CD7"/>
    <w:rsid w:val="00C12F49"/>
    <w:rsid w:val="00C1318E"/>
    <w:rsid w:val="00C1326C"/>
    <w:rsid w:val="00C13336"/>
    <w:rsid w:val="00C13429"/>
    <w:rsid w:val="00C13D5A"/>
    <w:rsid w:val="00C13D5F"/>
    <w:rsid w:val="00C13D89"/>
    <w:rsid w:val="00C14004"/>
    <w:rsid w:val="00C14621"/>
    <w:rsid w:val="00C149FE"/>
    <w:rsid w:val="00C14BF5"/>
    <w:rsid w:val="00C14CE7"/>
    <w:rsid w:val="00C15208"/>
    <w:rsid w:val="00C1540D"/>
    <w:rsid w:val="00C1566F"/>
    <w:rsid w:val="00C1599F"/>
    <w:rsid w:val="00C16539"/>
    <w:rsid w:val="00C166EC"/>
    <w:rsid w:val="00C16743"/>
    <w:rsid w:val="00C16BF7"/>
    <w:rsid w:val="00C16F0C"/>
    <w:rsid w:val="00C16F10"/>
    <w:rsid w:val="00C17081"/>
    <w:rsid w:val="00C17476"/>
    <w:rsid w:val="00C17956"/>
    <w:rsid w:val="00C17BF8"/>
    <w:rsid w:val="00C17D56"/>
    <w:rsid w:val="00C17D9A"/>
    <w:rsid w:val="00C200F6"/>
    <w:rsid w:val="00C2012E"/>
    <w:rsid w:val="00C2062D"/>
    <w:rsid w:val="00C206C6"/>
    <w:rsid w:val="00C2098F"/>
    <w:rsid w:val="00C2107B"/>
    <w:rsid w:val="00C210DF"/>
    <w:rsid w:val="00C2112B"/>
    <w:rsid w:val="00C2124B"/>
    <w:rsid w:val="00C2139D"/>
    <w:rsid w:val="00C21488"/>
    <w:rsid w:val="00C21688"/>
    <w:rsid w:val="00C218D3"/>
    <w:rsid w:val="00C21E03"/>
    <w:rsid w:val="00C21F51"/>
    <w:rsid w:val="00C2236B"/>
    <w:rsid w:val="00C224E1"/>
    <w:rsid w:val="00C227A0"/>
    <w:rsid w:val="00C22D07"/>
    <w:rsid w:val="00C22E06"/>
    <w:rsid w:val="00C22F11"/>
    <w:rsid w:val="00C23062"/>
    <w:rsid w:val="00C23200"/>
    <w:rsid w:val="00C23470"/>
    <w:rsid w:val="00C23D14"/>
    <w:rsid w:val="00C240A1"/>
    <w:rsid w:val="00C24415"/>
    <w:rsid w:val="00C2492F"/>
    <w:rsid w:val="00C24985"/>
    <w:rsid w:val="00C24B44"/>
    <w:rsid w:val="00C24E0B"/>
    <w:rsid w:val="00C2509B"/>
    <w:rsid w:val="00C2532F"/>
    <w:rsid w:val="00C25EBF"/>
    <w:rsid w:val="00C26CA0"/>
    <w:rsid w:val="00C26F3D"/>
    <w:rsid w:val="00C278BA"/>
    <w:rsid w:val="00C27B74"/>
    <w:rsid w:val="00C27BAC"/>
    <w:rsid w:val="00C27BB7"/>
    <w:rsid w:val="00C27CBF"/>
    <w:rsid w:val="00C3046D"/>
    <w:rsid w:val="00C304EE"/>
    <w:rsid w:val="00C306E3"/>
    <w:rsid w:val="00C30875"/>
    <w:rsid w:val="00C30880"/>
    <w:rsid w:val="00C30951"/>
    <w:rsid w:val="00C30A7F"/>
    <w:rsid w:val="00C30E58"/>
    <w:rsid w:val="00C30F53"/>
    <w:rsid w:val="00C30FF4"/>
    <w:rsid w:val="00C311C9"/>
    <w:rsid w:val="00C31692"/>
    <w:rsid w:val="00C318F6"/>
    <w:rsid w:val="00C31A74"/>
    <w:rsid w:val="00C31B6D"/>
    <w:rsid w:val="00C31CE4"/>
    <w:rsid w:val="00C31D69"/>
    <w:rsid w:val="00C31DB0"/>
    <w:rsid w:val="00C31ED2"/>
    <w:rsid w:val="00C322D6"/>
    <w:rsid w:val="00C32879"/>
    <w:rsid w:val="00C328A3"/>
    <w:rsid w:val="00C328EA"/>
    <w:rsid w:val="00C32A4B"/>
    <w:rsid w:val="00C32B09"/>
    <w:rsid w:val="00C32C5F"/>
    <w:rsid w:val="00C32CEC"/>
    <w:rsid w:val="00C33173"/>
    <w:rsid w:val="00C33211"/>
    <w:rsid w:val="00C33E59"/>
    <w:rsid w:val="00C33EAB"/>
    <w:rsid w:val="00C33FFC"/>
    <w:rsid w:val="00C3448C"/>
    <w:rsid w:val="00C34BF3"/>
    <w:rsid w:val="00C351EB"/>
    <w:rsid w:val="00C35244"/>
    <w:rsid w:val="00C354D1"/>
    <w:rsid w:val="00C357AD"/>
    <w:rsid w:val="00C358EE"/>
    <w:rsid w:val="00C35B84"/>
    <w:rsid w:val="00C35BC9"/>
    <w:rsid w:val="00C35DAE"/>
    <w:rsid w:val="00C35F0B"/>
    <w:rsid w:val="00C362A7"/>
    <w:rsid w:val="00C36A0F"/>
    <w:rsid w:val="00C36BCB"/>
    <w:rsid w:val="00C3731D"/>
    <w:rsid w:val="00C3774B"/>
    <w:rsid w:val="00C37A91"/>
    <w:rsid w:val="00C40303"/>
    <w:rsid w:val="00C403A9"/>
    <w:rsid w:val="00C403D3"/>
    <w:rsid w:val="00C40AB8"/>
    <w:rsid w:val="00C40C63"/>
    <w:rsid w:val="00C40EE6"/>
    <w:rsid w:val="00C4101A"/>
    <w:rsid w:val="00C41214"/>
    <w:rsid w:val="00C4143C"/>
    <w:rsid w:val="00C41486"/>
    <w:rsid w:val="00C41800"/>
    <w:rsid w:val="00C4296C"/>
    <w:rsid w:val="00C42D46"/>
    <w:rsid w:val="00C42F68"/>
    <w:rsid w:val="00C4313A"/>
    <w:rsid w:val="00C4327C"/>
    <w:rsid w:val="00C4382F"/>
    <w:rsid w:val="00C44187"/>
    <w:rsid w:val="00C4420D"/>
    <w:rsid w:val="00C448B2"/>
    <w:rsid w:val="00C448F8"/>
    <w:rsid w:val="00C449D2"/>
    <w:rsid w:val="00C44A42"/>
    <w:rsid w:val="00C44BD4"/>
    <w:rsid w:val="00C44BEF"/>
    <w:rsid w:val="00C44F16"/>
    <w:rsid w:val="00C450EE"/>
    <w:rsid w:val="00C4524B"/>
    <w:rsid w:val="00C4569A"/>
    <w:rsid w:val="00C457EC"/>
    <w:rsid w:val="00C4596F"/>
    <w:rsid w:val="00C45BB1"/>
    <w:rsid w:val="00C45BE5"/>
    <w:rsid w:val="00C4607C"/>
    <w:rsid w:val="00C469F9"/>
    <w:rsid w:val="00C46FCF"/>
    <w:rsid w:val="00C47368"/>
    <w:rsid w:val="00C477C1"/>
    <w:rsid w:val="00C478C2"/>
    <w:rsid w:val="00C47C00"/>
    <w:rsid w:val="00C50000"/>
    <w:rsid w:val="00C505FB"/>
    <w:rsid w:val="00C5069C"/>
    <w:rsid w:val="00C5069E"/>
    <w:rsid w:val="00C5093B"/>
    <w:rsid w:val="00C50A06"/>
    <w:rsid w:val="00C510D1"/>
    <w:rsid w:val="00C51116"/>
    <w:rsid w:val="00C511C7"/>
    <w:rsid w:val="00C515E7"/>
    <w:rsid w:val="00C519A4"/>
    <w:rsid w:val="00C51B2A"/>
    <w:rsid w:val="00C51BFB"/>
    <w:rsid w:val="00C51C27"/>
    <w:rsid w:val="00C51E09"/>
    <w:rsid w:val="00C52196"/>
    <w:rsid w:val="00C5271E"/>
    <w:rsid w:val="00C52B3C"/>
    <w:rsid w:val="00C52E86"/>
    <w:rsid w:val="00C52EEC"/>
    <w:rsid w:val="00C52F88"/>
    <w:rsid w:val="00C530A0"/>
    <w:rsid w:val="00C53862"/>
    <w:rsid w:val="00C53951"/>
    <w:rsid w:val="00C53D16"/>
    <w:rsid w:val="00C5439B"/>
    <w:rsid w:val="00C5474F"/>
    <w:rsid w:val="00C5484E"/>
    <w:rsid w:val="00C54B4A"/>
    <w:rsid w:val="00C54BD1"/>
    <w:rsid w:val="00C54CA2"/>
    <w:rsid w:val="00C54F82"/>
    <w:rsid w:val="00C55059"/>
    <w:rsid w:val="00C55084"/>
    <w:rsid w:val="00C55098"/>
    <w:rsid w:val="00C5558A"/>
    <w:rsid w:val="00C55C47"/>
    <w:rsid w:val="00C564AD"/>
    <w:rsid w:val="00C5671F"/>
    <w:rsid w:val="00C567DD"/>
    <w:rsid w:val="00C56C2B"/>
    <w:rsid w:val="00C56DBC"/>
    <w:rsid w:val="00C56E6F"/>
    <w:rsid w:val="00C5723D"/>
    <w:rsid w:val="00C572FA"/>
    <w:rsid w:val="00C57479"/>
    <w:rsid w:val="00C5749F"/>
    <w:rsid w:val="00C578B8"/>
    <w:rsid w:val="00C57A0B"/>
    <w:rsid w:val="00C57F39"/>
    <w:rsid w:val="00C60216"/>
    <w:rsid w:val="00C602B3"/>
    <w:rsid w:val="00C607C4"/>
    <w:rsid w:val="00C609F7"/>
    <w:rsid w:val="00C60CB4"/>
    <w:rsid w:val="00C613FA"/>
    <w:rsid w:val="00C61851"/>
    <w:rsid w:val="00C61B3B"/>
    <w:rsid w:val="00C61D2F"/>
    <w:rsid w:val="00C6250E"/>
    <w:rsid w:val="00C62573"/>
    <w:rsid w:val="00C62616"/>
    <w:rsid w:val="00C62AAF"/>
    <w:rsid w:val="00C62D90"/>
    <w:rsid w:val="00C62F2F"/>
    <w:rsid w:val="00C63321"/>
    <w:rsid w:val="00C6354A"/>
    <w:rsid w:val="00C636A1"/>
    <w:rsid w:val="00C637AE"/>
    <w:rsid w:val="00C639B2"/>
    <w:rsid w:val="00C63F49"/>
    <w:rsid w:val="00C642E5"/>
    <w:rsid w:val="00C643E9"/>
    <w:rsid w:val="00C6453D"/>
    <w:rsid w:val="00C6489C"/>
    <w:rsid w:val="00C65339"/>
    <w:rsid w:val="00C653EB"/>
    <w:rsid w:val="00C65831"/>
    <w:rsid w:val="00C65BE2"/>
    <w:rsid w:val="00C6664F"/>
    <w:rsid w:val="00C66742"/>
    <w:rsid w:val="00C66839"/>
    <w:rsid w:val="00C66CAC"/>
    <w:rsid w:val="00C66F84"/>
    <w:rsid w:val="00C670B5"/>
    <w:rsid w:val="00C671B7"/>
    <w:rsid w:val="00C675D4"/>
    <w:rsid w:val="00C67670"/>
    <w:rsid w:val="00C6767B"/>
    <w:rsid w:val="00C67903"/>
    <w:rsid w:val="00C67C7C"/>
    <w:rsid w:val="00C70408"/>
    <w:rsid w:val="00C705C4"/>
    <w:rsid w:val="00C70766"/>
    <w:rsid w:val="00C707E4"/>
    <w:rsid w:val="00C709F7"/>
    <w:rsid w:val="00C70A21"/>
    <w:rsid w:val="00C70B03"/>
    <w:rsid w:val="00C70E3C"/>
    <w:rsid w:val="00C71064"/>
    <w:rsid w:val="00C711CC"/>
    <w:rsid w:val="00C7135F"/>
    <w:rsid w:val="00C715E5"/>
    <w:rsid w:val="00C71AA1"/>
    <w:rsid w:val="00C71CD0"/>
    <w:rsid w:val="00C720BD"/>
    <w:rsid w:val="00C7234D"/>
    <w:rsid w:val="00C7252D"/>
    <w:rsid w:val="00C728B6"/>
    <w:rsid w:val="00C739A5"/>
    <w:rsid w:val="00C73B91"/>
    <w:rsid w:val="00C73C2F"/>
    <w:rsid w:val="00C73E96"/>
    <w:rsid w:val="00C747AB"/>
    <w:rsid w:val="00C749E9"/>
    <w:rsid w:val="00C74B00"/>
    <w:rsid w:val="00C74D02"/>
    <w:rsid w:val="00C75183"/>
    <w:rsid w:val="00C751D4"/>
    <w:rsid w:val="00C753EC"/>
    <w:rsid w:val="00C758E5"/>
    <w:rsid w:val="00C75956"/>
    <w:rsid w:val="00C75D98"/>
    <w:rsid w:val="00C75DA9"/>
    <w:rsid w:val="00C75FD2"/>
    <w:rsid w:val="00C76157"/>
    <w:rsid w:val="00C764FC"/>
    <w:rsid w:val="00C7660A"/>
    <w:rsid w:val="00C7661B"/>
    <w:rsid w:val="00C77666"/>
    <w:rsid w:val="00C778D3"/>
    <w:rsid w:val="00C800AA"/>
    <w:rsid w:val="00C804DF"/>
    <w:rsid w:val="00C8052E"/>
    <w:rsid w:val="00C80806"/>
    <w:rsid w:val="00C80941"/>
    <w:rsid w:val="00C80972"/>
    <w:rsid w:val="00C80C1D"/>
    <w:rsid w:val="00C80F8D"/>
    <w:rsid w:val="00C810D2"/>
    <w:rsid w:val="00C81174"/>
    <w:rsid w:val="00C811EF"/>
    <w:rsid w:val="00C81249"/>
    <w:rsid w:val="00C8171F"/>
    <w:rsid w:val="00C817D9"/>
    <w:rsid w:val="00C81822"/>
    <w:rsid w:val="00C81BE0"/>
    <w:rsid w:val="00C8247C"/>
    <w:rsid w:val="00C825E6"/>
    <w:rsid w:val="00C82607"/>
    <w:rsid w:val="00C8299A"/>
    <w:rsid w:val="00C82D99"/>
    <w:rsid w:val="00C82ECD"/>
    <w:rsid w:val="00C830BD"/>
    <w:rsid w:val="00C831DD"/>
    <w:rsid w:val="00C833E1"/>
    <w:rsid w:val="00C836BB"/>
    <w:rsid w:val="00C83737"/>
    <w:rsid w:val="00C839E8"/>
    <w:rsid w:val="00C83C6E"/>
    <w:rsid w:val="00C83EA4"/>
    <w:rsid w:val="00C83FCA"/>
    <w:rsid w:val="00C84153"/>
    <w:rsid w:val="00C84329"/>
    <w:rsid w:val="00C84B2D"/>
    <w:rsid w:val="00C84D00"/>
    <w:rsid w:val="00C84FA0"/>
    <w:rsid w:val="00C852A3"/>
    <w:rsid w:val="00C85515"/>
    <w:rsid w:val="00C85637"/>
    <w:rsid w:val="00C85910"/>
    <w:rsid w:val="00C859A6"/>
    <w:rsid w:val="00C85AD8"/>
    <w:rsid w:val="00C8621C"/>
    <w:rsid w:val="00C86E93"/>
    <w:rsid w:val="00C87106"/>
    <w:rsid w:val="00C876A2"/>
    <w:rsid w:val="00C87836"/>
    <w:rsid w:val="00C87B46"/>
    <w:rsid w:val="00C87C22"/>
    <w:rsid w:val="00C87DD6"/>
    <w:rsid w:val="00C87F46"/>
    <w:rsid w:val="00C90BFF"/>
    <w:rsid w:val="00C90CE6"/>
    <w:rsid w:val="00C90D04"/>
    <w:rsid w:val="00C90D0D"/>
    <w:rsid w:val="00C90F48"/>
    <w:rsid w:val="00C9100F"/>
    <w:rsid w:val="00C91072"/>
    <w:rsid w:val="00C91728"/>
    <w:rsid w:val="00C91B67"/>
    <w:rsid w:val="00C91B8C"/>
    <w:rsid w:val="00C91CB9"/>
    <w:rsid w:val="00C921A8"/>
    <w:rsid w:val="00C931D6"/>
    <w:rsid w:val="00C934C2"/>
    <w:rsid w:val="00C9362B"/>
    <w:rsid w:val="00C936D2"/>
    <w:rsid w:val="00C936E8"/>
    <w:rsid w:val="00C93B00"/>
    <w:rsid w:val="00C93B06"/>
    <w:rsid w:val="00C93BC7"/>
    <w:rsid w:val="00C93C40"/>
    <w:rsid w:val="00C93DBF"/>
    <w:rsid w:val="00C9414B"/>
    <w:rsid w:val="00C95277"/>
    <w:rsid w:val="00C95F95"/>
    <w:rsid w:val="00C96562"/>
    <w:rsid w:val="00C9684A"/>
    <w:rsid w:val="00C96A04"/>
    <w:rsid w:val="00C96CB8"/>
    <w:rsid w:val="00C96E47"/>
    <w:rsid w:val="00C97005"/>
    <w:rsid w:val="00C97203"/>
    <w:rsid w:val="00C972A4"/>
    <w:rsid w:val="00C9739B"/>
    <w:rsid w:val="00C9752F"/>
    <w:rsid w:val="00C97B1A"/>
    <w:rsid w:val="00C97C32"/>
    <w:rsid w:val="00C97CB9"/>
    <w:rsid w:val="00C97ECA"/>
    <w:rsid w:val="00C97F5D"/>
    <w:rsid w:val="00CA0228"/>
    <w:rsid w:val="00CA05CE"/>
    <w:rsid w:val="00CA07BB"/>
    <w:rsid w:val="00CA0C46"/>
    <w:rsid w:val="00CA0E8C"/>
    <w:rsid w:val="00CA0EF0"/>
    <w:rsid w:val="00CA10CF"/>
    <w:rsid w:val="00CA1209"/>
    <w:rsid w:val="00CA1219"/>
    <w:rsid w:val="00CA144D"/>
    <w:rsid w:val="00CA165E"/>
    <w:rsid w:val="00CA19F2"/>
    <w:rsid w:val="00CA1AA9"/>
    <w:rsid w:val="00CA1CC9"/>
    <w:rsid w:val="00CA20D3"/>
    <w:rsid w:val="00CA2C5D"/>
    <w:rsid w:val="00CA2C70"/>
    <w:rsid w:val="00CA2E25"/>
    <w:rsid w:val="00CA343A"/>
    <w:rsid w:val="00CA34C3"/>
    <w:rsid w:val="00CA3B26"/>
    <w:rsid w:val="00CA3DB8"/>
    <w:rsid w:val="00CA3EDE"/>
    <w:rsid w:val="00CA4385"/>
    <w:rsid w:val="00CA438A"/>
    <w:rsid w:val="00CA44CF"/>
    <w:rsid w:val="00CA4CA3"/>
    <w:rsid w:val="00CA4E6A"/>
    <w:rsid w:val="00CA5079"/>
    <w:rsid w:val="00CA52DA"/>
    <w:rsid w:val="00CA5402"/>
    <w:rsid w:val="00CA5421"/>
    <w:rsid w:val="00CA5624"/>
    <w:rsid w:val="00CA5749"/>
    <w:rsid w:val="00CA5B81"/>
    <w:rsid w:val="00CA601D"/>
    <w:rsid w:val="00CA605D"/>
    <w:rsid w:val="00CA636C"/>
    <w:rsid w:val="00CA6464"/>
    <w:rsid w:val="00CA6751"/>
    <w:rsid w:val="00CA6834"/>
    <w:rsid w:val="00CA68BB"/>
    <w:rsid w:val="00CA6D3A"/>
    <w:rsid w:val="00CA6DDD"/>
    <w:rsid w:val="00CA6F12"/>
    <w:rsid w:val="00CA71D8"/>
    <w:rsid w:val="00CA7336"/>
    <w:rsid w:val="00CA78F8"/>
    <w:rsid w:val="00CA7ACC"/>
    <w:rsid w:val="00CA7CF3"/>
    <w:rsid w:val="00CA7E1B"/>
    <w:rsid w:val="00CA7F97"/>
    <w:rsid w:val="00CA7FDE"/>
    <w:rsid w:val="00CB0302"/>
    <w:rsid w:val="00CB0513"/>
    <w:rsid w:val="00CB05E9"/>
    <w:rsid w:val="00CB0A1F"/>
    <w:rsid w:val="00CB0A35"/>
    <w:rsid w:val="00CB0ADB"/>
    <w:rsid w:val="00CB0D18"/>
    <w:rsid w:val="00CB19B1"/>
    <w:rsid w:val="00CB1C98"/>
    <w:rsid w:val="00CB1E1A"/>
    <w:rsid w:val="00CB2131"/>
    <w:rsid w:val="00CB2258"/>
    <w:rsid w:val="00CB2557"/>
    <w:rsid w:val="00CB26FB"/>
    <w:rsid w:val="00CB2762"/>
    <w:rsid w:val="00CB2A11"/>
    <w:rsid w:val="00CB3477"/>
    <w:rsid w:val="00CB355B"/>
    <w:rsid w:val="00CB3CCD"/>
    <w:rsid w:val="00CB43BB"/>
    <w:rsid w:val="00CB43D4"/>
    <w:rsid w:val="00CB468B"/>
    <w:rsid w:val="00CB4790"/>
    <w:rsid w:val="00CB4916"/>
    <w:rsid w:val="00CB5256"/>
    <w:rsid w:val="00CB55C4"/>
    <w:rsid w:val="00CB5A5F"/>
    <w:rsid w:val="00CB5ABB"/>
    <w:rsid w:val="00CB5BD5"/>
    <w:rsid w:val="00CB670B"/>
    <w:rsid w:val="00CB677E"/>
    <w:rsid w:val="00CB6A69"/>
    <w:rsid w:val="00CB6A8B"/>
    <w:rsid w:val="00CB6B28"/>
    <w:rsid w:val="00CB6CE7"/>
    <w:rsid w:val="00CB705D"/>
    <w:rsid w:val="00CB7067"/>
    <w:rsid w:val="00CB71C3"/>
    <w:rsid w:val="00CB763B"/>
    <w:rsid w:val="00CB7E8C"/>
    <w:rsid w:val="00CB7F70"/>
    <w:rsid w:val="00CC01D9"/>
    <w:rsid w:val="00CC023D"/>
    <w:rsid w:val="00CC046F"/>
    <w:rsid w:val="00CC0A11"/>
    <w:rsid w:val="00CC1044"/>
    <w:rsid w:val="00CC1199"/>
    <w:rsid w:val="00CC12CB"/>
    <w:rsid w:val="00CC141A"/>
    <w:rsid w:val="00CC148B"/>
    <w:rsid w:val="00CC1EF8"/>
    <w:rsid w:val="00CC1FB4"/>
    <w:rsid w:val="00CC20B5"/>
    <w:rsid w:val="00CC230B"/>
    <w:rsid w:val="00CC26BE"/>
    <w:rsid w:val="00CC273D"/>
    <w:rsid w:val="00CC28DC"/>
    <w:rsid w:val="00CC290A"/>
    <w:rsid w:val="00CC2A28"/>
    <w:rsid w:val="00CC2AE7"/>
    <w:rsid w:val="00CC2AE8"/>
    <w:rsid w:val="00CC2DB7"/>
    <w:rsid w:val="00CC2E9F"/>
    <w:rsid w:val="00CC3103"/>
    <w:rsid w:val="00CC3209"/>
    <w:rsid w:val="00CC3CAD"/>
    <w:rsid w:val="00CC4417"/>
    <w:rsid w:val="00CC4668"/>
    <w:rsid w:val="00CC4946"/>
    <w:rsid w:val="00CC4951"/>
    <w:rsid w:val="00CC4AFB"/>
    <w:rsid w:val="00CC4B45"/>
    <w:rsid w:val="00CC4CA2"/>
    <w:rsid w:val="00CC4EB4"/>
    <w:rsid w:val="00CC501D"/>
    <w:rsid w:val="00CC5204"/>
    <w:rsid w:val="00CC54C1"/>
    <w:rsid w:val="00CC5E1E"/>
    <w:rsid w:val="00CC698A"/>
    <w:rsid w:val="00CC6D94"/>
    <w:rsid w:val="00CC6FFE"/>
    <w:rsid w:val="00CC706E"/>
    <w:rsid w:val="00CC70A6"/>
    <w:rsid w:val="00CC7376"/>
    <w:rsid w:val="00CC78D0"/>
    <w:rsid w:val="00CC7974"/>
    <w:rsid w:val="00CC7A4F"/>
    <w:rsid w:val="00CC7EB0"/>
    <w:rsid w:val="00CC7F68"/>
    <w:rsid w:val="00CC7FFC"/>
    <w:rsid w:val="00CD0057"/>
    <w:rsid w:val="00CD0205"/>
    <w:rsid w:val="00CD05BB"/>
    <w:rsid w:val="00CD14A2"/>
    <w:rsid w:val="00CD14B4"/>
    <w:rsid w:val="00CD16A9"/>
    <w:rsid w:val="00CD1816"/>
    <w:rsid w:val="00CD1851"/>
    <w:rsid w:val="00CD1C0C"/>
    <w:rsid w:val="00CD1C2C"/>
    <w:rsid w:val="00CD1E47"/>
    <w:rsid w:val="00CD2033"/>
    <w:rsid w:val="00CD2094"/>
    <w:rsid w:val="00CD264B"/>
    <w:rsid w:val="00CD28E8"/>
    <w:rsid w:val="00CD2C15"/>
    <w:rsid w:val="00CD2DB4"/>
    <w:rsid w:val="00CD3899"/>
    <w:rsid w:val="00CD39A3"/>
    <w:rsid w:val="00CD39C8"/>
    <w:rsid w:val="00CD3B1A"/>
    <w:rsid w:val="00CD3D2B"/>
    <w:rsid w:val="00CD3DC0"/>
    <w:rsid w:val="00CD3F10"/>
    <w:rsid w:val="00CD41B0"/>
    <w:rsid w:val="00CD43D2"/>
    <w:rsid w:val="00CD467C"/>
    <w:rsid w:val="00CD48A0"/>
    <w:rsid w:val="00CD48A3"/>
    <w:rsid w:val="00CD49FE"/>
    <w:rsid w:val="00CD4E72"/>
    <w:rsid w:val="00CD5186"/>
    <w:rsid w:val="00CD538A"/>
    <w:rsid w:val="00CD55FF"/>
    <w:rsid w:val="00CD562C"/>
    <w:rsid w:val="00CD5DE7"/>
    <w:rsid w:val="00CD6295"/>
    <w:rsid w:val="00CD69A0"/>
    <w:rsid w:val="00CD6A01"/>
    <w:rsid w:val="00CD6D39"/>
    <w:rsid w:val="00CD75B3"/>
    <w:rsid w:val="00CD78E4"/>
    <w:rsid w:val="00CD7ABA"/>
    <w:rsid w:val="00CD7C94"/>
    <w:rsid w:val="00CD7F38"/>
    <w:rsid w:val="00CE02FE"/>
    <w:rsid w:val="00CE036C"/>
    <w:rsid w:val="00CE0477"/>
    <w:rsid w:val="00CE065E"/>
    <w:rsid w:val="00CE0823"/>
    <w:rsid w:val="00CE0B16"/>
    <w:rsid w:val="00CE0B80"/>
    <w:rsid w:val="00CE0B90"/>
    <w:rsid w:val="00CE0CCC"/>
    <w:rsid w:val="00CE0CCE"/>
    <w:rsid w:val="00CE1167"/>
    <w:rsid w:val="00CE1612"/>
    <w:rsid w:val="00CE172F"/>
    <w:rsid w:val="00CE1A4E"/>
    <w:rsid w:val="00CE1DCE"/>
    <w:rsid w:val="00CE1E23"/>
    <w:rsid w:val="00CE22A5"/>
    <w:rsid w:val="00CE2467"/>
    <w:rsid w:val="00CE2AAE"/>
    <w:rsid w:val="00CE30FE"/>
    <w:rsid w:val="00CE3313"/>
    <w:rsid w:val="00CE3D01"/>
    <w:rsid w:val="00CE41EB"/>
    <w:rsid w:val="00CE4284"/>
    <w:rsid w:val="00CE4532"/>
    <w:rsid w:val="00CE4655"/>
    <w:rsid w:val="00CE46C7"/>
    <w:rsid w:val="00CE4879"/>
    <w:rsid w:val="00CE4B48"/>
    <w:rsid w:val="00CE4DB5"/>
    <w:rsid w:val="00CE50B9"/>
    <w:rsid w:val="00CE57ED"/>
    <w:rsid w:val="00CE5851"/>
    <w:rsid w:val="00CE5B03"/>
    <w:rsid w:val="00CE5B73"/>
    <w:rsid w:val="00CE5D72"/>
    <w:rsid w:val="00CE5DDE"/>
    <w:rsid w:val="00CE5EF6"/>
    <w:rsid w:val="00CE6175"/>
    <w:rsid w:val="00CE64E2"/>
    <w:rsid w:val="00CE6F17"/>
    <w:rsid w:val="00CE6F46"/>
    <w:rsid w:val="00CE6FC4"/>
    <w:rsid w:val="00CE7460"/>
    <w:rsid w:val="00CE7555"/>
    <w:rsid w:val="00CE7662"/>
    <w:rsid w:val="00CE7C41"/>
    <w:rsid w:val="00CE7C70"/>
    <w:rsid w:val="00CF037F"/>
    <w:rsid w:val="00CF0988"/>
    <w:rsid w:val="00CF0B69"/>
    <w:rsid w:val="00CF0FB0"/>
    <w:rsid w:val="00CF1022"/>
    <w:rsid w:val="00CF1635"/>
    <w:rsid w:val="00CF16D7"/>
    <w:rsid w:val="00CF1925"/>
    <w:rsid w:val="00CF1B2E"/>
    <w:rsid w:val="00CF1F26"/>
    <w:rsid w:val="00CF21E7"/>
    <w:rsid w:val="00CF2880"/>
    <w:rsid w:val="00CF29DE"/>
    <w:rsid w:val="00CF2D59"/>
    <w:rsid w:val="00CF2E03"/>
    <w:rsid w:val="00CF2E8E"/>
    <w:rsid w:val="00CF3692"/>
    <w:rsid w:val="00CF382B"/>
    <w:rsid w:val="00CF3A9A"/>
    <w:rsid w:val="00CF40D2"/>
    <w:rsid w:val="00CF4366"/>
    <w:rsid w:val="00CF4837"/>
    <w:rsid w:val="00CF495F"/>
    <w:rsid w:val="00CF49CA"/>
    <w:rsid w:val="00CF4C2A"/>
    <w:rsid w:val="00CF4E1F"/>
    <w:rsid w:val="00CF516F"/>
    <w:rsid w:val="00CF51B2"/>
    <w:rsid w:val="00CF51FD"/>
    <w:rsid w:val="00CF54F1"/>
    <w:rsid w:val="00CF57CA"/>
    <w:rsid w:val="00CF58FD"/>
    <w:rsid w:val="00CF6216"/>
    <w:rsid w:val="00CF666C"/>
    <w:rsid w:val="00CF67F5"/>
    <w:rsid w:val="00CF689F"/>
    <w:rsid w:val="00CF68A2"/>
    <w:rsid w:val="00CF6B10"/>
    <w:rsid w:val="00CF6C4D"/>
    <w:rsid w:val="00CF6EA1"/>
    <w:rsid w:val="00CF7468"/>
    <w:rsid w:val="00CF7B06"/>
    <w:rsid w:val="00D001DE"/>
    <w:rsid w:val="00D0071D"/>
    <w:rsid w:val="00D00862"/>
    <w:rsid w:val="00D00B18"/>
    <w:rsid w:val="00D00D54"/>
    <w:rsid w:val="00D00FD0"/>
    <w:rsid w:val="00D015EE"/>
    <w:rsid w:val="00D015F9"/>
    <w:rsid w:val="00D016C4"/>
    <w:rsid w:val="00D01D58"/>
    <w:rsid w:val="00D02473"/>
    <w:rsid w:val="00D025AD"/>
    <w:rsid w:val="00D02735"/>
    <w:rsid w:val="00D02C7E"/>
    <w:rsid w:val="00D02F31"/>
    <w:rsid w:val="00D0304D"/>
    <w:rsid w:val="00D0389F"/>
    <w:rsid w:val="00D03B84"/>
    <w:rsid w:val="00D03DFB"/>
    <w:rsid w:val="00D046C1"/>
    <w:rsid w:val="00D04786"/>
    <w:rsid w:val="00D0495E"/>
    <w:rsid w:val="00D04987"/>
    <w:rsid w:val="00D04A27"/>
    <w:rsid w:val="00D04B9B"/>
    <w:rsid w:val="00D04D2A"/>
    <w:rsid w:val="00D05299"/>
    <w:rsid w:val="00D053CA"/>
    <w:rsid w:val="00D05602"/>
    <w:rsid w:val="00D05737"/>
    <w:rsid w:val="00D0596C"/>
    <w:rsid w:val="00D05B55"/>
    <w:rsid w:val="00D05B62"/>
    <w:rsid w:val="00D05DC7"/>
    <w:rsid w:val="00D06091"/>
    <w:rsid w:val="00D060B3"/>
    <w:rsid w:val="00D066D8"/>
    <w:rsid w:val="00D06AF4"/>
    <w:rsid w:val="00D06D54"/>
    <w:rsid w:val="00D06F77"/>
    <w:rsid w:val="00D073D0"/>
    <w:rsid w:val="00D07985"/>
    <w:rsid w:val="00D101F0"/>
    <w:rsid w:val="00D1050D"/>
    <w:rsid w:val="00D10693"/>
    <w:rsid w:val="00D10AE5"/>
    <w:rsid w:val="00D10D30"/>
    <w:rsid w:val="00D10FBC"/>
    <w:rsid w:val="00D11564"/>
    <w:rsid w:val="00D1187E"/>
    <w:rsid w:val="00D11CA8"/>
    <w:rsid w:val="00D11FEF"/>
    <w:rsid w:val="00D12270"/>
    <w:rsid w:val="00D12651"/>
    <w:rsid w:val="00D127E5"/>
    <w:rsid w:val="00D12A3C"/>
    <w:rsid w:val="00D12AF2"/>
    <w:rsid w:val="00D12FD4"/>
    <w:rsid w:val="00D134AB"/>
    <w:rsid w:val="00D1370E"/>
    <w:rsid w:val="00D13981"/>
    <w:rsid w:val="00D139BF"/>
    <w:rsid w:val="00D13A73"/>
    <w:rsid w:val="00D13C04"/>
    <w:rsid w:val="00D13EC7"/>
    <w:rsid w:val="00D14303"/>
    <w:rsid w:val="00D14340"/>
    <w:rsid w:val="00D143F0"/>
    <w:rsid w:val="00D1461B"/>
    <w:rsid w:val="00D154DB"/>
    <w:rsid w:val="00D158C4"/>
    <w:rsid w:val="00D158ED"/>
    <w:rsid w:val="00D15C79"/>
    <w:rsid w:val="00D15DC8"/>
    <w:rsid w:val="00D15F96"/>
    <w:rsid w:val="00D162C6"/>
    <w:rsid w:val="00D1635B"/>
    <w:rsid w:val="00D165E7"/>
    <w:rsid w:val="00D165EC"/>
    <w:rsid w:val="00D16D46"/>
    <w:rsid w:val="00D16DD6"/>
    <w:rsid w:val="00D16F90"/>
    <w:rsid w:val="00D17176"/>
    <w:rsid w:val="00D172FA"/>
    <w:rsid w:val="00D17466"/>
    <w:rsid w:val="00D17570"/>
    <w:rsid w:val="00D1764A"/>
    <w:rsid w:val="00D17E74"/>
    <w:rsid w:val="00D2019B"/>
    <w:rsid w:val="00D2073E"/>
    <w:rsid w:val="00D208F3"/>
    <w:rsid w:val="00D20BBF"/>
    <w:rsid w:val="00D20F4B"/>
    <w:rsid w:val="00D210A0"/>
    <w:rsid w:val="00D211A8"/>
    <w:rsid w:val="00D21309"/>
    <w:rsid w:val="00D2194F"/>
    <w:rsid w:val="00D21B39"/>
    <w:rsid w:val="00D2203F"/>
    <w:rsid w:val="00D22670"/>
    <w:rsid w:val="00D234A0"/>
    <w:rsid w:val="00D236BD"/>
    <w:rsid w:val="00D23AAF"/>
    <w:rsid w:val="00D23E46"/>
    <w:rsid w:val="00D23EF1"/>
    <w:rsid w:val="00D23FF3"/>
    <w:rsid w:val="00D2401E"/>
    <w:rsid w:val="00D24303"/>
    <w:rsid w:val="00D245FB"/>
    <w:rsid w:val="00D246A6"/>
    <w:rsid w:val="00D246E5"/>
    <w:rsid w:val="00D251D9"/>
    <w:rsid w:val="00D25213"/>
    <w:rsid w:val="00D25320"/>
    <w:rsid w:val="00D25DF2"/>
    <w:rsid w:val="00D264B3"/>
    <w:rsid w:val="00D2656B"/>
    <w:rsid w:val="00D2671F"/>
    <w:rsid w:val="00D26AD4"/>
    <w:rsid w:val="00D27405"/>
    <w:rsid w:val="00D27640"/>
    <w:rsid w:val="00D277BD"/>
    <w:rsid w:val="00D27D1B"/>
    <w:rsid w:val="00D301CB"/>
    <w:rsid w:val="00D30264"/>
    <w:rsid w:val="00D302DA"/>
    <w:rsid w:val="00D3058E"/>
    <w:rsid w:val="00D30665"/>
    <w:rsid w:val="00D308C9"/>
    <w:rsid w:val="00D311A5"/>
    <w:rsid w:val="00D311C2"/>
    <w:rsid w:val="00D318C7"/>
    <w:rsid w:val="00D3197E"/>
    <w:rsid w:val="00D31ACF"/>
    <w:rsid w:val="00D31B6F"/>
    <w:rsid w:val="00D31C40"/>
    <w:rsid w:val="00D32134"/>
    <w:rsid w:val="00D32271"/>
    <w:rsid w:val="00D32299"/>
    <w:rsid w:val="00D32345"/>
    <w:rsid w:val="00D323C3"/>
    <w:rsid w:val="00D3291B"/>
    <w:rsid w:val="00D331D8"/>
    <w:rsid w:val="00D3343F"/>
    <w:rsid w:val="00D335C9"/>
    <w:rsid w:val="00D33729"/>
    <w:rsid w:val="00D33861"/>
    <w:rsid w:val="00D33A3A"/>
    <w:rsid w:val="00D33FE6"/>
    <w:rsid w:val="00D34030"/>
    <w:rsid w:val="00D3424A"/>
    <w:rsid w:val="00D344A0"/>
    <w:rsid w:val="00D344B1"/>
    <w:rsid w:val="00D34663"/>
    <w:rsid w:val="00D346DA"/>
    <w:rsid w:val="00D34B7A"/>
    <w:rsid w:val="00D34BA2"/>
    <w:rsid w:val="00D34FD4"/>
    <w:rsid w:val="00D35C2E"/>
    <w:rsid w:val="00D35C75"/>
    <w:rsid w:val="00D3644F"/>
    <w:rsid w:val="00D366F7"/>
    <w:rsid w:val="00D36846"/>
    <w:rsid w:val="00D368F2"/>
    <w:rsid w:val="00D36953"/>
    <w:rsid w:val="00D36B37"/>
    <w:rsid w:val="00D371F0"/>
    <w:rsid w:val="00D37485"/>
    <w:rsid w:val="00D37766"/>
    <w:rsid w:val="00D3778C"/>
    <w:rsid w:val="00D3798B"/>
    <w:rsid w:val="00D37CA1"/>
    <w:rsid w:val="00D37FD5"/>
    <w:rsid w:val="00D400C4"/>
    <w:rsid w:val="00D400F1"/>
    <w:rsid w:val="00D40494"/>
    <w:rsid w:val="00D40A5D"/>
    <w:rsid w:val="00D40C87"/>
    <w:rsid w:val="00D40CDA"/>
    <w:rsid w:val="00D40D80"/>
    <w:rsid w:val="00D410E2"/>
    <w:rsid w:val="00D4124B"/>
    <w:rsid w:val="00D416BE"/>
    <w:rsid w:val="00D41799"/>
    <w:rsid w:val="00D421A3"/>
    <w:rsid w:val="00D426E4"/>
    <w:rsid w:val="00D4292B"/>
    <w:rsid w:val="00D42A08"/>
    <w:rsid w:val="00D42DC7"/>
    <w:rsid w:val="00D42E14"/>
    <w:rsid w:val="00D43228"/>
    <w:rsid w:val="00D43471"/>
    <w:rsid w:val="00D43F36"/>
    <w:rsid w:val="00D4445F"/>
    <w:rsid w:val="00D4484D"/>
    <w:rsid w:val="00D44A84"/>
    <w:rsid w:val="00D44BA7"/>
    <w:rsid w:val="00D44CA8"/>
    <w:rsid w:val="00D44DA7"/>
    <w:rsid w:val="00D44DBD"/>
    <w:rsid w:val="00D45152"/>
    <w:rsid w:val="00D452DA"/>
    <w:rsid w:val="00D4531E"/>
    <w:rsid w:val="00D453B8"/>
    <w:rsid w:val="00D454CB"/>
    <w:rsid w:val="00D454F9"/>
    <w:rsid w:val="00D456D1"/>
    <w:rsid w:val="00D457F6"/>
    <w:rsid w:val="00D459D6"/>
    <w:rsid w:val="00D45A38"/>
    <w:rsid w:val="00D45B53"/>
    <w:rsid w:val="00D45CC6"/>
    <w:rsid w:val="00D45DF4"/>
    <w:rsid w:val="00D46020"/>
    <w:rsid w:val="00D4605C"/>
    <w:rsid w:val="00D46126"/>
    <w:rsid w:val="00D463CA"/>
    <w:rsid w:val="00D4654A"/>
    <w:rsid w:val="00D4679B"/>
    <w:rsid w:val="00D46A33"/>
    <w:rsid w:val="00D46C4D"/>
    <w:rsid w:val="00D46ED1"/>
    <w:rsid w:val="00D470B3"/>
    <w:rsid w:val="00D47265"/>
    <w:rsid w:val="00D4732F"/>
    <w:rsid w:val="00D478AC"/>
    <w:rsid w:val="00D47B88"/>
    <w:rsid w:val="00D47C34"/>
    <w:rsid w:val="00D47DD7"/>
    <w:rsid w:val="00D50204"/>
    <w:rsid w:val="00D5039E"/>
    <w:rsid w:val="00D50AE7"/>
    <w:rsid w:val="00D51236"/>
    <w:rsid w:val="00D51465"/>
    <w:rsid w:val="00D51532"/>
    <w:rsid w:val="00D51759"/>
    <w:rsid w:val="00D51C27"/>
    <w:rsid w:val="00D51CCB"/>
    <w:rsid w:val="00D51F4A"/>
    <w:rsid w:val="00D520A2"/>
    <w:rsid w:val="00D5222B"/>
    <w:rsid w:val="00D525E0"/>
    <w:rsid w:val="00D52856"/>
    <w:rsid w:val="00D52E74"/>
    <w:rsid w:val="00D5377B"/>
    <w:rsid w:val="00D53969"/>
    <w:rsid w:val="00D53A05"/>
    <w:rsid w:val="00D53C9C"/>
    <w:rsid w:val="00D53D74"/>
    <w:rsid w:val="00D53E17"/>
    <w:rsid w:val="00D53F29"/>
    <w:rsid w:val="00D5403F"/>
    <w:rsid w:val="00D54123"/>
    <w:rsid w:val="00D54870"/>
    <w:rsid w:val="00D54A9A"/>
    <w:rsid w:val="00D552A4"/>
    <w:rsid w:val="00D55887"/>
    <w:rsid w:val="00D55C46"/>
    <w:rsid w:val="00D55CB5"/>
    <w:rsid w:val="00D55D42"/>
    <w:rsid w:val="00D561AF"/>
    <w:rsid w:val="00D56300"/>
    <w:rsid w:val="00D56314"/>
    <w:rsid w:val="00D56353"/>
    <w:rsid w:val="00D5658F"/>
    <w:rsid w:val="00D567A5"/>
    <w:rsid w:val="00D567BA"/>
    <w:rsid w:val="00D56841"/>
    <w:rsid w:val="00D56B8D"/>
    <w:rsid w:val="00D56D14"/>
    <w:rsid w:val="00D56D58"/>
    <w:rsid w:val="00D56E16"/>
    <w:rsid w:val="00D56E33"/>
    <w:rsid w:val="00D5708E"/>
    <w:rsid w:val="00D57096"/>
    <w:rsid w:val="00D57168"/>
    <w:rsid w:val="00D5766E"/>
    <w:rsid w:val="00D57773"/>
    <w:rsid w:val="00D57E4C"/>
    <w:rsid w:val="00D6038F"/>
    <w:rsid w:val="00D60520"/>
    <w:rsid w:val="00D605D9"/>
    <w:rsid w:val="00D60860"/>
    <w:rsid w:val="00D6091B"/>
    <w:rsid w:val="00D60967"/>
    <w:rsid w:val="00D60D2F"/>
    <w:rsid w:val="00D6123D"/>
    <w:rsid w:val="00D612D6"/>
    <w:rsid w:val="00D61318"/>
    <w:rsid w:val="00D61A8E"/>
    <w:rsid w:val="00D61B2A"/>
    <w:rsid w:val="00D62074"/>
    <w:rsid w:val="00D622F9"/>
    <w:rsid w:val="00D622FF"/>
    <w:rsid w:val="00D6249C"/>
    <w:rsid w:val="00D627C4"/>
    <w:rsid w:val="00D6297A"/>
    <w:rsid w:val="00D62AA1"/>
    <w:rsid w:val="00D62F55"/>
    <w:rsid w:val="00D63F84"/>
    <w:rsid w:val="00D64300"/>
    <w:rsid w:val="00D648B9"/>
    <w:rsid w:val="00D648E7"/>
    <w:rsid w:val="00D64BD2"/>
    <w:rsid w:val="00D6557C"/>
    <w:rsid w:val="00D657F6"/>
    <w:rsid w:val="00D65ADE"/>
    <w:rsid w:val="00D65D75"/>
    <w:rsid w:val="00D66488"/>
    <w:rsid w:val="00D664FD"/>
    <w:rsid w:val="00D6658D"/>
    <w:rsid w:val="00D66622"/>
    <w:rsid w:val="00D6688B"/>
    <w:rsid w:val="00D66917"/>
    <w:rsid w:val="00D66BB4"/>
    <w:rsid w:val="00D66DC2"/>
    <w:rsid w:val="00D66E21"/>
    <w:rsid w:val="00D67825"/>
    <w:rsid w:val="00D67894"/>
    <w:rsid w:val="00D67B73"/>
    <w:rsid w:val="00D67E0A"/>
    <w:rsid w:val="00D7003B"/>
    <w:rsid w:val="00D70459"/>
    <w:rsid w:val="00D7072F"/>
    <w:rsid w:val="00D70808"/>
    <w:rsid w:val="00D70A95"/>
    <w:rsid w:val="00D70DA0"/>
    <w:rsid w:val="00D70F35"/>
    <w:rsid w:val="00D7110F"/>
    <w:rsid w:val="00D719FB"/>
    <w:rsid w:val="00D71D74"/>
    <w:rsid w:val="00D71F79"/>
    <w:rsid w:val="00D721EB"/>
    <w:rsid w:val="00D72493"/>
    <w:rsid w:val="00D7275E"/>
    <w:rsid w:val="00D72ABE"/>
    <w:rsid w:val="00D72E96"/>
    <w:rsid w:val="00D73213"/>
    <w:rsid w:val="00D73378"/>
    <w:rsid w:val="00D735B8"/>
    <w:rsid w:val="00D7360F"/>
    <w:rsid w:val="00D73C16"/>
    <w:rsid w:val="00D73E08"/>
    <w:rsid w:val="00D73F5F"/>
    <w:rsid w:val="00D74179"/>
    <w:rsid w:val="00D74262"/>
    <w:rsid w:val="00D74491"/>
    <w:rsid w:val="00D74518"/>
    <w:rsid w:val="00D745FA"/>
    <w:rsid w:val="00D74939"/>
    <w:rsid w:val="00D74DEC"/>
    <w:rsid w:val="00D753B7"/>
    <w:rsid w:val="00D753EE"/>
    <w:rsid w:val="00D7560A"/>
    <w:rsid w:val="00D75653"/>
    <w:rsid w:val="00D75677"/>
    <w:rsid w:val="00D756C1"/>
    <w:rsid w:val="00D75AA4"/>
    <w:rsid w:val="00D75CB8"/>
    <w:rsid w:val="00D75DC9"/>
    <w:rsid w:val="00D762C5"/>
    <w:rsid w:val="00D767AC"/>
    <w:rsid w:val="00D77354"/>
    <w:rsid w:val="00D7736F"/>
    <w:rsid w:val="00D775E5"/>
    <w:rsid w:val="00D77D32"/>
    <w:rsid w:val="00D801EA"/>
    <w:rsid w:val="00D80219"/>
    <w:rsid w:val="00D802EE"/>
    <w:rsid w:val="00D8044F"/>
    <w:rsid w:val="00D80511"/>
    <w:rsid w:val="00D8082C"/>
    <w:rsid w:val="00D80A47"/>
    <w:rsid w:val="00D80B82"/>
    <w:rsid w:val="00D80C02"/>
    <w:rsid w:val="00D80E7E"/>
    <w:rsid w:val="00D80F5F"/>
    <w:rsid w:val="00D81551"/>
    <w:rsid w:val="00D819B2"/>
    <w:rsid w:val="00D81D6D"/>
    <w:rsid w:val="00D81E2A"/>
    <w:rsid w:val="00D81E40"/>
    <w:rsid w:val="00D81EB3"/>
    <w:rsid w:val="00D81F64"/>
    <w:rsid w:val="00D823AA"/>
    <w:rsid w:val="00D82558"/>
    <w:rsid w:val="00D826EB"/>
    <w:rsid w:val="00D82878"/>
    <w:rsid w:val="00D82986"/>
    <w:rsid w:val="00D8332F"/>
    <w:rsid w:val="00D83ECA"/>
    <w:rsid w:val="00D841BF"/>
    <w:rsid w:val="00D843BF"/>
    <w:rsid w:val="00D8446D"/>
    <w:rsid w:val="00D8448D"/>
    <w:rsid w:val="00D8469B"/>
    <w:rsid w:val="00D84990"/>
    <w:rsid w:val="00D84A10"/>
    <w:rsid w:val="00D84BD5"/>
    <w:rsid w:val="00D84CCA"/>
    <w:rsid w:val="00D84EE7"/>
    <w:rsid w:val="00D85295"/>
    <w:rsid w:val="00D8543E"/>
    <w:rsid w:val="00D85469"/>
    <w:rsid w:val="00D85476"/>
    <w:rsid w:val="00D8566C"/>
    <w:rsid w:val="00D8578B"/>
    <w:rsid w:val="00D857CC"/>
    <w:rsid w:val="00D8628B"/>
    <w:rsid w:val="00D864AA"/>
    <w:rsid w:val="00D86552"/>
    <w:rsid w:val="00D869CD"/>
    <w:rsid w:val="00D86B0E"/>
    <w:rsid w:val="00D8744C"/>
    <w:rsid w:val="00D87706"/>
    <w:rsid w:val="00D879A9"/>
    <w:rsid w:val="00D87B29"/>
    <w:rsid w:val="00D87E70"/>
    <w:rsid w:val="00D9000F"/>
    <w:rsid w:val="00D904EC"/>
    <w:rsid w:val="00D90505"/>
    <w:rsid w:val="00D906DC"/>
    <w:rsid w:val="00D90D93"/>
    <w:rsid w:val="00D91349"/>
    <w:rsid w:val="00D9134E"/>
    <w:rsid w:val="00D91362"/>
    <w:rsid w:val="00D9177E"/>
    <w:rsid w:val="00D9178C"/>
    <w:rsid w:val="00D91B1F"/>
    <w:rsid w:val="00D91BA2"/>
    <w:rsid w:val="00D91C75"/>
    <w:rsid w:val="00D91D1C"/>
    <w:rsid w:val="00D92040"/>
    <w:rsid w:val="00D9249B"/>
    <w:rsid w:val="00D9255F"/>
    <w:rsid w:val="00D925B0"/>
    <w:rsid w:val="00D9285E"/>
    <w:rsid w:val="00D9295A"/>
    <w:rsid w:val="00D92B19"/>
    <w:rsid w:val="00D92BB2"/>
    <w:rsid w:val="00D92E34"/>
    <w:rsid w:val="00D92F74"/>
    <w:rsid w:val="00D92FC6"/>
    <w:rsid w:val="00D931B7"/>
    <w:rsid w:val="00D93432"/>
    <w:rsid w:val="00D935C9"/>
    <w:rsid w:val="00D9367F"/>
    <w:rsid w:val="00D93D9F"/>
    <w:rsid w:val="00D93EE9"/>
    <w:rsid w:val="00D93FA6"/>
    <w:rsid w:val="00D944AD"/>
    <w:rsid w:val="00D944D8"/>
    <w:rsid w:val="00D946D0"/>
    <w:rsid w:val="00D946FF"/>
    <w:rsid w:val="00D94D22"/>
    <w:rsid w:val="00D94D28"/>
    <w:rsid w:val="00D94D6D"/>
    <w:rsid w:val="00D94FDF"/>
    <w:rsid w:val="00D950F7"/>
    <w:rsid w:val="00D9529D"/>
    <w:rsid w:val="00D95553"/>
    <w:rsid w:val="00D9581B"/>
    <w:rsid w:val="00D95B55"/>
    <w:rsid w:val="00D95E8A"/>
    <w:rsid w:val="00D96094"/>
    <w:rsid w:val="00D9644D"/>
    <w:rsid w:val="00D96550"/>
    <w:rsid w:val="00D965F5"/>
    <w:rsid w:val="00D96666"/>
    <w:rsid w:val="00D96BC3"/>
    <w:rsid w:val="00D9700A"/>
    <w:rsid w:val="00D97181"/>
    <w:rsid w:val="00D972E6"/>
    <w:rsid w:val="00D97488"/>
    <w:rsid w:val="00D97534"/>
    <w:rsid w:val="00DA01CA"/>
    <w:rsid w:val="00DA0E1B"/>
    <w:rsid w:val="00DA0E4D"/>
    <w:rsid w:val="00DA1053"/>
    <w:rsid w:val="00DA1125"/>
    <w:rsid w:val="00DA1417"/>
    <w:rsid w:val="00DA1656"/>
    <w:rsid w:val="00DA16AB"/>
    <w:rsid w:val="00DA181F"/>
    <w:rsid w:val="00DA182A"/>
    <w:rsid w:val="00DA1852"/>
    <w:rsid w:val="00DA18D7"/>
    <w:rsid w:val="00DA195B"/>
    <w:rsid w:val="00DA1BE2"/>
    <w:rsid w:val="00DA1E37"/>
    <w:rsid w:val="00DA276C"/>
    <w:rsid w:val="00DA2D8C"/>
    <w:rsid w:val="00DA2E8B"/>
    <w:rsid w:val="00DA3018"/>
    <w:rsid w:val="00DA3307"/>
    <w:rsid w:val="00DA330B"/>
    <w:rsid w:val="00DA34FB"/>
    <w:rsid w:val="00DA37DA"/>
    <w:rsid w:val="00DA3932"/>
    <w:rsid w:val="00DA398A"/>
    <w:rsid w:val="00DA3B99"/>
    <w:rsid w:val="00DA3BE8"/>
    <w:rsid w:val="00DA3C01"/>
    <w:rsid w:val="00DA3FFA"/>
    <w:rsid w:val="00DA4FB4"/>
    <w:rsid w:val="00DA5079"/>
    <w:rsid w:val="00DA542F"/>
    <w:rsid w:val="00DA5574"/>
    <w:rsid w:val="00DA56C6"/>
    <w:rsid w:val="00DA5A9A"/>
    <w:rsid w:val="00DA5F39"/>
    <w:rsid w:val="00DA5FB0"/>
    <w:rsid w:val="00DA6D4C"/>
    <w:rsid w:val="00DA6D85"/>
    <w:rsid w:val="00DA6EE0"/>
    <w:rsid w:val="00DA713E"/>
    <w:rsid w:val="00DA758E"/>
    <w:rsid w:val="00DA7609"/>
    <w:rsid w:val="00DA7699"/>
    <w:rsid w:val="00DA77AF"/>
    <w:rsid w:val="00DA7A39"/>
    <w:rsid w:val="00DB0115"/>
    <w:rsid w:val="00DB01EB"/>
    <w:rsid w:val="00DB0714"/>
    <w:rsid w:val="00DB1348"/>
    <w:rsid w:val="00DB1361"/>
    <w:rsid w:val="00DB16A2"/>
    <w:rsid w:val="00DB1B66"/>
    <w:rsid w:val="00DB1D58"/>
    <w:rsid w:val="00DB2598"/>
    <w:rsid w:val="00DB25BC"/>
    <w:rsid w:val="00DB25C1"/>
    <w:rsid w:val="00DB265E"/>
    <w:rsid w:val="00DB2791"/>
    <w:rsid w:val="00DB2B09"/>
    <w:rsid w:val="00DB2F16"/>
    <w:rsid w:val="00DB2FC8"/>
    <w:rsid w:val="00DB2FF2"/>
    <w:rsid w:val="00DB34A9"/>
    <w:rsid w:val="00DB34CF"/>
    <w:rsid w:val="00DB3627"/>
    <w:rsid w:val="00DB3731"/>
    <w:rsid w:val="00DB388C"/>
    <w:rsid w:val="00DB3A7B"/>
    <w:rsid w:val="00DB40D3"/>
    <w:rsid w:val="00DB422B"/>
    <w:rsid w:val="00DB42B2"/>
    <w:rsid w:val="00DB4483"/>
    <w:rsid w:val="00DB467D"/>
    <w:rsid w:val="00DB4ED6"/>
    <w:rsid w:val="00DB4EDB"/>
    <w:rsid w:val="00DB4FF4"/>
    <w:rsid w:val="00DB5B88"/>
    <w:rsid w:val="00DB5EFD"/>
    <w:rsid w:val="00DB6942"/>
    <w:rsid w:val="00DB6A99"/>
    <w:rsid w:val="00DB6ACD"/>
    <w:rsid w:val="00DB72BA"/>
    <w:rsid w:val="00DC0142"/>
    <w:rsid w:val="00DC0317"/>
    <w:rsid w:val="00DC04FA"/>
    <w:rsid w:val="00DC0566"/>
    <w:rsid w:val="00DC076D"/>
    <w:rsid w:val="00DC0793"/>
    <w:rsid w:val="00DC0B19"/>
    <w:rsid w:val="00DC0C7A"/>
    <w:rsid w:val="00DC0C86"/>
    <w:rsid w:val="00DC0FBC"/>
    <w:rsid w:val="00DC1136"/>
    <w:rsid w:val="00DC184E"/>
    <w:rsid w:val="00DC2328"/>
    <w:rsid w:val="00DC237F"/>
    <w:rsid w:val="00DC2485"/>
    <w:rsid w:val="00DC24F3"/>
    <w:rsid w:val="00DC2634"/>
    <w:rsid w:val="00DC299F"/>
    <w:rsid w:val="00DC2B6D"/>
    <w:rsid w:val="00DC2C5D"/>
    <w:rsid w:val="00DC2D34"/>
    <w:rsid w:val="00DC2ECA"/>
    <w:rsid w:val="00DC3222"/>
    <w:rsid w:val="00DC3321"/>
    <w:rsid w:val="00DC365A"/>
    <w:rsid w:val="00DC36A5"/>
    <w:rsid w:val="00DC3971"/>
    <w:rsid w:val="00DC3A85"/>
    <w:rsid w:val="00DC3BFE"/>
    <w:rsid w:val="00DC3E7F"/>
    <w:rsid w:val="00DC4682"/>
    <w:rsid w:val="00DC4950"/>
    <w:rsid w:val="00DC53B6"/>
    <w:rsid w:val="00DC53C2"/>
    <w:rsid w:val="00DC57AD"/>
    <w:rsid w:val="00DC59FC"/>
    <w:rsid w:val="00DC5AB6"/>
    <w:rsid w:val="00DC5CA8"/>
    <w:rsid w:val="00DC6011"/>
    <w:rsid w:val="00DC6095"/>
    <w:rsid w:val="00DC6143"/>
    <w:rsid w:val="00DC6EA7"/>
    <w:rsid w:val="00DC74D3"/>
    <w:rsid w:val="00DC76EE"/>
    <w:rsid w:val="00DC7885"/>
    <w:rsid w:val="00DC7930"/>
    <w:rsid w:val="00DC79CE"/>
    <w:rsid w:val="00DC7A9D"/>
    <w:rsid w:val="00DC7F67"/>
    <w:rsid w:val="00DD024F"/>
    <w:rsid w:val="00DD06AA"/>
    <w:rsid w:val="00DD0A4D"/>
    <w:rsid w:val="00DD0D34"/>
    <w:rsid w:val="00DD0EA9"/>
    <w:rsid w:val="00DD0F3C"/>
    <w:rsid w:val="00DD10E3"/>
    <w:rsid w:val="00DD1588"/>
    <w:rsid w:val="00DD1739"/>
    <w:rsid w:val="00DD1BEF"/>
    <w:rsid w:val="00DD1CA8"/>
    <w:rsid w:val="00DD217B"/>
    <w:rsid w:val="00DD24F7"/>
    <w:rsid w:val="00DD26FF"/>
    <w:rsid w:val="00DD3108"/>
    <w:rsid w:val="00DD31F5"/>
    <w:rsid w:val="00DD3371"/>
    <w:rsid w:val="00DD3657"/>
    <w:rsid w:val="00DD37A5"/>
    <w:rsid w:val="00DD3C23"/>
    <w:rsid w:val="00DD3E83"/>
    <w:rsid w:val="00DD42AF"/>
    <w:rsid w:val="00DD43E6"/>
    <w:rsid w:val="00DD49C3"/>
    <w:rsid w:val="00DD4A17"/>
    <w:rsid w:val="00DD4F9E"/>
    <w:rsid w:val="00DD51DF"/>
    <w:rsid w:val="00DD5632"/>
    <w:rsid w:val="00DD565E"/>
    <w:rsid w:val="00DD600C"/>
    <w:rsid w:val="00DD61C4"/>
    <w:rsid w:val="00DD61D9"/>
    <w:rsid w:val="00DD6262"/>
    <w:rsid w:val="00DD6933"/>
    <w:rsid w:val="00DD6DA9"/>
    <w:rsid w:val="00DD6E1E"/>
    <w:rsid w:val="00DD7379"/>
    <w:rsid w:val="00DD7508"/>
    <w:rsid w:val="00DD7555"/>
    <w:rsid w:val="00DD7D09"/>
    <w:rsid w:val="00DD7ECA"/>
    <w:rsid w:val="00DD7F5C"/>
    <w:rsid w:val="00DE0E42"/>
    <w:rsid w:val="00DE12DA"/>
    <w:rsid w:val="00DE12EA"/>
    <w:rsid w:val="00DE1328"/>
    <w:rsid w:val="00DE1335"/>
    <w:rsid w:val="00DE1427"/>
    <w:rsid w:val="00DE178A"/>
    <w:rsid w:val="00DE17A5"/>
    <w:rsid w:val="00DE17AE"/>
    <w:rsid w:val="00DE1913"/>
    <w:rsid w:val="00DE192F"/>
    <w:rsid w:val="00DE2047"/>
    <w:rsid w:val="00DE2149"/>
    <w:rsid w:val="00DE2241"/>
    <w:rsid w:val="00DE2683"/>
    <w:rsid w:val="00DE2C63"/>
    <w:rsid w:val="00DE30D6"/>
    <w:rsid w:val="00DE36D7"/>
    <w:rsid w:val="00DE3A89"/>
    <w:rsid w:val="00DE3D5D"/>
    <w:rsid w:val="00DE3E13"/>
    <w:rsid w:val="00DE4089"/>
    <w:rsid w:val="00DE409E"/>
    <w:rsid w:val="00DE420E"/>
    <w:rsid w:val="00DE4554"/>
    <w:rsid w:val="00DE45D8"/>
    <w:rsid w:val="00DE468E"/>
    <w:rsid w:val="00DE511F"/>
    <w:rsid w:val="00DE58FB"/>
    <w:rsid w:val="00DE5A2F"/>
    <w:rsid w:val="00DE5FE0"/>
    <w:rsid w:val="00DE6011"/>
    <w:rsid w:val="00DE6320"/>
    <w:rsid w:val="00DE6333"/>
    <w:rsid w:val="00DE635D"/>
    <w:rsid w:val="00DE638F"/>
    <w:rsid w:val="00DE6602"/>
    <w:rsid w:val="00DE6950"/>
    <w:rsid w:val="00DE6D26"/>
    <w:rsid w:val="00DE7329"/>
    <w:rsid w:val="00DE73BE"/>
    <w:rsid w:val="00DE746B"/>
    <w:rsid w:val="00DE78D1"/>
    <w:rsid w:val="00DE79CB"/>
    <w:rsid w:val="00DE7E0C"/>
    <w:rsid w:val="00DF0094"/>
    <w:rsid w:val="00DF011C"/>
    <w:rsid w:val="00DF01F7"/>
    <w:rsid w:val="00DF0424"/>
    <w:rsid w:val="00DF0835"/>
    <w:rsid w:val="00DF0BAE"/>
    <w:rsid w:val="00DF0C80"/>
    <w:rsid w:val="00DF0C9C"/>
    <w:rsid w:val="00DF0EB9"/>
    <w:rsid w:val="00DF16D7"/>
    <w:rsid w:val="00DF1752"/>
    <w:rsid w:val="00DF1A92"/>
    <w:rsid w:val="00DF1E0C"/>
    <w:rsid w:val="00DF1E65"/>
    <w:rsid w:val="00DF215D"/>
    <w:rsid w:val="00DF25AA"/>
    <w:rsid w:val="00DF2A4A"/>
    <w:rsid w:val="00DF2BAC"/>
    <w:rsid w:val="00DF2C3D"/>
    <w:rsid w:val="00DF2D14"/>
    <w:rsid w:val="00DF2D3D"/>
    <w:rsid w:val="00DF3108"/>
    <w:rsid w:val="00DF3126"/>
    <w:rsid w:val="00DF3373"/>
    <w:rsid w:val="00DF35CE"/>
    <w:rsid w:val="00DF3C92"/>
    <w:rsid w:val="00DF3D8B"/>
    <w:rsid w:val="00DF44EB"/>
    <w:rsid w:val="00DF4642"/>
    <w:rsid w:val="00DF4654"/>
    <w:rsid w:val="00DF48F1"/>
    <w:rsid w:val="00DF4903"/>
    <w:rsid w:val="00DF493D"/>
    <w:rsid w:val="00DF4943"/>
    <w:rsid w:val="00DF4AF1"/>
    <w:rsid w:val="00DF5227"/>
    <w:rsid w:val="00DF5955"/>
    <w:rsid w:val="00DF5BA6"/>
    <w:rsid w:val="00DF5EA2"/>
    <w:rsid w:val="00DF5F5E"/>
    <w:rsid w:val="00DF6063"/>
    <w:rsid w:val="00DF643B"/>
    <w:rsid w:val="00DF6694"/>
    <w:rsid w:val="00DF684E"/>
    <w:rsid w:val="00DF685F"/>
    <w:rsid w:val="00DF701D"/>
    <w:rsid w:val="00DF70FD"/>
    <w:rsid w:val="00DF757F"/>
    <w:rsid w:val="00DF77AE"/>
    <w:rsid w:val="00DF78F7"/>
    <w:rsid w:val="00DF7B2C"/>
    <w:rsid w:val="00DF7C4A"/>
    <w:rsid w:val="00DF7E20"/>
    <w:rsid w:val="00DF7EC9"/>
    <w:rsid w:val="00E00A16"/>
    <w:rsid w:val="00E00AB7"/>
    <w:rsid w:val="00E00D53"/>
    <w:rsid w:val="00E00F88"/>
    <w:rsid w:val="00E013C3"/>
    <w:rsid w:val="00E01715"/>
    <w:rsid w:val="00E018B3"/>
    <w:rsid w:val="00E01B8D"/>
    <w:rsid w:val="00E01E82"/>
    <w:rsid w:val="00E01FDA"/>
    <w:rsid w:val="00E020D4"/>
    <w:rsid w:val="00E022A3"/>
    <w:rsid w:val="00E022D4"/>
    <w:rsid w:val="00E0248A"/>
    <w:rsid w:val="00E02497"/>
    <w:rsid w:val="00E02642"/>
    <w:rsid w:val="00E027C8"/>
    <w:rsid w:val="00E036AB"/>
    <w:rsid w:val="00E03920"/>
    <w:rsid w:val="00E0396A"/>
    <w:rsid w:val="00E03AF5"/>
    <w:rsid w:val="00E03DEC"/>
    <w:rsid w:val="00E040F2"/>
    <w:rsid w:val="00E046A4"/>
    <w:rsid w:val="00E04853"/>
    <w:rsid w:val="00E04BFB"/>
    <w:rsid w:val="00E04D3C"/>
    <w:rsid w:val="00E04EA4"/>
    <w:rsid w:val="00E04F71"/>
    <w:rsid w:val="00E0505B"/>
    <w:rsid w:val="00E051F5"/>
    <w:rsid w:val="00E053D1"/>
    <w:rsid w:val="00E0549E"/>
    <w:rsid w:val="00E05C66"/>
    <w:rsid w:val="00E05D0B"/>
    <w:rsid w:val="00E05D8D"/>
    <w:rsid w:val="00E06506"/>
    <w:rsid w:val="00E06838"/>
    <w:rsid w:val="00E06C50"/>
    <w:rsid w:val="00E0700B"/>
    <w:rsid w:val="00E07453"/>
    <w:rsid w:val="00E07928"/>
    <w:rsid w:val="00E07C1C"/>
    <w:rsid w:val="00E07C6F"/>
    <w:rsid w:val="00E10494"/>
    <w:rsid w:val="00E10837"/>
    <w:rsid w:val="00E10BC1"/>
    <w:rsid w:val="00E10BFC"/>
    <w:rsid w:val="00E1113F"/>
    <w:rsid w:val="00E1157C"/>
    <w:rsid w:val="00E11779"/>
    <w:rsid w:val="00E119CB"/>
    <w:rsid w:val="00E11B0F"/>
    <w:rsid w:val="00E11B95"/>
    <w:rsid w:val="00E11BCE"/>
    <w:rsid w:val="00E11C59"/>
    <w:rsid w:val="00E11E7F"/>
    <w:rsid w:val="00E1225C"/>
    <w:rsid w:val="00E12344"/>
    <w:rsid w:val="00E12904"/>
    <w:rsid w:val="00E12A20"/>
    <w:rsid w:val="00E12FC1"/>
    <w:rsid w:val="00E132DA"/>
    <w:rsid w:val="00E134B9"/>
    <w:rsid w:val="00E1373E"/>
    <w:rsid w:val="00E13772"/>
    <w:rsid w:val="00E1392D"/>
    <w:rsid w:val="00E13B5A"/>
    <w:rsid w:val="00E13B81"/>
    <w:rsid w:val="00E13BF7"/>
    <w:rsid w:val="00E1419B"/>
    <w:rsid w:val="00E143C9"/>
    <w:rsid w:val="00E14901"/>
    <w:rsid w:val="00E14B83"/>
    <w:rsid w:val="00E14DB3"/>
    <w:rsid w:val="00E1503F"/>
    <w:rsid w:val="00E150F5"/>
    <w:rsid w:val="00E15659"/>
    <w:rsid w:val="00E157E2"/>
    <w:rsid w:val="00E15F36"/>
    <w:rsid w:val="00E1637B"/>
    <w:rsid w:val="00E163B7"/>
    <w:rsid w:val="00E167BF"/>
    <w:rsid w:val="00E16C63"/>
    <w:rsid w:val="00E16E22"/>
    <w:rsid w:val="00E17131"/>
    <w:rsid w:val="00E17565"/>
    <w:rsid w:val="00E17831"/>
    <w:rsid w:val="00E17A2A"/>
    <w:rsid w:val="00E17D9E"/>
    <w:rsid w:val="00E17EEE"/>
    <w:rsid w:val="00E17F6B"/>
    <w:rsid w:val="00E203C4"/>
    <w:rsid w:val="00E2081A"/>
    <w:rsid w:val="00E20A42"/>
    <w:rsid w:val="00E20AC2"/>
    <w:rsid w:val="00E20ED9"/>
    <w:rsid w:val="00E210A0"/>
    <w:rsid w:val="00E2161B"/>
    <w:rsid w:val="00E218B1"/>
    <w:rsid w:val="00E21D15"/>
    <w:rsid w:val="00E21D2A"/>
    <w:rsid w:val="00E2227F"/>
    <w:rsid w:val="00E226BB"/>
    <w:rsid w:val="00E229C3"/>
    <w:rsid w:val="00E22F7F"/>
    <w:rsid w:val="00E232ED"/>
    <w:rsid w:val="00E2343C"/>
    <w:rsid w:val="00E23501"/>
    <w:rsid w:val="00E2350F"/>
    <w:rsid w:val="00E235A8"/>
    <w:rsid w:val="00E23FE8"/>
    <w:rsid w:val="00E244A4"/>
    <w:rsid w:val="00E2472F"/>
    <w:rsid w:val="00E248A6"/>
    <w:rsid w:val="00E24930"/>
    <w:rsid w:val="00E25135"/>
    <w:rsid w:val="00E25380"/>
    <w:rsid w:val="00E254C0"/>
    <w:rsid w:val="00E25836"/>
    <w:rsid w:val="00E25A05"/>
    <w:rsid w:val="00E26012"/>
    <w:rsid w:val="00E26BC8"/>
    <w:rsid w:val="00E26DA8"/>
    <w:rsid w:val="00E270A3"/>
    <w:rsid w:val="00E27510"/>
    <w:rsid w:val="00E277B7"/>
    <w:rsid w:val="00E277D2"/>
    <w:rsid w:val="00E27987"/>
    <w:rsid w:val="00E27A4D"/>
    <w:rsid w:val="00E27CBD"/>
    <w:rsid w:val="00E27DD7"/>
    <w:rsid w:val="00E27E3C"/>
    <w:rsid w:val="00E27E96"/>
    <w:rsid w:val="00E301D2"/>
    <w:rsid w:val="00E303BA"/>
    <w:rsid w:val="00E308C0"/>
    <w:rsid w:val="00E30A2A"/>
    <w:rsid w:val="00E30A50"/>
    <w:rsid w:val="00E30BB0"/>
    <w:rsid w:val="00E30C77"/>
    <w:rsid w:val="00E3121D"/>
    <w:rsid w:val="00E31C1E"/>
    <w:rsid w:val="00E31C95"/>
    <w:rsid w:val="00E31D58"/>
    <w:rsid w:val="00E31DCF"/>
    <w:rsid w:val="00E3200C"/>
    <w:rsid w:val="00E323DF"/>
    <w:rsid w:val="00E325A8"/>
    <w:rsid w:val="00E32629"/>
    <w:rsid w:val="00E32DAA"/>
    <w:rsid w:val="00E32DE0"/>
    <w:rsid w:val="00E331DA"/>
    <w:rsid w:val="00E336C6"/>
    <w:rsid w:val="00E336E0"/>
    <w:rsid w:val="00E336F0"/>
    <w:rsid w:val="00E33859"/>
    <w:rsid w:val="00E345F0"/>
    <w:rsid w:val="00E3483E"/>
    <w:rsid w:val="00E34979"/>
    <w:rsid w:val="00E349C6"/>
    <w:rsid w:val="00E34BBF"/>
    <w:rsid w:val="00E34C04"/>
    <w:rsid w:val="00E359BB"/>
    <w:rsid w:val="00E36125"/>
    <w:rsid w:val="00E361E4"/>
    <w:rsid w:val="00E36699"/>
    <w:rsid w:val="00E3690E"/>
    <w:rsid w:val="00E36D0E"/>
    <w:rsid w:val="00E374C6"/>
    <w:rsid w:val="00E37656"/>
    <w:rsid w:val="00E37AF0"/>
    <w:rsid w:val="00E37B71"/>
    <w:rsid w:val="00E37E1A"/>
    <w:rsid w:val="00E37E73"/>
    <w:rsid w:val="00E400BC"/>
    <w:rsid w:val="00E40274"/>
    <w:rsid w:val="00E40281"/>
    <w:rsid w:val="00E403A6"/>
    <w:rsid w:val="00E40E8E"/>
    <w:rsid w:val="00E40F4C"/>
    <w:rsid w:val="00E40F5E"/>
    <w:rsid w:val="00E41107"/>
    <w:rsid w:val="00E4113B"/>
    <w:rsid w:val="00E414EE"/>
    <w:rsid w:val="00E41A20"/>
    <w:rsid w:val="00E41A7D"/>
    <w:rsid w:val="00E41BB3"/>
    <w:rsid w:val="00E41CA9"/>
    <w:rsid w:val="00E41D50"/>
    <w:rsid w:val="00E42061"/>
    <w:rsid w:val="00E420D7"/>
    <w:rsid w:val="00E4246B"/>
    <w:rsid w:val="00E4285C"/>
    <w:rsid w:val="00E42B9D"/>
    <w:rsid w:val="00E42F70"/>
    <w:rsid w:val="00E42F95"/>
    <w:rsid w:val="00E430EA"/>
    <w:rsid w:val="00E43173"/>
    <w:rsid w:val="00E43492"/>
    <w:rsid w:val="00E436CA"/>
    <w:rsid w:val="00E43931"/>
    <w:rsid w:val="00E43A42"/>
    <w:rsid w:val="00E43F4D"/>
    <w:rsid w:val="00E445BA"/>
    <w:rsid w:val="00E44E0B"/>
    <w:rsid w:val="00E45112"/>
    <w:rsid w:val="00E451E5"/>
    <w:rsid w:val="00E454E4"/>
    <w:rsid w:val="00E45770"/>
    <w:rsid w:val="00E45A55"/>
    <w:rsid w:val="00E45DFD"/>
    <w:rsid w:val="00E45FF4"/>
    <w:rsid w:val="00E46478"/>
    <w:rsid w:val="00E4682B"/>
    <w:rsid w:val="00E4690F"/>
    <w:rsid w:val="00E46A25"/>
    <w:rsid w:val="00E46AD8"/>
    <w:rsid w:val="00E46EE3"/>
    <w:rsid w:val="00E47EC0"/>
    <w:rsid w:val="00E47FEA"/>
    <w:rsid w:val="00E500B5"/>
    <w:rsid w:val="00E50352"/>
    <w:rsid w:val="00E504F2"/>
    <w:rsid w:val="00E508C6"/>
    <w:rsid w:val="00E5117C"/>
    <w:rsid w:val="00E5136A"/>
    <w:rsid w:val="00E5143C"/>
    <w:rsid w:val="00E516CB"/>
    <w:rsid w:val="00E5183A"/>
    <w:rsid w:val="00E519D0"/>
    <w:rsid w:val="00E51AD1"/>
    <w:rsid w:val="00E51E16"/>
    <w:rsid w:val="00E528D7"/>
    <w:rsid w:val="00E52971"/>
    <w:rsid w:val="00E5362F"/>
    <w:rsid w:val="00E5465F"/>
    <w:rsid w:val="00E5495E"/>
    <w:rsid w:val="00E54ABA"/>
    <w:rsid w:val="00E54C36"/>
    <w:rsid w:val="00E54D03"/>
    <w:rsid w:val="00E54D33"/>
    <w:rsid w:val="00E54D83"/>
    <w:rsid w:val="00E54DC4"/>
    <w:rsid w:val="00E550B2"/>
    <w:rsid w:val="00E551D7"/>
    <w:rsid w:val="00E557E4"/>
    <w:rsid w:val="00E558D4"/>
    <w:rsid w:val="00E55935"/>
    <w:rsid w:val="00E55C1B"/>
    <w:rsid w:val="00E55ECC"/>
    <w:rsid w:val="00E563E2"/>
    <w:rsid w:val="00E5692F"/>
    <w:rsid w:val="00E56E59"/>
    <w:rsid w:val="00E57231"/>
    <w:rsid w:val="00E57264"/>
    <w:rsid w:val="00E5787A"/>
    <w:rsid w:val="00E57978"/>
    <w:rsid w:val="00E57AF1"/>
    <w:rsid w:val="00E57C81"/>
    <w:rsid w:val="00E60228"/>
    <w:rsid w:val="00E6061C"/>
    <w:rsid w:val="00E60657"/>
    <w:rsid w:val="00E60785"/>
    <w:rsid w:val="00E607CB"/>
    <w:rsid w:val="00E6114A"/>
    <w:rsid w:val="00E61297"/>
    <w:rsid w:val="00E612BA"/>
    <w:rsid w:val="00E613B7"/>
    <w:rsid w:val="00E61502"/>
    <w:rsid w:val="00E618B1"/>
    <w:rsid w:val="00E61BAB"/>
    <w:rsid w:val="00E61D3E"/>
    <w:rsid w:val="00E61DD0"/>
    <w:rsid w:val="00E6219A"/>
    <w:rsid w:val="00E621B6"/>
    <w:rsid w:val="00E62325"/>
    <w:rsid w:val="00E6241A"/>
    <w:rsid w:val="00E62DB6"/>
    <w:rsid w:val="00E62F49"/>
    <w:rsid w:val="00E63087"/>
    <w:rsid w:val="00E63886"/>
    <w:rsid w:val="00E639CE"/>
    <w:rsid w:val="00E63D89"/>
    <w:rsid w:val="00E64770"/>
    <w:rsid w:val="00E648E3"/>
    <w:rsid w:val="00E64905"/>
    <w:rsid w:val="00E6492F"/>
    <w:rsid w:val="00E64EA7"/>
    <w:rsid w:val="00E64EB0"/>
    <w:rsid w:val="00E654B4"/>
    <w:rsid w:val="00E65B20"/>
    <w:rsid w:val="00E66018"/>
    <w:rsid w:val="00E66046"/>
    <w:rsid w:val="00E660AF"/>
    <w:rsid w:val="00E66218"/>
    <w:rsid w:val="00E667AB"/>
    <w:rsid w:val="00E66DDA"/>
    <w:rsid w:val="00E66F16"/>
    <w:rsid w:val="00E67652"/>
    <w:rsid w:val="00E677E5"/>
    <w:rsid w:val="00E67A8E"/>
    <w:rsid w:val="00E67B11"/>
    <w:rsid w:val="00E701D4"/>
    <w:rsid w:val="00E70444"/>
    <w:rsid w:val="00E70548"/>
    <w:rsid w:val="00E705BB"/>
    <w:rsid w:val="00E70633"/>
    <w:rsid w:val="00E7092D"/>
    <w:rsid w:val="00E709F0"/>
    <w:rsid w:val="00E70A6E"/>
    <w:rsid w:val="00E70F3D"/>
    <w:rsid w:val="00E71012"/>
    <w:rsid w:val="00E71340"/>
    <w:rsid w:val="00E715FA"/>
    <w:rsid w:val="00E721FE"/>
    <w:rsid w:val="00E728A6"/>
    <w:rsid w:val="00E72B42"/>
    <w:rsid w:val="00E72C73"/>
    <w:rsid w:val="00E72FF9"/>
    <w:rsid w:val="00E730E2"/>
    <w:rsid w:val="00E735FD"/>
    <w:rsid w:val="00E73A16"/>
    <w:rsid w:val="00E73A22"/>
    <w:rsid w:val="00E73DB7"/>
    <w:rsid w:val="00E73E0B"/>
    <w:rsid w:val="00E740D1"/>
    <w:rsid w:val="00E7424B"/>
    <w:rsid w:val="00E74374"/>
    <w:rsid w:val="00E743C2"/>
    <w:rsid w:val="00E743DA"/>
    <w:rsid w:val="00E7473B"/>
    <w:rsid w:val="00E7473D"/>
    <w:rsid w:val="00E74F8F"/>
    <w:rsid w:val="00E7501E"/>
    <w:rsid w:val="00E753A0"/>
    <w:rsid w:val="00E755F8"/>
    <w:rsid w:val="00E75C26"/>
    <w:rsid w:val="00E75D19"/>
    <w:rsid w:val="00E7601B"/>
    <w:rsid w:val="00E7618E"/>
    <w:rsid w:val="00E761D3"/>
    <w:rsid w:val="00E76371"/>
    <w:rsid w:val="00E7657E"/>
    <w:rsid w:val="00E76841"/>
    <w:rsid w:val="00E76851"/>
    <w:rsid w:val="00E769E6"/>
    <w:rsid w:val="00E76B26"/>
    <w:rsid w:val="00E76B7B"/>
    <w:rsid w:val="00E76C47"/>
    <w:rsid w:val="00E76C55"/>
    <w:rsid w:val="00E76CDC"/>
    <w:rsid w:val="00E77135"/>
    <w:rsid w:val="00E7731C"/>
    <w:rsid w:val="00E77581"/>
    <w:rsid w:val="00E801E1"/>
    <w:rsid w:val="00E80CBE"/>
    <w:rsid w:val="00E80D49"/>
    <w:rsid w:val="00E81761"/>
    <w:rsid w:val="00E81953"/>
    <w:rsid w:val="00E81B66"/>
    <w:rsid w:val="00E82363"/>
    <w:rsid w:val="00E829AE"/>
    <w:rsid w:val="00E829B3"/>
    <w:rsid w:val="00E82A06"/>
    <w:rsid w:val="00E82CD4"/>
    <w:rsid w:val="00E82DFC"/>
    <w:rsid w:val="00E83175"/>
    <w:rsid w:val="00E835A4"/>
    <w:rsid w:val="00E83986"/>
    <w:rsid w:val="00E83B20"/>
    <w:rsid w:val="00E83BE4"/>
    <w:rsid w:val="00E83DAE"/>
    <w:rsid w:val="00E842CD"/>
    <w:rsid w:val="00E8434A"/>
    <w:rsid w:val="00E846F9"/>
    <w:rsid w:val="00E8492E"/>
    <w:rsid w:val="00E84B73"/>
    <w:rsid w:val="00E84B82"/>
    <w:rsid w:val="00E84DEF"/>
    <w:rsid w:val="00E84E94"/>
    <w:rsid w:val="00E85334"/>
    <w:rsid w:val="00E8588B"/>
    <w:rsid w:val="00E85C09"/>
    <w:rsid w:val="00E8622F"/>
    <w:rsid w:val="00E866CB"/>
    <w:rsid w:val="00E86BEE"/>
    <w:rsid w:val="00E86DE9"/>
    <w:rsid w:val="00E8747D"/>
    <w:rsid w:val="00E8777F"/>
    <w:rsid w:val="00E87798"/>
    <w:rsid w:val="00E87C9B"/>
    <w:rsid w:val="00E900C5"/>
    <w:rsid w:val="00E900D5"/>
    <w:rsid w:val="00E902C1"/>
    <w:rsid w:val="00E9056C"/>
    <w:rsid w:val="00E90903"/>
    <w:rsid w:val="00E90C9C"/>
    <w:rsid w:val="00E90E65"/>
    <w:rsid w:val="00E90FDF"/>
    <w:rsid w:val="00E9110E"/>
    <w:rsid w:val="00E914EA"/>
    <w:rsid w:val="00E915D2"/>
    <w:rsid w:val="00E9172E"/>
    <w:rsid w:val="00E91862"/>
    <w:rsid w:val="00E91B54"/>
    <w:rsid w:val="00E91C8E"/>
    <w:rsid w:val="00E91F64"/>
    <w:rsid w:val="00E920B2"/>
    <w:rsid w:val="00E922C2"/>
    <w:rsid w:val="00E92592"/>
    <w:rsid w:val="00E92813"/>
    <w:rsid w:val="00E92B00"/>
    <w:rsid w:val="00E92FDF"/>
    <w:rsid w:val="00E9329F"/>
    <w:rsid w:val="00E933A3"/>
    <w:rsid w:val="00E9367F"/>
    <w:rsid w:val="00E93C45"/>
    <w:rsid w:val="00E93CEA"/>
    <w:rsid w:val="00E93E75"/>
    <w:rsid w:val="00E942C3"/>
    <w:rsid w:val="00E9451C"/>
    <w:rsid w:val="00E94747"/>
    <w:rsid w:val="00E948E5"/>
    <w:rsid w:val="00E9529C"/>
    <w:rsid w:val="00E952E9"/>
    <w:rsid w:val="00E959CD"/>
    <w:rsid w:val="00E95CC2"/>
    <w:rsid w:val="00E95E2E"/>
    <w:rsid w:val="00E96513"/>
    <w:rsid w:val="00E96593"/>
    <w:rsid w:val="00E9683B"/>
    <w:rsid w:val="00E96870"/>
    <w:rsid w:val="00E9690B"/>
    <w:rsid w:val="00E969EB"/>
    <w:rsid w:val="00E974CB"/>
    <w:rsid w:val="00E9764E"/>
    <w:rsid w:val="00E976FC"/>
    <w:rsid w:val="00EA0067"/>
    <w:rsid w:val="00EA0380"/>
    <w:rsid w:val="00EA0627"/>
    <w:rsid w:val="00EA08B5"/>
    <w:rsid w:val="00EA0DAF"/>
    <w:rsid w:val="00EA0F8D"/>
    <w:rsid w:val="00EA11B2"/>
    <w:rsid w:val="00EA1494"/>
    <w:rsid w:val="00EA1645"/>
    <w:rsid w:val="00EA170F"/>
    <w:rsid w:val="00EA1941"/>
    <w:rsid w:val="00EA1AE4"/>
    <w:rsid w:val="00EA1B0D"/>
    <w:rsid w:val="00EA1B48"/>
    <w:rsid w:val="00EA2351"/>
    <w:rsid w:val="00EA23DC"/>
    <w:rsid w:val="00EA2405"/>
    <w:rsid w:val="00EA2407"/>
    <w:rsid w:val="00EA2807"/>
    <w:rsid w:val="00EA28B8"/>
    <w:rsid w:val="00EA2B29"/>
    <w:rsid w:val="00EA2C1C"/>
    <w:rsid w:val="00EA2F74"/>
    <w:rsid w:val="00EA3000"/>
    <w:rsid w:val="00EA3835"/>
    <w:rsid w:val="00EA386B"/>
    <w:rsid w:val="00EA3C49"/>
    <w:rsid w:val="00EA3D86"/>
    <w:rsid w:val="00EA3EBE"/>
    <w:rsid w:val="00EA411A"/>
    <w:rsid w:val="00EA44AC"/>
    <w:rsid w:val="00EA4655"/>
    <w:rsid w:val="00EA4902"/>
    <w:rsid w:val="00EA4AF9"/>
    <w:rsid w:val="00EA4EA6"/>
    <w:rsid w:val="00EA5073"/>
    <w:rsid w:val="00EA53E1"/>
    <w:rsid w:val="00EA54A0"/>
    <w:rsid w:val="00EA564D"/>
    <w:rsid w:val="00EA5664"/>
    <w:rsid w:val="00EA592B"/>
    <w:rsid w:val="00EA5D81"/>
    <w:rsid w:val="00EA6584"/>
    <w:rsid w:val="00EA65DB"/>
    <w:rsid w:val="00EA6745"/>
    <w:rsid w:val="00EA691B"/>
    <w:rsid w:val="00EA6B05"/>
    <w:rsid w:val="00EA6FBE"/>
    <w:rsid w:val="00EA74EA"/>
    <w:rsid w:val="00EA7626"/>
    <w:rsid w:val="00EA7851"/>
    <w:rsid w:val="00EA78E8"/>
    <w:rsid w:val="00EA7D80"/>
    <w:rsid w:val="00EA7E5C"/>
    <w:rsid w:val="00EB00BA"/>
    <w:rsid w:val="00EB056A"/>
    <w:rsid w:val="00EB07C4"/>
    <w:rsid w:val="00EB0B62"/>
    <w:rsid w:val="00EB0DDF"/>
    <w:rsid w:val="00EB0DE5"/>
    <w:rsid w:val="00EB0ED4"/>
    <w:rsid w:val="00EB0F07"/>
    <w:rsid w:val="00EB1455"/>
    <w:rsid w:val="00EB17E2"/>
    <w:rsid w:val="00EB1A54"/>
    <w:rsid w:val="00EB1B8A"/>
    <w:rsid w:val="00EB1D1E"/>
    <w:rsid w:val="00EB1F94"/>
    <w:rsid w:val="00EB21F6"/>
    <w:rsid w:val="00EB2E34"/>
    <w:rsid w:val="00EB3236"/>
    <w:rsid w:val="00EB33EF"/>
    <w:rsid w:val="00EB3519"/>
    <w:rsid w:val="00EB380D"/>
    <w:rsid w:val="00EB3BEF"/>
    <w:rsid w:val="00EB3CC0"/>
    <w:rsid w:val="00EB3E27"/>
    <w:rsid w:val="00EB3E28"/>
    <w:rsid w:val="00EB3E47"/>
    <w:rsid w:val="00EB3E51"/>
    <w:rsid w:val="00EB425A"/>
    <w:rsid w:val="00EB4673"/>
    <w:rsid w:val="00EB484C"/>
    <w:rsid w:val="00EB5272"/>
    <w:rsid w:val="00EB5510"/>
    <w:rsid w:val="00EB563C"/>
    <w:rsid w:val="00EB567A"/>
    <w:rsid w:val="00EB5823"/>
    <w:rsid w:val="00EB5A73"/>
    <w:rsid w:val="00EB5DF8"/>
    <w:rsid w:val="00EB5FCE"/>
    <w:rsid w:val="00EB6336"/>
    <w:rsid w:val="00EB675A"/>
    <w:rsid w:val="00EB69DA"/>
    <w:rsid w:val="00EB6CC1"/>
    <w:rsid w:val="00EB6F59"/>
    <w:rsid w:val="00EB71C0"/>
    <w:rsid w:val="00EB7CA5"/>
    <w:rsid w:val="00EB7D44"/>
    <w:rsid w:val="00EB7F0B"/>
    <w:rsid w:val="00EB7FFE"/>
    <w:rsid w:val="00EC02A8"/>
    <w:rsid w:val="00EC0655"/>
    <w:rsid w:val="00EC0926"/>
    <w:rsid w:val="00EC0B03"/>
    <w:rsid w:val="00EC0E0C"/>
    <w:rsid w:val="00EC0E5A"/>
    <w:rsid w:val="00EC1060"/>
    <w:rsid w:val="00EC10D4"/>
    <w:rsid w:val="00EC17EA"/>
    <w:rsid w:val="00EC195B"/>
    <w:rsid w:val="00EC1D0E"/>
    <w:rsid w:val="00EC1DC5"/>
    <w:rsid w:val="00EC1FA0"/>
    <w:rsid w:val="00EC2038"/>
    <w:rsid w:val="00EC2413"/>
    <w:rsid w:val="00EC2588"/>
    <w:rsid w:val="00EC263E"/>
    <w:rsid w:val="00EC2CC8"/>
    <w:rsid w:val="00EC2CF9"/>
    <w:rsid w:val="00EC31FB"/>
    <w:rsid w:val="00EC341D"/>
    <w:rsid w:val="00EC3A85"/>
    <w:rsid w:val="00EC3B6B"/>
    <w:rsid w:val="00EC3FA4"/>
    <w:rsid w:val="00EC3FC8"/>
    <w:rsid w:val="00EC40F6"/>
    <w:rsid w:val="00EC41E5"/>
    <w:rsid w:val="00EC42FF"/>
    <w:rsid w:val="00EC4723"/>
    <w:rsid w:val="00EC4BEA"/>
    <w:rsid w:val="00EC4BFE"/>
    <w:rsid w:val="00EC4E8F"/>
    <w:rsid w:val="00EC4F5A"/>
    <w:rsid w:val="00EC5938"/>
    <w:rsid w:val="00EC5A2A"/>
    <w:rsid w:val="00EC5BDB"/>
    <w:rsid w:val="00EC5D8A"/>
    <w:rsid w:val="00EC5FAC"/>
    <w:rsid w:val="00EC6079"/>
    <w:rsid w:val="00EC620E"/>
    <w:rsid w:val="00EC669D"/>
    <w:rsid w:val="00EC6A4D"/>
    <w:rsid w:val="00EC6AC4"/>
    <w:rsid w:val="00EC7278"/>
    <w:rsid w:val="00EC72B6"/>
    <w:rsid w:val="00EC7D5F"/>
    <w:rsid w:val="00EC7EAD"/>
    <w:rsid w:val="00ED026E"/>
    <w:rsid w:val="00ED0397"/>
    <w:rsid w:val="00ED048D"/>
    <w:rsid w:val="00ED0504"/>
    <w:rsid w:val="00ED0872"/>
    <w:rsid w:val="00ED12CA"/>
    <w:rsid w:val="00ED1475"/>
    <w:rsid w:val="00ED16A8"/>
    <w:rsid w:val="00ED1839"/>
    <w:rsid w:val="00ED1A1A"/>
    <w:rsid w:val="00ED1D1D"/>
    <w:rsid w:val="00ED1F4A"/>
    <w:rsid w:val="00ED2125"/>
    <w:rsid w:val="00ED21F6"/>
    <w:rsid w:val="00ED22CA"/>
    <w:rsid w:val="00ED24F0"/>
    <w:rsid w:val="00ED26F2"/>
    <w:rsid w:val="00ED27C1"/>
    <w:rsid w:val="00ED2D5B"/>
    <w:rsid w:val="00ED2EA9"/>
    <w:rsid w:val="00ED300C"/>
    <w:rsid w:val="00ED326A"/>
    <w:rsid w:val="00ED3297"/>
    <w:rsid w:val="00ED3659"/>
    <w:rsid w:val="00ED375F"/>
    <w:rsid w:val="00ED3776"/>
    <w:rsid w:val="00ED3A12"/>
    <w:rsid w:val="00ED3FFE"/>
    <w:rsid w:val="00ED428C"/>
    <w:rsid w:val="00ED42C7"/>
    <w:rsid w:val="00ED4313"/>
    <w:rsid w:val="00ED435E"/>
    <w:rsid w:val="00ED466A"/>
    <w:rsid w:val="00ED47B8"/>
    <w:rsid w:val="00ED4D74"/>
    <w:rsid w:val="00ED541B"/>
    <w:rsid w:val="00ED54DF"/>
    <w:rsid w:val="00ED5649"/>
    <w:rsid w:val="00ED5B25"/>
    <w:rsid w:val="00ED5CDF"/>
    <w:rsid w:val="00ED5CE1"/>
    <w:rsid w:val="00ED6216"/>
    <w:rsid w:val="00ED6503"/>
    <w:rsid w:val="00ED66EC"/>
    <w:rsid w:val="00ED66F1"/>
    <w:rsid w:val="00ED6979"/>
    <w:rsid w:val="00ED6BD5"/>
    <w:rsid w:val="00ED6C9A"/>
    <w:rsid w:val="00ED6EF8"/>
    <w:rsid w:val="00ED6F7C"/>
    <w:rsid w:val="00ED6F92"/>
    <w:rsid w:val="00ED71D6"/>
    <w:rsid w:val="00ED79D0"/>
    <w:rsid w:val="00ED7D2D"/>
    <w:rsid w:val="00ED7FDF"/>
    <w:rsid w:val="00EE05D8"/>
    <w:rsid w:val="00EE071E"/>
    <w:rsid w:val="00EE0808"/>
    <w:rsid w:val="00EE0B5A"/>
    <w:rsid w:val="00EE0FC7"/>
    <w:rsid w:val="00EE1016"/>
    <w:rsid w:val="00EE1595"/>
    <w:rsid w:val="00EE1AD9"/>
    <w:rsid w:val="00EE1B07"/>
    <w:rsid w:val="00EE1CD2"/>
    <w:rsid w:val="00EE1FB4"/>
    <w:rsid w:val="00EE2109"/>
    <w:rsid w:val="00EE232B"/>
    <w:rsid w:val="00EE2380"/>
    <w:rsid w:val="00EE255C"/>
    <w:rsid w:val="00EE2870"/>
    <w:rsid w:val="00EE2D7F"/>
    <w:rsid w:val="00EE3264"/>
    <w:rsid w:val="00EE35BD"/>
    <w:rsid w:val="00EE416C"/>
    <w:rsid w:val="00EE50F7"/>
    <w:rsid w:val="00EE5766"/>
    <w:rsid w:val="00EE5932"/>
    <w:rsid w:val="00EE5EAF"/>
    <w:rsid w:val="00EE686F"/>
    <w:rsid w:val="00EE704C"/>
    <w:rsid w:val="00EE7689"/>
    <w:rsid w:val="00EE78B6"/>
    <w:rsid w:val="00EF011F"/>
    <w:rsid w:val="00EF01AC"/>
    <w:rsid w:val="00EF05DD"/>
    <w:rsid w:val="00EF079D"/>
    <w:rsid w:val="00EF08F0"/>
    <w:rsid w:val="00EF0AEF"/>
    <w:rsid w:val="00EF0E07"/>
    <w:rsid w:val="00EF0EBC"/>
    <w:rsid w:val="00EF1015"/>
    <w:rsid w:val="00EF13AC"/>
    <w:rsid w:val="00EF14F0"/>
    <w:rsid w:val="00EF1723"/>
    <w:rsid w:val="00EF1939"/>
    <w:rsid w:val="00EF22B0"/>
    <w:rsid w:val="00EF232E"/>
    <w:rsid w:val="00EF247E"/>
    <w:rsid w:val="00EF2C26"/>
    <w:rsid w:val="00EF2F60"/>
    <w:rsid w:val="00EF3C69"/>
    <w:rsid w:val="00EF3FA2"/>
    <w:rsid w:val="00EF428F"/>
    <w:rsid w:val="00EF4366"/>
    <w:rsid w:val="00EF4379"/>
    <w:rsid w:val="00EF4470"/>
    <w:rsid w:val="00EF44A0"/>
    <w:rsid w:val="00EF47C2"/>
    <w:rsid w:val="00EF487B"/>
    <w:rsid w:val="00EF4E0E"/>
    <w:rsid w:val="00EF4E8C"/>
    <w:rsid w:val="00EF51F2"/>
    <w:rsid w:val="00EF56C7"/>
    <w:rsid w:val="00EF586F"/>
    <w:rsid w:val="00EF5DD9"/>
    <w:rsid w:val="00EF5EE6"/>
    <w:rsid w:val="00EF63C0"/>
    <w:rsid w:val="00EF6699"/>
    <w:rsid w:val="00EF66F8"/>
    <w:rsid w:val="00EF6A33"/>
    <w:rsid w:val="00EF6CB9"/>
    <w:rsid w:val="00EF7363"/>
    <w:rsid w:val="00EF7486"/>
    <w:rsid w:val="00EF74F9"/>
    <w:rsid w:val="00EF7AD7"/>
    <w:rsid w:val="00EF7D61"/>
    <w:rsid w:val="00F0023D"/>
    <w:rsid w:val="00F00AC3"/>
    <w:rsid w:val="00F00B7C"/>
    <w:rsid w:val="00F00FCA"/>
    <w:rsid w:val="00F0108B"/>
    <w:rsid w:val="00F01850"/>
    <w:rsid w:val="00F01870"/>
    <w:rsid w:val="00F01AFD"/>
    <w:rsid w:val="00F01E57"/>
    <w:rsid w:val="00F02105"/>
    <w:rsid w:val="00F02411"/>
    <w:rsid w:val="00F02420"/>
    <w:rsid w:val="00F0250D"/>
    <w:rsid w:val="00F025D6"/>
    <w:rsid w:val="00F02725"/>
    <w:rsid w:val="00F027D4"/>
    <w:rsid w:val="00F02BC0"/>
    <w:rsid w:val="00F02BC9"/>
    <w:rsid w:val="00F02C28"/>
    <w:rsid w:val="00F02C4A"/>
    <w:rsid w:val="00F0305D"/>
    <w:rsid w:val="00F030A2"/>
    <w:rsid w:val="00F034EC"/>
    <w:rsid w:val="00F03829"/>
    <w:rsid w:val="00F03857"/>
    <w:rsid w:val="00F0388E"/>
    <w:rsid w:val="00F03950"/>
    <w:rsid w:val="00F039A2"/>
    <w:rsid w:val="00F03A5C"/>
    <w:rsid w:val="00F03A63"/>
    <w:rsid w:val="00F04047"/>
    <w:rsid w:val="00F0417F"/>
    <w:rsid w:val="00F04296"/>
    <w:rsid w:val="00F04AD5"/>
    <w:rsid w:val="00F04D35"/>
    <w:rsid w:val="00F04DD6"/>
    <w:rsid w:val="00F05225"/>
    <w:rsid w:val="00F0598B"/>
    <w:rsid w:val="00F05ABF"/>
    <w:rsid w:val="00F05B83"/>
    <w:rsid w:val="00F05CB3"/>
    <w:rsid w:val="00F05D76"/>
    <w:rsid w:val="00F05D9B"/>
    <w:rsid w:val="00F05F2C"/>
    <w:rsid w:val="00F0630E"/>
    <w:rsid w:val="00F0635B"/>
    <w:rsid w:val="00F0647A"/>
    <w:rsid w:val="00F067B1"/>
    <w:rsid w:val="00F0685F"/>
    <w:rsid w:val="00F06DD7"/>
    <w:rsid w:val="00F06FB6"/>
    <w:rsid w:val="00F073AF"/>
    <w:rsid w:val="00F0753E"/>
    <w:rsid w:val="00F075BB"/>
    <w:rsid w:val="00F0796E"/>
    <w:rsid w:val="00F100D5"/>
    <w:rsid w:val="00F10538"/>
    <w:rsid w:val="00F105EB"/>
    <w:rsid w:val="00F10696"/>
    <w:rsid w:val="00F10C3F"/>
    <w:rsid w:val="00F10CB8"/>
    <w:rsid w:val="00F10F8C"/>
    <w:rsid w:val="00F10FA0"/>
    <w:rsid w:val="00F11039"/>
    <w:rsid w:val="00F11474"/>
    <w:rsid w:val="00F11C07"/>
    <w:rsid w:val="00F11D5E"/>
    <w:rsid w:val="00F12408"/>
    <w:rsid w:val="00F12747"/>
    <w:rsid w:val="00F12D77"/>
    <w:rsid w:val="00F12F44"/>
    <w:rsid w:val="00F13030"/>
    <w:rsid w:val="00F1327A"/>
    <w:rsid w:val="00F1352F"/>
    <w:rsid w:val="00F135C2"/>
    <w:rsid w:val="00F1398B"/>
    <w:rsid w:val="00F1399F"/>
    <w:rsid w:val="00F13AA4"/>
    <w:rsid w:val="00F13AE5"/>
    <w:rsid w:val="00F13C99"/>
    <w:rsid w:val="00F13DCD"/>
    <w:rsid w:val="00F13F50"/>
    <w:rsid w:val="00F142C2"/>
    <w:rsid w:val="00F143A7"/>
    <w:rsid w:val="00F1441C"/>
    <w:rsid w:val="00F1469E"/>
    <w:rsid w:val="00F14CAC"/>
    <w:rsid w:val="00F14D56"/>
    <w:rsid w:val="00F14EA8"/>
    <w:rsid w:val="00F157F0"/>
    <w:rsid w:val="00F16091"/>
    <w:rsid w:val="00F1612D"/>
    <w:rsid w:val="00F165F8"/>
    <w:rsid w:val="00F166B6"/>
    <w:rsid w:val="00F16729"/>
    <w:rsid w:val="00F168E4"/>
    <w:rsid w:val="00F16A83"/>
    <w:rsid w:val="00F16B05"/>
    <w:rsid w:val="00F16B8E"/>
    <w:rsid w:val="00F1712A"/>
    <w:rsid w:val="00F17593"/>
    <w:rsid w:val="00F17708"/>
    <w:rsid w:val="00F17ADF"/>
    <w:rsid w:val="00F17C0A"/>
    <w:rsid w:val="00F17FB5"/>
    <w:rsid w:val="00F20182"/>
    <w:rsid w:val="00F20350"/>
    <w:rsid w:val="00F2047C"/>
    <w:rsid w:val="00F20634"/>
    <w:rsid w:val="00F20831"/>
    <w:rsid w:val="00F20C66"/>
    <w:rsid w:val="00F20FD5"/>
    <w:rsid w:val="00F218DD"/>
    <w:rsid w:val="00F21AB7"/>
    <w:rsid w:val="00F21AD4"/>
    <w:rsid w:val="00F22900"/>
    <w:rsid w:val="00F22CDA"/>
    <w:rsid w:val="00F22CE3"/>
    <w:rsid w:val="00F22DDF"/>
    <w:rsid w:val="00F22F01"/>
    <w:rsid w:val="00F2381D"/>
    <w:rsid w:val="00F23835"/>
    <w:rsid w:val="00F241BB"/>
    <w:rsid w:val="00F243CF"/>
    <w:rsid w:val="00F24711"/>
    <w:rsid w:val="00F247A4"/>
    <w:rsid w:val="00F24888"/>
    <w:rsid w:val="00F2497E"/>
    <w:rsid w:val="00F24AD4"/>
    <w:rsid w:val="00F25047"/>
    <w:rsid w:val="00F25095"/>
    <w:rsid w:val="00F252DB"/>
    <w:rsid w:val="00F25347"/>
    <w:rsid w:val="00F2537F"/>
    <w:rsid w:val="00F25578"/>
    <w:rsid w:val="00F25746"/>
    <w:rsid w:val="00F25BB9"/>
    <w:rsid w:val="00F25CAE"/>
    <w:rsid w:val="00F25E48"/>
    <w:rsid w:val="00F2605E"/>
    <w:rsid w:val="00F26102"/>
    <w:rsid w:val="00F262A0"/>
    <w:rsid w:val="00F264D3"/>
    <w:rsid w:val="00F26A85"/>
    <w:rsid w:val="00F26F64"/>
    <w:rsid w:val="00F27322"/>
    <w:rsid w:val="00F275E5"/>
    <w:rsid w:val="00F27826"/>
    <w:rsid w:val="00F278C1"/>
    <w:rsid w:val="00F279BD"/>
    <w:rsid w:val="00F27B79"/>
    <w:rsid w:val="00F27C04"/>
    <w:rsid w:val="00F302D6"/>
    <w:rsid w:val="00F30381"/>
    <w:rsid w:val="00F30419"/>
    <w:rsid w:val="00F30D3C"/>
    <w:rsid w:val="00F30F7C"/>
    <w:rsid w:val="00F3104A"/>
    <w:rsid w:val="00F31247"/>
    <w:rsid w:val="00F316B0"/>
    <w:rsid w:val="00F3183A"/>
    <w:rsid w:val="00F318C4"/>
    <w:rsid w:val="00F319DE"/>
    <w:rsid w:val="00F31A1E"/>
    <w:rsid w:val="00F31D50"/>
    <w:rsid w:val="00F32404"/>
    <w:rsid w:val="00F32567"/>
    <w:rsid w:val="00F325C4"/>
    <w:rsid w:val="00F32680"/>
    <w:rsid w:val="00F32C4F"/>
    <w:rsid w:val="00F33420"/>
    <w:rsid w:val="00F33576"/>
    <w:rsid w:val="00F33710"/>
    <w:rsid w:val="00F33901"/>
    <w:rsid w:val="00F3397B"/>
    <w:rsid w:val="00F339F2"/>
    <w:rsid w:val="00F3433F"/>
    <w:rsid w:val="00F343F4"/>
    <w:rsid w:val="00F3455F"/>
    <w:rsid w:val="00F34B2F"/>
    <w:rsid w:val="00F35365"/>
    <w:rsid w:val="00F35481"/>
    <w:rsid w:val="00F354C6"/>
    <w:rsid w:val="00F35515"/>
    <w:rsid w:val="00F357A7"/>
    <w:rsid w:val="00F35B55"/>
    <w:rsid w:val="00F35E0E"/>
    <w:rsid w:val="00F36092"/>
    <w:rsid w:val="00F362A5"/>
    <w:rsid w:val="00F36884"/>
    <w:rsid w:val="00F368AD"/>
    <w:rsid w:val="00F37143"/>
    <w:rsid w:val="00F373D7"/>
    <w:rsid w:val="00F373F5"/>
    <w:rsid w:val="00F37519"/>
    <w:rsid w:val="00F379E6"/>
    <w:rsid w:val="00F40C54"/>
    <w:rsid w:val="00F40D01"/>
    <w:rsid w:val="00F40ECD"/>
    <w:rsid w:val="00F40FED"/>
    <w:rsid w:val="00F41339"/>
    <w:rsid w:val="00F414E6"/>
    <w:rsid w:val="00F41A01"/>
    <w:rsid w:val="00F41A82"/>
    <w:rsid w:val="00F41ACC"/>
    <w:rsid w:val="00F41BAC"/>
    <w:rsid w:val="00F41C0A"/>
    <w:rsid w:val="00F41FFE"/>
    <w:rsid w:val="00F4207C"/>
    <w:rsid w:val="00F421AC"/>
    <w:rsid w:val="00F429C2"/>
    <w:rsid w:val="00F42F4D"/>
    <w:rsid w:val="00F43411"/>
    <w:rsid w:val="00F4347B"/>
    <w:rsid w:val="00F43BCD"/>
    <w:rsid w:val="00F43BED"/>
    <w:rsid w:val="00F43E54"/>
    <w:rsid w:val="00F44244"/>
    <w:rsid w:val="00F44386"/>
    <w:rsid w:val="00F44A04"/>
    <w:rsid w:val="00F44D8A"/>
    <w:rsid w:val="00F44FA4"/>
    <w:rsid w:val="00F45026"/>
    <w:rsid w:val="00F4502A"/>
    <w:rsid w:val="00F4574D"/>
    <w:rsid w:val="00F4574E"/>
    <w:rsid w:val="00F45955"/>
    <w:rsid w:val="00F45978"/>
    <w:rsid w:val="00F45C66"/>
    <w:rsid w:val="00F45CE3"/>
    <w:rsid w:val="00F460A9"/>
    <w:rsid w:val="00F46298"/>
    <w:rsid w:val="00F46496"/>
    <w:rsid w:val="00F464C9"/>
    <w:rsid w:val="00F46927"/>
    <w:rsid w:val="00F46BD4"/>
    <w:rsid w:val="00F46EAD"/>
    <w:rsid w:val="00F46F7F"/>
    <w:rsid w:val="00F47338"/>
    <w:rsid w:val="00F47477"/>
    <w:rsid w:val="00F47483"/>
    <w:rsid w:val="00F4765F"/>
    <w:rsid w:val="00F47EA6"/>
    <w:rsid w:val="00F506E9"/>
    <w:rsid w:val="00F50987"/>
    <w:rsid w:val="00F50A95"/>
    <w:rsid w:val="00F50CCF"/>
    <w:rsid w:val="00F50DFF"/>
    <w:rsid w:val="00F50E02"/>
    <w:rsid w:val="00F50FDF"/>
    <w:rsid w:val="00F51139"/>
    <w:rsid w:val="00F513CC"/>
    <w:rsid w:val="00F5161D"/>
    <w:rsid w:val="00F51B87"/>
    <w:rsid w:val="00F51B9D"/>
    <w:rsid w:val="00F51F13"/>
    <w:rsid w:val="00F52219"/>
    <w:rsid w:val="00F52390"/>
    <w:rsid w:val="00F52751"/>
    <w:rsid w:val="00F53012"/>
    <w:rsid w:val="00F53354"/>
    <w:rsid w:val="00F54039"/>
    <w:rsid w:val="00F5408C"/>
    <w:rsid w:val="00F541F8"/>
    <w:rsid w:val="00F5436A"/>
    <w:rsid w:val="00F54A2E"/>
    <w:rsid w:val="00F54C30"/>
    <w:rsid w:val="00F54C6C"/>
    <w:rsid w:val="00F55198"/>
    <w:rsid w:val="00F55425"/>
    <w:rsid w:val="00F55647"/>
    <w:rsid w:val="00F55930"/>
    <w:rsid w:val="00F55B55"/>
    <w:rsid w:val="00F55C19"/>
    <w:rsid w:val="00F55C30"/>
    <w:rsid w:val="00F55DD3"/>
    <w:rsid w:val="00F566D3"/>
    <w:rsid w:val="00F568FD"/>
    <w:rsid w:val="00F5697B"/>
    <w:rsid w:val="00F56A45"/>
    <w:rsid w:val="00F56B90"/>
    <w:rsid w:val="00F56CC4"/>
    <w:rsid w:val="00F56D2C"/>
    <w:rsid w:val="00F56F4E"/>
    <w:rsid w:val="00F56F6E"/>
    <w:rsid w:val="00F57444"/>
    <w:rsid w:val="00F5794A"/>
    <w:rsid w:val="00F57BB6"/>
    <w:rsid w:val="00F6009C"/>
    <w:rsid w:val="00F60128"/>
    <w:rsid w:val="00F602FD"/>
    <w:rsid w:val="00F6053C"/>
    <w:rsid w:val="00F60825"/>
    <w:rsid w:val="00F611EF"/>
    <w:rsid w:val="00F61226"/>
    <w:rsid w:val="00F61407"/>
    <w:rsid w:val="00F61A36"/>
    <w:rsid w:val="00F61B41"/>
    <w:rsid w:val="00F62BF8"/>
    <w:rsid w:val="00F62E7D"/>
    <w:rsid w:val="00F62FE8"/>
    <w:rsid w:val="00F631EB"/>
    <w:rsid w:val="00F633CA"/>
    <w:rsid w:val="00F63418"/>
    <w:rsid w:val="00F6364C"/>
    <w:rsid w:val="00F63682"/>
    <w:rsid w:val="00F63954"/>
    <w:rsid w:val="00F63DB5"/>
    <w:rsid w:val="00F64163"/>
    <w:rsid w:val="00F642CB"/>
    <w:rsid w:val="00F6444B"/>
    <w:rsid w:val="00F64AD9"/>
    <w:rsid w:val="00F64D71"/>
    <w:rsid w:val="00F64D76"/>
    <w:rsid w:val="00F652B8"/>
    <w:rsid w:val="00F65458"/>
    <w:rsid w:val="00F655E2"/>
    <w:rsid w:val="00F65692"/>
    <w:rsid w:val="00F65907"/>
    <w:rsid w:val="00F65B6A"/>
    <w:rsid w:val="00F65CD3"/>
    <w:rsid w:val="00F65D56"/>
    <w:rsid w:val="00F65E46"/>
    <w:rsid w:val="00F65F67"/>
    <w:rsid w:val="00F65FB0"/>
    <w:rsid w:val="00F66017"/>
    <w:rsid w:val="00F66EAF"/>
    <w:rsid w:val="00F66F95"/>
    <w:rsid w:val="00F672D2"/>
    <w:rsid w:val="00F67C29"/>
    <w:rsid w:val="00F70145"/>
    <w:rsid w:val="00F703AF"/>
    <w:rsid w:val="00F70A2A"/>
    <w:rsid w:val="00F70A9E"/>
    <w:rsid w:val="00F70BCD"/>
    <w:rsid w:val="00F70C82"/>
    <w:rsid w:val="00F7144C"/>
    <w:rsid w:val="00F7148C"/>
    <w:rsid w:val="00F715A4"/>
    <w:rsid w:val="00F7185F"/>
    <w:rsid w:val="00F71A0C"/>
    <w:rsid w:val="00F72007"/>
    <w:rsid w:val="00F7204A"/>
    <w:rsid w:val="00F7214E"/>
    <w:rsid w:val="00F72452"/>
    <w:rsid w:val="00F72869"/>
    <w:rsid w:val="00F72F5C"/>
    <w:rsid w:val="00F733AE"/>
    <w:rsid w:val="00F733D0"/>
    <w:rsid w:val="00F7365A"/>
    <w:rsid w:val="00F73751"/>
    <w:rsid w:val="00F739B1"/>
    <w:rsid w:val="00F73A9F"/>
    <w:rsid w:val="00F73AE0"/>
    <w:rsid w:val="00F73F51"/>
    <w:rsid w:val="00F7411A"/>
    <w:rsid w:val="00F74146"/>
    <w:rsid w:val="00F74275"/>
    <w:rsid w:val="00F7433D"/>
    <w:rsid w:val="00F7439B"/>
    <w:rsid w:val="00F74B31"/>
    <w:rsid w:val="00F751EC"/>
    <w:rsid w:val="00F75241"/>
    <w:rsid w:val="00F7557C"/>
    <w:rsid w:val="00F75709"/>
    <w:rsid w:val="00F757B6"/>
    <w:rsid w:val="00F75B14"/>
    <w:rsid w:val="00F7614B"/>
    <w:rsid w:val="00F76469"/>
    <w:rsid w:val="00F764EC"/>
    <w:rsid w:val="00F76543"/>
    <w:rsid w:val="00F7679C"/>
    <w:rsid w:val="00F769AB"/>
    <w:rsid w:val="00F76A07"/>
    <w:rsid w:val="00F76A5C"/>
    <w:rsid w:val="00F76E8A"/>
    <w:rsid w:val="00F76E8E"/>
    <w:rsid w:val="00F7729D"/>
    <w:rsid w:val="00F7754C"/>
    <w:rsid w:val="00F7787A"/>
    <w:rsid w:val="00F77D23"/>
    <w:rsid w:val="00F77F51"/>
    <w:rsid w:val="00F80972"/>
    <w:rsid w:val="00F80B9A"/>
    <w:rsid w:val="00F80FE9"/>
    <w:rsid w:val="00F81411"/>
    <w:rsid w:val="00F81509"/>
    <w:rsid w:val="00F81FFD"/>
    <w:rsid w:val="00F823E7"/>
    <w:rsid w:val="00F8274A"/>
    <w:rsid w:val="00F82A33"/>
    <w:rsid w:val="00F82D37"/>
    <w:rsid w:val="00F830C7"/>
    <w:rsid w:val="00F831EF"/>
    <w:rsid w:val="00F83573"/>
    <w:rsid w:val="00F83613"/>
    <w:rsid w:val="00F836C9"/>
    <w:rsid w:val="00F83E03"/>
    <w:rsid w:val="00F84164"/>
    <w:rsid w:val="00F842EC"/>
    <w:rsid w:val="00F8430E"/>
    <w:rsid w:val="00F847A6"/>
    <w:rsid w:val="00F847B6"/>
    <w:rsid w:val="00F84DFE"/>
    <w:rsid w:val="00F855F1"/>
    <w:rsid w:val="00F85A43"/>
    <w:rsid w:val="00F8638B"/>
    <w:rsid w:val="00F86491"/>
    <w:rsid w:val="00F86529"/>
    <w:rsid w:val="00F86602"/>
    <w:rsid w:val="00F866C3"/>
    <w:rsid w:val="00F86718"/>
    <w:rsid w:val="00F86B86"/>
    <w:rsid w:val="00F86DB8"/>
    <w:rsid w:val="00F870E4"/>
    <w:rsid w:val="00F87680"/>
    <w:rsid w:val="00F87B7B"/>
    <w:rsid w:val="00F87CCF"/>
    <w:rsid w:val="00F90342"/>
    <w:rsid w:val="00F90489"/>
    <w:rsid w:val="00F904A1"/>
    <w:rsid w:val="00F9052C"/>
    <w:rsid w:val="00F90750"/>
    <w:rsid w:val="00F908DC"/>
    <w:rsid w:val="00F90C99"/>
    <w:rsid w:val="00F90E2A"/>
    <w:rsid w:val="00F91592"/>
    <w:rsid w:val="00F917D5"/>
    <w:rsid w:val="00F918AE"/>
    <w:rsid w:val="00F918EB"/>
    <w:rsid w:val="00F91946"/>
    <w:rsid w:val="00F91AEF"/>
    <w:rsid w:val="00F91CC9"/>
    <w:rsid w:val="00F91DD8"/>
    <w:rsid w:val="00F91FA3"/>
    <w:rsid w:val="00F9205C"/>
    <w:rsid w:val="00F922BD"/>
    <w:rsid w:val="00F92702"/>
    <w:rsid w:val="00F92831"/>
    <w:rsid w:val="00F9289C"/>
    <w:rsid w:val="00F929A3"/>
    <w:rsid w:val="00F92C16"/>
    <w:rsid w:val="00F9306B"/>
    <w:rsid w:val="00F93205"/>
    <w:rsid w:val="00F93341"/>
    <w:rsid w:val="00F933AA"/>
    <w:rsid w:val="00F9356E"/>
    <w:rsid w:val="00F938C1"/>
    <w:rsid w:val="00F941B5"/>
    <w:rsid w:val="00F94568"/>
    <w:rsid w:val="00F94593"/>
    <w:rsid w:val="00F94865"/>
    <w:rsid w:val="00F948BE"/>
    <w:rsid w:val="00F94A99"/>
    <w:rsid w:val="00F950AF"/>
    <w:rsid w:val="00F952E2"/>
    <w:rsid w:val="00F957B8"/>
    <w:rsid w:val="00F95A5E"/>
    <w:rsid w:val="00F95FA4"/>
    <w:rsid w:val="00F96263"/>
    <w:rsid w:val="00F9639B"/>
    <w:rsid w:val="00F96694"/>
    <w:rsid w:val="00F96923"/>
    <w:rsid w:val="00F96B3E"/>
    <w:rsid w:val="00F96B6C"/>
    <w:rsid w:val="00F970B2"/>
    <w:rsid w:val="00F97174"/>
    <w:rsid w:val="00F9735B"/>
    <w:rsid w:val="00F97395"/>
    <w:rsid w:val="00F9753B"/>
    <w:rsid w:val="00F97689"/>
    <w:rsid w:val="00F978F1"/>
    <w:rsid w:val="00F97C10"/>
    <w:rsid w:val="00F97E3F"/>
    <w:rsid w:val="00F97FB0"/>
    <w:rsid w:val="00FA0107"/>
    <w:rsid w:val="00FA029B"/>
    <w:rsid w:val="00FA05E6"/>
    <w:rsid w:val="00FA0957"/>
    <w:rsid w:val="00FA0B4F"/>
    <w:rsid w:val="00FA0F75"/>
    <w:rsid w:val="00FA125C"/>
    <w:rsid w:val="00FA179B"/>
    <w:rsid w:val="00FA1A7E"/>
    <w:rsid w:val="00FA1DD2"/>
    <w:rsid w:val="00FA1F44"/>
    <w:rsid w:val="00FA2147"/>
    <w:rsid w:val="00FA252F"/>
    <w:rsid w:val="00FA2588"/>
    <w:rsid w:val="00FA2D76"/>
    <w:rsid w:val="00FA346D"/>
    <w:rsid w:val="00FA39FD"/>
    <w:rsid w:val="00FA3C2F"/>
    <w:rsid w:val="00FA3DF2"/>
    <w:rsid w:val="00FA3F6A"/>
    <w:rsid w:val="00FA4003"/>
    <w:rsid w:val="00FA4178"/>
    <w:rsid w:val="00FA43A3"/>
    <w:rsid w:val="00FA4668"/>
    <w:rsid w:val="00FA4BE5"/>
    <w:rsid w:val="00FA4CFC"/>
    <w:rsid w:val="00FA4E16"/>
    <w:rsid w:val="00FA4E18"/>
    <w:rsid w:val="00FA4EFE"/>
    <w:rsid w:val="00FA4F9F"/>
    <w:rsid w:val="00FA5104"/>
    <w:rsid w:val="00FA51B0"/>
    <w:rsid w:val="00FA5407"/>
    <w:rsid w:val="00FA5479"/>
    <w:rsid w:val="00FA54E2"/>
    <w:rsid w:val="00FA56CC"/>
    <w:rsid w:val="00FA59AA"/>
    <w:rsid w:val="00FA5D04"/>
    <w:rsid w:val="00FA5DF2"/>
    <w:rsid w:val="00FA6816"/>
    <w:rsid w:val="00FA6927"/>
    <w:rsid w:val="00FA6B48"/>
    <w:rsid w:val="00FA6DB2"/>
    <w:rsid w:val="00FA6E88"/>
    <w:rsid w:val="00FA7288"/>
    <w:rsid w:val="00FA7AB1"/>
    <w:rsid w:val="00FA7FDE"/>
    <w:rsid w:val="00FB0142"/>
    <w:rsid w:val="00FB0336"/>
    <w:rsid w:val="00FB087B"/>
    <w:rsid w:val="00FB0E8E"/>
    <w:rsid w:val="00FB17CD"/>
    <w:rsid w:val="00FB1989"/>
    <w:rsid w:val="00FB1C78"/>
    <w:rsid w:val="00FB24E8"/>
    <w:rsid w:val="00FB2664"/>
    <w:rsid w:val="00FB27A5"/>
    <w:rsid w:val="00FB2EC9"/>
    <w:rsid w:val="00FB2F02"/>
    <w:rsid w:val="00FB3315"/>
    <w:rsid w:val="00FB34C6"/>
    <w:rsid w:val="00FB364E"/>
    <w:rsid w:val="00FB368C"/>
    <w:rsid w:val="00FB3A79"/>
    <w:rsid w:val="00FB3B72"/>
    <w:rsid w:val="00FB3D03"/>
    <w:rsid w:val="00FB44A1"/>
    <w:rsid w:val="00FB48C1"/>
    <w:rsid w:val="00FB48ED"/>
    <w:rsid w:val="00FB49BB"/>
    <w:rsid w:val="00FB5074"/>
    <w:rsid w:val="00FB5447"/>
    <w:rsid w:val="00FB59AA"/>
    <w:rsid w:val="00FB5C4D"/>
    <w:rsid w:val="00FB651F"/>
    <w:rsid w:val="00FB657B"/>
    <w:rsid w:val="00FB6693"/>
    <w:rsid w:val="00FB7181"/>
    <w:rsid w:val="00FB7A3B"/>
    <w:rsid w:val="00FB7D18"/>
    <w:rsid w:val="00FC0114"/>
    <w:rsid w:val="00FC01F9"/>
    <w:rsid w:val="00FC0AB6"/>
    <w:rsid w:val="00FC0F23"/>
    <w:rsid w:val="00FC0F8C"/>
    <w:rsid w:val="00FC1F39"/>
    <w:rsid w:val="00FC2371"/>
    <w:rsid w:val="00FC238C"/>
    <w:rsid w:val="00FC25E5"/>
    <w:rsid w:val="00FC2753"/>
    <w:rsid w:val="00FC296E"/>
    <w:rsid w:val="00FC2AB9"/>
    <w:rsid w:val="00FC2C95"/>
    <w:rsid w:val="00FC2CCB"/>
    <w:rsid w:val="00FC2CEA"/>
    <w:rsid w:val="00FC2F9C"/>
    <w:rsid w:val="00FC30DB"/>
    <w:rsid w:val="00FC3119"/>
    <w:rsid w:val="00FC3166"/>
    <w:rsid w:val="00FC420D"/>
    <w:rsid w:val="00FC420E"/>
    <w:rsid w:val="00FC4610"/>
    <w:rsid w:val="00FC4BD4"/>
    <w:rsid w:val="00FC4C19"/>
    <w:rsid w:val="00FC5520"/>
    <w:rsid w:val="00FC55DA"/>
    <w:rsid w:val="00FC5FE1"/>
    <w:rsid w:val="00FC62BF"/>
    <w:rsid w:val="00FC63FA"/>
    <w:rsid w:val="00FC6562"/>
    <w:rsid w:val="00FC6759"/>
    <w:rsid w:val="00FC6893"/>
    <w:rsid w:val="00FC6F87"/>
    <w:rsid w:val="00FC715E"/>
    <w:rsid w:val="00FC7199"/>
    <w:rsid w:val="00FC7302"/>
    <w:rsid w:val="00FC73CF"/>
    <w:rsid w:val="00FC73F0"/>
    <w:rsid w:val="00FC75B2"/>
    <w:rsid w:val="00FC7B77"/>
    <w:rsid w:val="00FD00C0"/>
    <w:rsid w:val="00FD035C"/>
    <w:rsid w:val="00FD0391"/>
    <w:rsid w:val="00FD062C"/>
    <w:rsid w:val="00FD09C1"/>
    <w:rsid w:val="00FD0A3E"/>
    <w:rsid w:val="00FD0BF1"/>
    <w:rsid w:val="00FD0E67"/>
    <w:rsid w:val="00FD14EB"/>
    <w:rsid w:val="00FD16B9"/>
    <w:rsid w:val="00FD18B6"/>
    <w:rsid w:val="00FD1975"/>
    <w:rsid w:val="00FD1F40"/>
    <w:rsid w:val="00FD2643"/>
    <w:rsid w:val="00FD29E1"/>
    <w:rsid w:val="00FD2E42"/>
    <w:rsid w:val="00FD2EF3"/>
    <w:rsid w:val="00FD313F"/>
    <w:rsid w:val="00FD36A5"/>
    <w:rsid w:val="00FD38E8"/>
    <w:rsid w:val="00FD39B7"/>
    <w:rsid w:val="00FD43A4"/>
    <w:rsid w:val="00FD43BD"/>
    <w:rsid w:val="00FD4559"/>
    <w:rsid w:val="00FD4914"/>
    <w:rsid w:val="00FD4B48"/>
    <w:rsid w:val="00FD4C96"/>
    <w:rsid w:val="00FD54CB"/>
    <w:rsid w:val="00FD5572"/>
    <w:rsid w:val="00FD57C1"/>
    <w:rsid w:val="00FD584D"/>
    <w:rsid w:val="00FD5CC1"/>
    <w:rsid w:val="00FD5CEE"/>
    <w:rsid w:val="00FD5DCF"/>
    <w:rsid w:val="00FD5EF8"/>
    <w:rsid w:val="00FD5F05"/>
    <w:rsid w:val="00FD5F2D"/>
    <w:rsid w:val="00FD61D6"/>
    <w:rsid w:val="00FD62CD"/>
    <w:rsid w:val="00FD646C"/>
    <w:rsid w:val="00FD660A"/>
    <w:rsid w:val="00FD6648"/>
    <w:rsid w:val="00FD7339"/>
    <w:rsid w:val="00FD7506"/>
    <w:rsid w:val="00FD751D"/>
    <w:rsid w:val="00FD75E1"/>
    <w:rsid w:val="00FD7A14"/>
    <w:rsid w:val="00FD7C73"/>
    <w:rsid w:val="00FE0041"/>
    <w:rsid w:val="00FE01EB"/>
    <w:rsid w:val="00FE02AA"/>
    <w:rsid w:val="00FE06E2"/>
    <w:rsid w:val="00FE08C8"/>
    <w:rsid w:val="00FE0A9D"/>
    <w:rsid w:val="00FE0C79"/>
    <w:rsid w:val="00FE0C92"/>
    <w:rsid w:val="00FE0DB4"/>
    <w:rsid w:val="00FE12E0"/>
    <w:rsid w:val="00FE1558"/>
    <w:rsid w:val="00FE16A9"/>
    <w:rsid w:val="00FE18E8"/>
    <w:rsid w:val="00FE1AC9"/>
    <w:rsid w:val="00FE1E2B"/>
    <w:rsid w:val="00FE1EE3"/>
    <w:rsid w:val="00FE1F0C"/>
    <w:rsid w:val="00FE1FE5"/>
    <w:rsid w:val="00FE216C"/>
    <w:rsid w:val="00FE2174"/>
    <w:rsid w:val="00FE26E1"/>
    <w:rsid w:val="00FE2F45"/>
    <w:rsid w:val="00FE2F75"/>
    <w:rsid w:val="00FE3147"/>
    <w:rsid w:val="00FE35C0"/>
    <w:rsid w:val="00FE3BC8"/>
    <w:rsid w:val="00FE3C6C"/>
    <w:rsid w:val="00FE3C8A"/>
    <w:rsid w:val="00FE3EF0"/>
    <w:rsid w:val="00FE4009"/>
    <w:rsid w:val="00FE413B"/>
    <w:rsid w:val="00FE4241"/>
    <w:rsid w:val="00FE4A86"/>
    <w:rsid w:val="00FE4B4D"/>
    <w:rsid w:val="00FE4EA3"/>
    <w:rsid w:val="00FE532D"/>
    <w:rsid w:val="00FE586F"/>
    <w:rsid w:val="00FE5B8F"/>
    <w:rsid w:val="00FE60A7"/>
    <w:rsid w:val="00FE60D8"/>
    <w:rsid w:val="00FE625D"/>
    <w:rsid w:val="00FE6384"/>
    <w:rsid w:val="00FE639C"/>
    <w:rsid w:val="00FE6440"/>
    <w:rsid w:val="00FE6612"/>
    <w:rsid w:val="00FE66D0"/>
    <w:rsid w:val="00FE6758"/>
    <w:rsid w:val="00FE6B00"/>
    <w:rsid w:val="00FE74A8"/>
    <w:rsid w:val="00FE762E"/>
    <w:rsid w:val="00FE77CA"/>
    <w:rsid w:val="00FE7B0B"/>
    <w:rsid w:val="00FE7D29"/>
    <w:rsid w:val="00FE7F85"/>
    <w:rsid w:val="00FF0199"/>
    <w:rsid w:val="00FF01F3"/>
    <w:rsid w:val="00FF06EF"/>
    <w:rsid w:val="00FF1895"/>
    <w:rsid w:val="00FF1BEC"/>
    <w:rsid w:val="00FF2140"/>
    <w:rsid w:val="00FF23E0"/>
    <w:rsid w:val="00FF26B4"/>
    <w:rsid w:val="00FF2704"/>
    <w:rsid w:val="00FF2B9F"/>
    <w:rsid w:val="00FF2CC4"/>
    <w:rsid w:val="00FF3281"/>
    <w:rsid w:val="00FF361C"/>
    <w:rsid w:val="00FF36BD"/>
    <w:rsid w:val="00FF3D42"/>
    <w:rsid w:val="00FF3E26"/>
    <w:rsid w:val="00FF3ECD"/>
    <w:rsid w:val="00FF41B8"/>
    <w:rsid w:val="00FF4208"/>
    <w:rsid w:val="00FF44C6"/>
    <w:rsid w:val="00FF4964"/>
    <w:rsid w:val="00FF498A"/>
    <w:rsid w:val="00FF55A3"/>
    <w:rsid w:val="00FF5637"/>
    <w:rsid w:val="00FF567C"/>
    <w:rsid w:val="00FF5B41"/>
    <w:rsid w:val="00FF5E01"/>
    <w:rsid w:val="00FF5F64"/>
    <w:rsid w:val="00FF6631"/>
    <w:rsid w:val="00FF668E"/>
    <w:rsid w:val="00FF6774"/>
    <w:rsid w:val="00FF7533"/>
    <w:rsid w:val="00FF76CB"/>
    <w:rsid w:val="00FF76F3"/>
    <w:rsid w:val="00FF791E"/>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8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16B8E"/>
    <w:rPr>
      <w:sz w:val="24"/>
    </w:rPr>
  </w:style>
  <w:style w:type="paragraph" w:styleId="BodyText2">
    <w:name w:val="Body Text 2"/>
    <w:basedOn w:val="Normal"/>
    <w:rsid w:val="00216B8E"/>
    <w:rPr>
      <w:b/>
      <w:sz w:val="24"/>
    </w:rPr>
  </w:style>
  <w:style w:type="paragraph" w:styleId="Footer">
    <w:name w:val="footer"/>
    <w:basedOn w:val="Normal"/>
    <w:rsid w:val="00216B8E"/>
    <w:pPr>
      <w:tabs>
        <w:tab w:val="center" w:pos="4320"/>
        <w:tab w:val="right" w:pos="8640"/>
      </w:tabs>
    </w:pPr>
  </w:style>
  <w:style w:type="character" w:styleId="PageNumber">
    <w:name w:val="page number"/>
    <w:basedOn w:val="DefaultParagraphFont"/>
    <w:rsid w:val="0021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B8E"/>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216B8E"/>
    <w:rPr>
      <w:sz w:val="24"/>
    </w:rPr>
  </w:style>
  <w:style w:type="paragraph" w:styleId="BodyText2">
    <w:name w:val="Body Text 2"/>
    <w:basedOn w:val="Normal"/>
    <w:rsid w:val="00216B8E"/>
    <w:rPr>
      <w:b/>
      <w:sz w:val="24"/>
    </w:rPr>
  </w:style>
  <w:style w:type="paragraph" w:styleId="Footer">
    <w:name w:val="footer"/>
    <w:basedOn w:val="Normal"/>
    <w:rsid w:val="00216B8E"/>
    <w:pPr>
      <w:tabs>
        <w:tab w:val="center" w:pos="4320"/>
        <w:tab w:val="right" w:pos="8640"/>
      </w:tabs>
    </w:pPr>
  </w:style>
  <w:style w:type="character" w:styleId="PageNumber">
    <w:name w:val="page number"/>
    <w:basedOn w:val="DefaultParagraphFont"/>
    <w:rsid w:val="0021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davedestecroix</dc:creator>
  <cp:lastModifiedBy>Timothy W. Deering</cp:lastModifiedBy>
  <cp:revision>2</cp:revision>
  <dcterms:created xsi:type="dcterms:W3CDTF">2012-11-07T16:43:00Z</dcterms:created>
  <dcterms:modified xsi:type="dcterms:W3CDTF">2012-11-07T16:43:00Z</dcterms:modified>
</cp:coreProperties>
</file>